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35"/>
        <w:tblW w:w="12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91"/>
      </w:tblGrid>
      <w:tr w:rsidR="002D471E" w:rsidRPr="00405E01" w:rsidTr="002D471E">
        <w:tc>
          <w:tcPr>
            <w:tcW w:w="12191" w:type="dxa"/>
            <w:tcBorders>
              <w:top w:val="nil"/>
              <w:left w:val="nil"/>
              <w:bottom w:val="nil"/>
              <w:right w:val="nil"/>
            </w:tcBorders>
            <w:shd w:val="clear" w:color="auto" w:fill="5F497A"/>
          </w:tcPr>
          <w:p w:rsidR="002D471E" w:rsidRPr="00405E01" w:rsidRDefault="002D471E" w:rsidP="002D471E">
            <w:pPr>
              <w:spacing w:after="0" w:line="240" w:lineRule="auto"/>
              <w:rPr>
                <w:rFonts w:ascii="Arial" w:hAnsi="Arial" w:cs="Arial"/>
                <w:color w:val="FFFFFF"/>
                <w:sz w:val="27"/>
                <w:szCs w:val="28"/>
              </w:rPr>
            </w:pPr>
            <w:r w:rsidRPr="00405E01">
              <w:rPr>
                <w:rFonts w:ascii="Arial" w:hAnsi="Arial" w:cs="Arial"/>
                <w:color w:val="FFFFFF"/>
                <w:sz w:val="27"/>
                <w:szCs w:val="28"/>
              </w:rPr>
              <w:t>1</w:t>
            </w:r>
          </w:p>
        </w:tc>
      </w:tr>
    </w:tbl>
    <w:tbl>
      <w:tblPr>
        <w:tblpPr w:leftFromText="180" w:rightFromText="180" w:vertAnchor="page" w:horzAnchor="margin" w:tblpY="2311"/>
        <w:tblW w:w="0" w:type="auto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480" w:firstRow="0" w:lastRow="0" w:firstColumn="1" w:lastColumn="0" w:noHBand="0" w:noVBand="1"/>
      </w:tblPr>
      <w:tblGrid>
        <w:gridCol w:w="4796"/>
        <w:gridCol w:w="4796"/>
      </w:tblGrid>
      <w:tr w:rsidR="00DA4049" w:rsidRPr="00405E01" w:rsidTr="00DA4049">
        <w:trPr>
          <w:trHeight w:val="738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nil"/>
              <w:right w:val="single" w:sz="24" w:space="0" w:color="FFFFFF"/>
            </w:tcBorders>
            <w:shd w:val="clear" w:color="auto" w:fill="CCC0D9"/>
          </w:tcPr>
          <w:p w:rsidR="00DA4049" w:rsidRPr="002C084E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:rsidR="00DA4049" w:rsidRPr="002C084E" w:rsidRDefault="00DA4049" w:rsidP="00071779">
            <w:pPr>
              <w:spacing w:after="120" w:line="240" w:lineRule="auto"/>
              <w:rPr>
                <w:rFonts w:ascii="Arial" w:hAnsi="Arial" w:cs="Arial"/>
                <w:b/>
                <w:bCs/>
              </w:rPr>
            </w:pPr>
            <w:r w:rsidRPr="002C084E">
              <w:rPr>
                <w:rFonts w:ascii="Arial" w:hAnsi="Arial" w:cs="Arial"/>
                <w:b/>
                <w:bCs/>
              </w:rPr>
              <w:t xml:space="preserve">Course Title: </w:t>
            </w:r>
            <w:r w:rsidR="00071779">
              <w:rPr>
                <w:rFonts w:ascii="Arial" w:hAnsi="Arial" w:cs="Arial"/>
                <w:b/>
              </w:rPr>
              <w:t xml:space="preserve"> VTCT/ City and Guilds</w:t>
            </w:r>
            <w:r w:rsidR="00071779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Hairdressing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8" w:space="0" w:color="FFFFFF"/>
              <w:bottom w:val="single" w:sz="8" w:space="0" w:color="FFFFFF"/>
              <w:right w:val="single" w:sz="4" w:space="0" w:color="auto"/>
            </w:tcBorders>
            <w:shd w:val="clear" w:color="auto" w:fill="CCC0D9"/>
          </w:tcPr>
          <w:p w:rsidR="00DA4049" w:rsidRPr="002C084E" w:rsidRDefault="00DA4049" w:rsidP="00DA4049">
            <w:pPr>
              <w:spacing w:after="0" w:line="240" w:lineRule="auto"/>
              <w:rPr>
                <w:rFonts w:ascii="Arial" w:hAnsi="Arial" w:cs="Arial"/>
              </w:rPr>
            </w:pPr>
          </w:p>
          <w:p w:rsidR="00DA4049" w:rsidRPr="002C084E" w:rsidRDefault="00DA4049" w:rsidP="00DA404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C084E">
              <w:rPr>
                <w:rFonts w:ascii="Arial" w:hAnsi="Arial" w:cs="Arial"/>
                <w:b/>
              </w:rPr>
              <w:t xml:space="preserve">Qualification: </w:t>
            </w:r>
            <w:r w:rsidR="00071779">
              <w:rPr>
                <w:rFonts w:ascii="Arial" w:hAnsi="Arial" w:cs="Arial"/>
                <w:b/>
                <w:bCs/>
              </w:rPr>
              <w:t xml:space="preserve"> Level 2 &amp; 3 Diploma </w:t>
            </w:r>
          </w:p>
        </w:tc>
      </w:tr>
      <w:tr w:rsidR="00DA4049" w:rsidRPr="00405E01" w:rsidTr="00DA4049">
        <w:trPr>
          <w:trHeight w:val="1130"/>
        </w:trPr>
        <w:tc>
          <w:tcPr>
            <w:tcW w:w="9592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CCC0D9"/>
          </w:tcPr>
          <w:p w:rsidR="00DA4049" w:rsidRPr="002C084E" w:rsidRDefault="00DA4049" w:rsidP="00DA4049">
            <w:pPr>
              <w:pStyle w:val="NormalWeb"/>
              <w:spacing w:before="120" w:beforeAutospacing="0" w:after="120" w:afterAutospacing="0" w:line="309" w:lineRule="atLeast"/>
              <w:rPr>
                <w:rFonts w:ascii="Arial" w:hAnsi="Arial" w:cs="Arial"/>
                <w:b/>
                <w:bCs/>
                <w:color w:val="FFFFFF"/>
              </w:rPr>
            </w:pPr>
            <w:r w:rsidRPr="002C084E">
              <w:rPr>
                <w:rFonts w:ascii="Arial" w:hAnsi="Arial" w:cs="Arial"/>
                <w:b/>
                <w:bCs/>
              </w:rPr>
              <w:t xml:space="preserve">Assessment: </w:t>
            </w:r>
            <w:r>
              <w:rPr>
                <w:rFonts w:ascii="Arial" w:hAnsi="Arial" w:cs="Arial"/>
                <w:color w:val="000000"/>
                <w:sz w:val="21"/>
                <w:szCs w:val="21"/>
                <w:lang w:val="en"/>
              </w:rPr>
              <w:t xml:space="preserve"> You will be assessed through practical observation, oral questioning, projects, assignments, written tests and portfolio work with a minimum of 30 </w:t>
            </w:r>
            <w:r w:rsidR="00071779">
              <w:rPr>
                <w:rFonts w:ascii="Arial" w:hAnsi="Arial" w:cs="Arial"/>
                <w:color w:val="000000"/>
                <w:sz w:val="21"/>
                <w:szCs w:val="21"/>
                <w:lang w:val="en"/>
              </w:rPr>
              <w:t xml:space="preserve">hours </w:t>
            </w:r>
            <w:r>
              <w:rPr>
                <w:rFonts w:ascii="Arial" w:hAnsi="Arial" w:cs="Arial"/>
                <w:color w:val="000000"/>
                <w:sz w:val="21"/>
                <w:szCs w:val="21"/>
                <w:lang w:val="en"/>
              </w:rPr>
              <w:t>work experience. On completion of the level 2 program, students may progress onto the Level 3 Diploma in Hairdressing.</w:t>
            </w:r>
          </w:p>
        </w:tc>
      </w:tr>
      <w:tr w:rsidR="00DA4049" w:rsidRPr="00405E01" w:rsidTr="00DA4049">
        <w:trPr>
          <w:trHeight w:val="971"/>
        </w:trPr>
        <w:tc>
          <w:tcPr>
            <w:tcW w:w="9592" w:type="dxa"/>
            <w:gridSpan w:val="2"/>
            <w:tcBorders>
              <w:top w:val="single" w:sz="8" w:space="0" w:color="FFFFFF"/>
              <w:left w:val="single" w:sz="4" w:space="0" w:color="auto"/>
              <w:bottom w:val="nil"/>
              <w:right w:val="single" w:sz="4" w:space="0" w:color="auto"/>
            </w:tcBorders>
            <w:shd w:val="clear" w:color="auto" w:fill="CCC0D9"/>
          </w:tcPr>
          <w:p w:rsidR="00DA4049" w:rsidRDefault="00DA4049" w:rsidP="00DA4049">
            <w:pPr>
              <w:spacing w:before="120" w:after="120" w:line="240" w:lineRule="auto"/>
              <w:rPr>
                <w:rFonts w:ascii="Arial" w:hAnsi="Arial" w:cs="Arial"/>
                <w:b/>
                <w:bCs/>
              </w:rPr>
            </w:pPr>
            <w:r w:rsidRPr="002C084E">
              <w:rPr>
                <w:rFonts w:ascii="Arial" w:hAnsi="Arial" w:cs="Arial"/>
                <w:b/>
                <w:bCs/>
              </w:rPr>
              <w:t xml:space="preserve">Pre-requisite Recommendations: </w:t>
            </w:r>
            <w:r>
              <w:rPr>
                <w:rFonts w:ascii="Arial" w:hAnsi="Arial" w:cs="Arial"/>
                <w:b/>
                <w:bCs/>
              </w:rPr>
              <w:t>5</w:t>
            </w:r>
            <w:r w:rsidRPr="002C084E">
              <w:rPr>
                <w:rFonts w:ascii="Arial" w:hAnsi="Arial" w:cs="Arial"/>
                <w:b/>
                <w:bCs/>
              </w:rPr>
              <w:t xml:space="preserve"> GCSE A*- C grades</w:t>
            </w:r>
            <w:r>
              <w:rPr>
                <w:rFonts w:ascii="Arial" w:hAnsi="Arial" w:cs="Arial"/>
                <w:b/>
                <w:bCs/>
              </w:rPr>
              <w:t xml:space="preserve"> or a B grade in a Visual Arts subject.</w:t>
            </w:r>
          </w:p>
          <w:p w:rsidR="00DA4049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An interest in the hair industry. </w:t>
            </w:r>
          </w:p>
          <w:p w:rsidR="00DA4049" w:rsidRPr="002C084E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DA4049" w:rsidRPr="00405E01" w:rsidTr="00DA4049">
        <w:trPr>
          <w:trHeight w:val="8577"/>
        </w:trPr>
        <w:tc>
          <w:tcPr>
            <w:tcW w:w="95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4049" w:rsidRPr="002C084E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  <w:color w:val="FFFFFF"/>
              </w:rPr>
            </w:pPr>
          </w:p>
          <w:p w:rsidR="00DA4049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C084E">
              <w:rPr>
                <w:rFonts w:ascii="Arial" w:hAnsi="Arial" w:cs="Arial"/>
                <w:b/>
                <w:bCs/>
              </w:rPr>
              <w:t>Description of Course: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656"/>
              <w:gridCol w:w="4657"/>
            </w:tblGrid>
            <w:tr w:rsidR="00DA4049" w:rsidTr="00DC0D72">
              <w:trPr>
                <w:trHeight w:val="421"/>
              </w:trPr>
              <w:tc>
                <w:tcPr>
                  <w:tcW w:w="4656" w:type="dxa"/>
                  <w:vAlign w:val="center"/>
                </w:tcPr>
                <w:p w:rsidR="00DA4049" w:rsidRDefault="00DA4049" w:rsidP="00564C12">
                  <w:pPr>
                    <w:framePr w:hSpace="180" w:wrap="around" w:vAnchor="page" w:hAnchor="margin" w:y="2311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Level 2</w:t>
                  </w:r>
                </w:p>
              </w:tc>
              <w:tc>
                <w:tcPr>
                  <w:tcW w:w="4657" w:type="dxa"/>
                  <w:vAlign w:val="center"/>
                </w:tcPr>
                <w:p w:rsidR="00DA4049" w:rsidRDefault="00DA4049" w:rsidP="00564C12">
                  <w:pPr>
                    <w:framePr w:hSpace="180" w:wrap="around" w:vAnchor="page" w:hAnchor="margin" w:y="2311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Level 3</w:t>
                  </w:r>
                </w:p>
              </w:tc>
            </w:tr>
            <w:tr w:rsidR="00DA4049" w:rsidTr="00DC0D72">
              <w:trPr>
                <w:trHeight w:val="2824"/>
              </w:trPr>
              <w:tc>
                <w:tcPr>
                  <w:tcW w:w="4656" w:type="dxa"/>
                </w:tcPr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7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Working in the hairdressing industry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7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Follow Health and Safety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7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Client consultation for hair services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7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Shampoo and condition the hair and scalp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7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Promote products and services to clients in the salon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7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Cut women's hair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7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proofErr w:type="spellStart"/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Colour</w:t>
                  </w:r>
                  <w:proofErr w:type="spellEnd"/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 xml:space="preserve"> and lighten hair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7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The art of dressing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7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Create an image based on a theme within the hair and beauty sector</w:t>
                  </w:r>
                </w:p>
                <w:p w:rsidR="00DA4049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7"/>
                    </w:numPr>
                    <w:spacing w:after="0" w:line="309" w:lineRule="atLeast"/>
                    <w:ind w:left="0"/>
                    <w:rPr>
                      <w:rFonts w:ascii="Arial" w:hAnsi="Arial" w:cs="Arial"/>
                      <w:b/>
                      <w:bCs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Salon reception duties </w:t>
                  </w:r>
                </w:p>
              </w:tc>
              <w:tc>
                <w:tcPr>
                  <w:tcW w:w="4657" w:type="dxa"/>
                </w:tcPr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6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Monitor and maintain Health and Safety practices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6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Promote additional products or services to clients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6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Provide hairdressing consultation services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6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Creatively cut hair using a combination of techniques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6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proofErr w:type="spellStart"/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Colour</w:t>
                  </w:r>
                  <w:proofErr w:type="spellEnd"/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 xml:space="preserve"> hair using a variety of techniques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6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 xml:space="preserve">Provide </w:t>
                  </w:r>
                  <w:proofErr w:type="spellStart"/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colour</w:t>
                  </w:r>
                  <w:proofErr w:type="spellEnd"/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 xml:space="preserve"> correction service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6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Creatively style and dress hair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6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Bridal Hair</w:t>
                  </w:r>
                </w:p>
                <w:p w:rsidR="00DA4049" w:rsidRPr="004B131E" w:rsidRDefault="00DA4049" w:rsidP="00564C12">
                  <w:pPr>
                    <w:framePr w:hSpace="180" w:wrap="around" w:vAnchor="page" w:hAnchor="margin" w:y="2311"/>
                    <w:numPr>
                      <w:ilvl w:val="0"/>
                      <w:numId w:val="6"/>
                    </w:numPr>
                    <w:spacing w:after="0" w:line="309" w:lineRule="atLeast"/>
                    <w:ind w:left="0"/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</w:pPr>
                  <w:r w:rsidRPr="004B131E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val="en" w:eastAsia="en-GB"/>
                    </w:rPr>
                    <w:t>Display stock to promote sales in a Salon.</w:t>
                  </w:r>
                </w:p>
                <w:p w:rsidR="00DA4049" w:rsidRDefault="00DA4049" w:rsidP="00564C12">
                  <w:pPr>
                    <w:framePr w:hSpace="180" w:wrap="around" w:vAnchor="page" w:hAnchor="margin" w:y="2311"/>
                    <w:spacing w:after="0" w:line="24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</w:tr>
          </w:tbl>
          <w:p w:rsidR="00DA4049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:rsidR="00DA4049" w:rsidRPr="002C084E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C084E">
              <w:rPr>
                <w:rFonts w:ascii="Arial" w:hAnsi="Arial" w:cs="Arial"/>
                <w:b/>
                <w:bCs/>
              </w:rPr>
              <w:t>Enrichment Opportunities:</w:t>
            </w:r>
          </w:p>
          <w:p w:rsidR="00DA4049" w:rsidRDefault="00DA4049" w:rsidP="00DA404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</w:rPr>
            </w:pPr>
            <w:r w:rsidRPr="002D471E">
              <w:rPr>
                <w:rFonts w:ascii="Arial" w:hAnsi="Arial" w:cs="Arial"/>
                <w:bCs/>
              </w:rPr>
              <w:t>Sa</w:t>
            </w:r>
            <w:r>
              <w:rPr>
                <w:rFonts w:ascii="Arial" w:hAnsi="Arial" w:cs="Arial"/>
                <w:bCs/>
              </w:rPr>
              <w:t xml:space="preserve">lon International </w:t>
            </w:r>
          </w:p>
          <w:p w:rsidR="00DA4049" w:rsidRDefault="00DA4049" w:rsidP="00DA4049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Demonstrations by experienced hairdressers</w:t>
            </w:r>
          </w:p>
          <w:p w:rsidR="00DA4049" w:rsidRPr="00564C12" w:rsidRDefault="00DA4049" w:rsidP="00564C12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:rsidR="00DA4049" w:rsidRPr="00B21579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  <w:i/>
                <w:color w:val="231F20"/>
              </w:rPr>
            </w:pPr>
            <w:r w:rsidRPr="002C084E">
              <w:rPr>
                <w:rFonts w:ascii="Arial" w:hAnsi="Arial" w:cs="Arial"/>
                <w:b/>
                <w:bCs/>
                <w:lang w:val="en-GB"/>
              </w:rPr>
              <w:t xml:space="preserve">Why study </w:t>
            </w:r>
            <w:r>
              <w:rPr>
                <w:rFonts w:ascii="Arial" w:hAnsi="Arial" w:cs="Arial"/>
                <w:b/>
                <w:bCs/>
                <w:lang w:val="en-GB"/>
              </w:rPr>
              <w:t>Hairdressing?</w:t>
            </w:r>
          </w:p>
          <w:p w:rsidR="00DA4049" w:rsidRPr="00564C12" w:rsidRDefault="00DA4049" w:rsidP="00DA4049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564C12">
              <w:rPr>
                <w:rFonts w:ascii="Arial" w:hAnsi="Arial" w:cs="Arial"/>
                <w:bCs/>
              </w:rPr>
              <w:t xml:space="preserve">If have a passion for creating the latest cutting/ </w:t>
            </w:r>
            <w:proofErr w:type="spellStart"/>
            <w:r w:rsidRPr="00564C12">
              <w:rPr>
                <w:rFonts w:ascii="Arial" w:hAnsi="Arial" w:cs="Arial"/>
                <w:bCs/>
              </w:rPr>
              <w:t>colouring</w:t>
            </w:r>
            <w:proofErr w:type="spellEnd"/>
            <w:r w:rsidRPr="00564C12">
              <w:rPr>
                <w:rFonts w:ascii="Arial" w:hAnsi="Arial" w:cs="Arial"/>
                <w:bCs/>
              </w:rPr>
              <w:t xml:space="preserve"> and styling techniques with in hair industry</w:t>
            </w:r>
          </w:p>
          <w:p w:rsidR="00DA4049" w:rsidRPr="00564C12" w:rsidRDefault="00DA4049" w:rsidP="00DA4049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564C12">
              <w:rPr>
                <w:rFonts w:ascii="Arial" w:hAnsi="Arial" w:cs="Arial"/>
                <w:bCs/>
              </w:rPr>
              <w:t>You want to work in the hair and beauty industry</w:t>
            </w:r>
          </w:p>
          <w:p w:rsidR="00DA4049" w:rsidRPr="00564C12" w:rsidRDefault="00DA4049" w:rsidP="00DA4049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564C12">
              <w:rPr>
                <w:rFonts w:ascii="Arial" w:hAnsi="Arial" w:cs="Arial"/>
                <w:bCs/>
              </w:rPr>
              <w:t>You want to work in the film or media industry</w:t>
            </w:r>
          </w:p>
          <w:p w:rsidR="00DA4049" w:rsidRPr="00564C12" w:rsidRDefault="00DA4049" w:rsidP="00DA4049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564C12">
              <w:rPr>
                <w:rFonts w:ascii="Arial" w:hAnsi="Arial" w:cs="Arial"/>
                <w:bCs/>
              </w:rPr>
              <w:t>Want to work in the sales industry</w:t>
            </w:r>
          </w:p>
          <w:p w:rsidR="00DA4049" w:rsidRPr="002C084E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:rsidR="009D0A65" w:rsidRPr="002C084E" w:rsidRDefault="00DA4049" w:rsidP="009D0A65">
            <w:pPr>
              <w:spacing w:after="0" w:line="240" w:lineRule="auto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2C084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For more information please contact: </w:t>
            </w:r>
            <w:r w:rsidR="009D0A65" w:rsidRPr="002C084E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 Miss </w:t>
            </w:r>
            <w:r w:rsidR="009D0A65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 xml:space="preserve">Welch email:  </w:t>
            </w:r>
            <w:bookmarkStart w:id="0" w:name="_GoBack"/>
            <w:bookmarkEnd w:id="0"/>
            <w:r w:rsidR="009D0A65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(zwelch@prioryacademies.co.uk)</w:t>
            </w:r>
          </w:p>
          <w:p w:rsidR="00DA4049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A4049" w:rsidRPr="002C084E" w:rsidRDefault="00DA4049" w:rsidP="00DA4049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:rsidR="001E3AF6" w:rsidRPr="00405E01" w:rsidRDefault="00071779" w:rsidP="00071779">
      <w:pPr>
        <w:tabs>
          <w:tab w:val="left" w:pos="1215"/>
        </w:tabs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lastRenderedPageBreak/>
        <w:tab/>
      </w:r>
    </w:p>
    <w:sectPr w:rsidR="001E3AF6" w:rsidRPr="00405E01" w:rsidSect="003D36ED">
      <w:headerReference w:type="default" r:id="rId8"/>
      <w:pgSz w:w="12240" w:h="15840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0C3" w:rsidRDefault="007820C3" w:rsidP="002D471E">
      <w:pPr>
        <w:spacing w:after="0" w:line="240" w:lineRule="auto"/>
      </w:pPr>
      <w:r>
        <w:separator/>
      </w:r>
    </w:p>
  </w:endnote>
  <w:endnote w:type="continuationSeparator" w:id="0">
    <w:p w:rsidR="007820C3" w:rsidRDefault="007820C3" w:rsidP="002D4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0C3" w:rsidRDefault="007820C3" w:rsidP="002D471E">
      <w:pPr>
        <w:spacing w:after="0" w:line="240" w:lineRule="auto"/>
      </w:pPr>
      <w:r>
        <w:separator/>
      </w:r>
    </w:p>
  </w:footnote>
  <w:footnote w:type="continuationSeparator" w:id="0">
    <w:p w:rsidR="007820C3" w:rsidRDefault="007820C3" w:rsidP="002D47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70A" w:rsidRPr="00405E01" w:rsidRDefault="0059370A" w:rsidP="002D471E">
    <w:pPr>
      <w:rPr>
        <w:rFonts w:ascii="Arial" w:hAnsi="Arial" w:cs="Arial"/>
        <w:sz w:val="34"/>
        <w:szCs w:val="34"/>
      </w:rPr>
    </w:pPr>
    <w:r w:rsidRPr="00405E01">
      <w:rPr>
        <w:rFonts w:ascii="Arial" w:hAnsi="Arial" w:cs="Arial"/>
        <w:sz w:val="34"/>
        <w:szCs w:val="34"/>
      </w:rPr>
      <w:t xml:space="preserve">Courses: </w:t>
    </w:r>
    <w:r>
      <w:rPr>
        <w:rFonts w:ascii="Arial" w:hAnsi="Arial" w:cs="Arial"/>
        <w:sz w:val="34"/>
        <w:szCs w:val="34"/>
      </w:rPr>
      <w:t>Hairdressing</w:t>
    </w:r>
  </w:p>
  <w:p w:rsidR="0059370A" w:rsidRDefault="0059370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A0F0C"/>
    <w:multiLevelType w:val="multilevel"/>
    <w:tmpl w:val="D4A69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6861E2B"/>
    <w:multiLevelType w:val="hybridMultilevel"/>
    <w:tmpl w:val="0F86D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E55C1C"/>
    <w:multiLevelType w:val="hybridMultilevel"/>
    <w:tmpl w:val="C49E5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BB2D26"/>
    <w:multiLevelType w:val="multilevel"/>
    <w:tmpl w:val="7FCA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812BDE"/>
    <w:multiLevelType w:val="hybridMultilevel"/>
    <w:tmpl w:val="241A5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4E4DF3"/>
    <w:multiLevelType w:val="hybridMultilevel"/>
    <w:tmpl w:val="4816C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EB3E75"/>
    <w:multiLevelType w:val="hybridMultilevel"/>
    <w:tmpl w:val="C4521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CA15FC"/>
    <w:multiLevelType w:val="hybridMultilevel"/>
    <w:tmpl w:val="1D489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AF6"/>
    <w:rsid w:val="00002C4C"/>
    <w:rsid w:val="00071779"/>
    <w:rsid w:val="000A1359"/>
    <w:rsid w:val="000F5CD4"/>
    <w:rsid w:val="001608DE"/>
    <w:rsid w:val="001E3AF6"/>
    <w:rsid w:val="00257E70"/>
    <w:rsid w:val="00293A09"/>
    <w:rsid w:val="002C084E"/>
    <w:rsid w:val="002D471E"/>
    <w:rsid w:val="003060B3"/>
    <w:rsid w:val="003D36ED"/>
    <w:rsid w:val="00405E01"/>
    <w:rsid w:val="004A7A8E"/>
    <w:rsid w:val="004B131E"/>
    <w:rsid w:val="00564C12"/>
    <w:rsid w:val="0059370A"/>
    <w:rsid w:val="005B7351"/>
    <w:rsid w:val="00622929"/>
    <w:rsid w:val="006358C3"/>
    <w:rsid w:val="0065121C"/>
    <w:rsid w:val="00695ED7"/>
    <w:rsid w:val="007743F0"/>
    <w:rsid w:val="007820C3"/>
    <w:rsid w:val="007F783E"/>
    <w:rsid w:val="008559C2"/>
    <w:rsid w:val="008E3EF2"/>
    <w:rsid w:val="009D0A65"/>
    <w:rsid w:val="009E42CE"/>
    <w:rsid w:val="009F382B"/>
    <w:rsid w:val="00A0386D"/>
    <w:rsid w:val="00AE46E8"/>
    <w:rsid w:val="00B046CA"/>
    <w:rsid w:val="00B21579"/>
    <w:rsid w:val="00B74D12"/>
    <w:rsid w:val="00BF3588"/>
    <w:rsid w:val="00BF508A"/>
    <w:rsid w:val="00C64F5E"/>
    <w:rsid w:val="00D20947"/>
    <w:rsid w:val="00DA4049"/>
    <w:rsid w:val="00E12FE3"/>
    <w:rsid w:val="00E1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08A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LightShading-Accent4">
    <w:name w:val="Light Shading Accent 4"/>
    <w:basedOn w:val="TableNormal"/>
    <w:uiPriority w:val="60"/>
    <w:rsid w:val="001E3AF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ColorfulGrid-Accent4">
    <w:name w:val="Colorful Grid Accent 4"/>
    <w:basedOn w:val="TableNormal"/>
    <w:uiPriority w:val="73"/>
    <w:rsid w:val="001E3AF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3-Accent4">
    <w:name w:val="Medium Grid 3 Accent 4"/>
    <w:basedOn w:val="TableNormal"/>
    <w:uiPriority w:val="69"/>
    <w:rsid w:val="001E3AF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paragraph" w:styleId="NormalWeb">
    <w:name w:val="Normal (Web)"/>
    <w:basedOn w:val="Normal"/>
    <w:uiPriority w:val="99"/>
    <w:unhideWhenUsed/>
    <w:rsid w:val="00257E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D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71E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D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71E"/>
    <w:rPr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2D47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08A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3AF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LightShading-Accent4">
    <w:name w:val="Light Shading Accent 4"/>
    <w:basedOn w:val="TableNormal"/>
    <w:uiPriority w:val="60"/>
    <w:rsid w:val="001E3AF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ColorfulGrid-Accent4">
    <w:name w:val="Colorful Grid Accent 4"/>
    <w:basedOn w:val="TableNormal"/>
    <w:uiPriority w:val="73"/>
    <w:rsid w:val="001E3AF6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3-Accent4">
    <w:name w:val="Medium Grid 3 Accent 4"/>
    <w:basedOn w:val="TableNormal"/>
    <w:uiPriority w:val="69"/>
    <w:rsid w:val="001E3AF6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paragraph" w:styleId="NormalWeb">
    <w:name w:val="Normal (Web)"/>
    <w:basedOn w:val="Normal"/>
    <w:uiPriority w:val="99"/>
    <w:unhideWhenUsed/>
    <w:rsid w:val="00257E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2D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71E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D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71E"/>
    <w:rPr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2D4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0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4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26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009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16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74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01071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92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8187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595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4498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7910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740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FFFFF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5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27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5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8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387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47542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669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59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893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527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513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2676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FFFFF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1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7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38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95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31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24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263862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671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904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09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82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35677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36888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FFFFF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Technology College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pennymitson</dc:creator>
  <cp:lastModifiedBy>Morgan</cp:lastModifiedBy>
  <cp:revision>2</cp:revision>
  <cp:lastPrinted>2010-11-03T14:52:00Z</cp:lastPrinted>
  <dcterms:created xsi:type="dcterms:W3CDTF">2014-10-18T20:44:00Z</dcterms:created>
  <dcterms:modified xsi:type="dcterms:W3CDTF">2014-10-18T20:44:00Z</dcterms:modified>
</cp:coreProperties>
</file>