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800B" w14:textId="652F9A9F" w:rsidR="003D0DA6" w:rsidRPr="003D0DA6" w:rsidRDefault="003D0DA6" w:rsidP="003771A7">
      <w:pPr>
        <w:spacing w:before="240" w:after="12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SIMS Parent App</w:t>
      </w:r>
    </w:p>
    <w:p w14:paraId="2364EA6C" w14:textId="70CCDE92" w:rsidR="003771A7" w:rsidRDefault="003771A7" w:rsidP="003771A7">
      <w:pPr>
        <w:spacing w:before="24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="003D0DA6">
        <w:rPr>
          <w:rFonts w:ascii="Arial" w:hAnsi="Arial" w:cs="Arial"/>
          <w:sz w:val="20"/>
          <w:szCs w:val="20"/>
        </w:rPr>
        <w:t>parent/carer</w:t>
      </w:r>
    </w:p>
    <w:p w14:paraId="6927C6BB" w14:textId="77777777" w:rsidR="003D0DA6" w:rsidRDefault="003D0DA6" w:rsidP="003771A7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247FA59F" w14:textId="3A479E32" w:rsidR="003771A7" w:rsidRDefault="003771A7" w:rsidP="003771A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a convenient new way to share information with you about your </w:t>
      </w:r>
      <w:r w:rsidR="003D0DA6">
        <w:rPr>
          <w:rFonts w:ascii="Arial" w:hAnsi="Arial" w:cs="Arial"/>
          <w:sz w:val="20"/>
          <w:szCs w:val="20"/>
        </w:rPr>
        <w:t>student’s</w:t>
      </w:r>
      <w:r>
        <w:rPr>
          <w:rFonts w:ascii="Arial" w:hAnsi="Arial" w:cs="Arial"/>
          <w:sz w:val="20"/>
          <w:szCs w:val="20"/>
        </w:rPr>
        <w:t xml:space="preserve"> school life</w:t>
      </w:r>
      <w:r w:rsidR="003D0DA6">
        <w:rPr>
          <w:rFonts w:ascii="Arial" w:hAnsi="Arial" w:cs="Arial"/>
          <w:sz w:val="20"/>
          <w:szCs w:val="20"/>
        </w:rPr>
        <w:t xml:space="preserve"> which enables you to see day by day developments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8DDCF3C" w14:textId="13F9CA44" w:rsidR="003771A7" w:rsidRDefault="003771A7" w:rsidP="003771A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the SIMS Parent app</w:t>
      </w:r>
      <w:r w:rsidR="003D0DA6">
        <w:rPr>
          <w:rFonts w:ascii="Arial" w:hAnsi="Arial" w:cs="Arial"/>
          <w:sz w:val="20"/>
          <w:szCs w:val="20"/>
        </w:rPr>
        <w:t xml:space="preserve"> can show you</w:t>
      </w:r>
      <w:r>
        <w:rPr>
          <w:rFonts w:ascii="Arial" w:hAnsi="Arial" w:cs="Arial"/>
          <w:sz w:val="20"/>
          <w:szCs w:val="20"/>
        </w:rPr>
        <w:t>:</w:t>
      </w:r>
    </w:p>
    <w:p w14:paraId="574C2C3C" w14:textId="032CF524" w:rsidR="003D0DA6" w:rsidRDefault="003D0DA6" w:rsidP="003771A7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Attendance.</w:t>
      </w:r>
    </w:p>
    <w:p w14:paraId="206430DA" w14:textId="7C479EB8" w:rsidR="003771A7" w:rsidRDefault="003D0DA6" w:rsidP="003771A7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Achievement and behaviour points. Highlighting the subject and the reason they have been awarded.</w:t>
      </w:r>
    </w:p>
    <w:p w14:paraId="6F1F3217" w14:textId="5949919E" w:rsidR="003771A7" w:rsidRDefault="003D0DA6" w:rsidP="003771A7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written reports and progress checks all in one place</w:t>
      </w:r>
      <w:r w:rsidR="00E3487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6C7F31A0" w14:textId="3C617E09" w:rsidR="003D0DA6" w:rsidRDefault="003D0DA6" w:rsidP="003771A7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Timetable of lessons.</w:t>
      </w:r>
    </w:p>
    <w:p w14:paraId="7495A11B" w14:textId="2EDF0221" w:rsidR="003771A7" w:rsidRDefault="003771A7" w:rsidP="003771A7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update your contact details, so we always have the most up-to-date information in case of emergency</w:t>
      </w:r>
      <w:r w:rsidR="003D0D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528BEF" w14:textId="6EC51FB2" w:rsidR="003771A7" w:rsidRDefault="003771A7" w:rsidP="003771A7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more than one child at school, you’ll have access to information for all yo</w:t>
      </w:r>
      <w:r w:rsidR="003D0DA6">
        <w:rPr>
          <w:rFonts w:ascii="Arial" w:hAnsi="Arial" w:cs="Arial"/>
          <w:sz w:val="20"/>
          <w:szCs w:val="20"/>
        </w:rPr>
        <w:t>ur children, from the same app.</w:t>
      </w:r>
    </w:p>
    <w:p w14:paraId="1B5DE3A8" w14:textId="0CC8201C" w:rsidR="003D0DA6" w:rsidRPr="003D0DA6" w:rsidRDefault="003D0DA6" w:rsidP="003D0DA6">
      <w:pPr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18CF24DF" w14:textId="6623855D" w:rsidR="003771A7" w:rsidRDefault="003771A7" w:rsidP="003771A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information that you receive through the app will help you to stay up-to-date with your child’s school life as well as support your child’s development and progress.  </w:t>
      </w:r>
    </w:p>
    <w:p w14:paraId="1596291C" w14:textId="505F774B" w:rsidR="003D0DA6" w:rsidRDefault="003D0DA6" w:rsidP="003D0DA6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access the system from a smartphone, tablet or PC.</w:t>
      </w:r>
    </w:p>
    <w:p w14:paraId="7BC0269C" w14:textId="77777777" w:rsidR="003D0DA6" w:rsidRDefault="003D0DA6" w:rsidP="003771A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DC638B4" w14:textId="77777777" w:rsidR="003771A7" w:rsidRDefault="003771A7" w:rsidP="003771A7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Getting started with the SIMS Parent app</w:t>
      </w:r>
    </w:p>
    <w:p w14:paraId="187A4C5A" w14:textId="77777777" w:rsidR="003771A7" w:rsidRDefault="003771A7" w:rsidP="003771A7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your smartphone or tablet, download the app from the Google Play or Apple App store - search for </w:t>
      </w:r>
      <w:r>
        <w:rPr>
          <w:rFonts w:ascii="Arial" w:hAnsi="Arial" w:cs="Arial"/>
          <w:b/>
          <w:sz w:val="20"/>
          <w:szCs w:val="20"/>
        </w:rPr>
        <w:t xml:space="preserve">SIMS Parent. </w:t>
      </w:r>
      <w:r>
        <w:rPr>
          <w:rFonts w:ascii="Arial" w:hAnsi="Arial" w:cs="Arial"/>
          <w:sz w:val="20"/>
          <w:szCs w:val="20"/>
        </w:rPr>
        <w:t xml:space="preserve"> Once downloaded you should use the same authentication method and login details that you currently have setup for Pay360 where you manage online payments and cashless catering.</w:t>
      </w:r>
    </w:p>
    <w:p w14:paraId="26CFCEF2" w14:textId="77777777" w:rsidR="003771A7" w:rsidRDefault="003771A7" w:rsidP="003771A7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a PC or Windows phone, login online at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www.sims-parent.co.uk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0D42E0E0" w14:textId="77777777" w:rsidR="003771A7" w:rsidRDefault="003771A7" w:rsidP="003771A7">
      <w:pPr>
        <w:spacing w:before="120" w:after="120" w:line="240" w:lineRule="exact"/>
        <w:rPr>
          <w:rFonts w:ascii="Arial" w:hAnsi="Arial" w:cs="Arial"/>
          <w:i/>
          <w:sz w:val="16"/>
          <w:szCs w:val="16"/>
        </w:rPr>
      </w:pPr>
    </w:p>
    <w:p w14:paraId="1BDED346" w14:textId="2F54F715" w:rsidR="003771A7" w:rsidRDefault="003771A7" w:rsidP="003771A7">
      <w:pPr>
        <w:spacing w:before="24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sincerely,</w:t>
      </w:r>
    </w:p>
    <w:p w14:paraId="6997A317" w14:textId="7CC25ECD" w:rsidR="003D0DA6" w:rsidRDefault="003D0DA6" w:rsidP="003771A7">
      <w:pPr>
        <w:spacing w:before="24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 S Finch </w:t>
      </w:r>
    </w:p>
    <w:p w14:paraId="63FA3B27" w14:textId="62EA1C24" w:rsidR="003D0DA6" w:rsidRDefault="003D0DA6" w:rsidP="003771A7">
      <w:pPr>
        <w:spacing w:before="24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 </w:t>
      </w:r>
      <w:proofErr w:type="spellStart"/>
      <w:r>
        <w:rPr>
          <w:rFonts w:ascii="Arial" w:hAnsi="Arial" w:cs="Arial"/>
          <w:sz w:val="20"/>
          <w:szCs w:val="20"/>
        </w:rPr>
        <w:t>Headteacher</w:t>
      </w:r>
      <w:proofErr w:type="spellEnd"/>
    </w:p>
    <w:p w14:paraId="4E5BF547" w14:textId="77777777" w:rsidR="005F1173" w:rsidRDefault="005F1173"/>
    <w:sectPr w:rsidR="005F1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905"/>
    <w:multiLevelType w:val="hybridMultilevel"/>
    <w:tmpl w:val="48DA3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E5B38"/>
    <w:multiLevelType w:val="hybridMultilevel"/>
    <w:tmpl w:val="5ED8F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A7"/>
    <w:rsid w:val="003771A7"/>
    <w:rsid w:val="003D0DA6"/>
    <w:rsid w:val="004B451F"/>
    <w:rsid w:val="005F1173"/>
    <w:rsid w:val="00B31812"/>
    <w:rsid w:val="00B71B50"/>
    <w:rsid w:val="00E34877"/>
    <w:rsid w:val="00F72D31"/>
    <w:rsid w:val="00F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1217"/>
  <w15:chartTrackingRefBased/>
  <w15:docId w15:val="{538AD0F9-9D95-46B9-9108-52033EC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71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71A7"/>
    <w:pPr>
      <w:ind w:left="720"/>
      <w:contextualSpacing/>
    </w:pPr>
  </w:style>
  <w:style w:type="paragraph" w:styleId="NoSpacing">
    <w:name w:val="No Spacing"/>
    <w:uiPriority w:val="1"/>
    <w:qFormat/>
    <w:rsid w:val="003771A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7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1A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A7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1A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ms-paren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Greenhalgh</dc:creator>
  <cp:keywords/>
  <dc:description/>
  <cp:lastModifiedBy>Mr S Finch</cp:lastModifiedBy>
  <cp:revision>7</cp:revision>
  <cp:lastPrinted>2021-12-16T13:35:00Z</cp:lastPrinted>
  <dcterms:created xsi:type="dcterms:W3CDTF">2021-12-16T13:42:00Z</dcterms:created>
  <dcterms:modified xsi:type="dcterms:W3CDTF">2022-01-10T12:11:00Z</dcterms:modified>
</cp:coreProperties>
</file>