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256" w:type="dxa"/>
        <w:tblInd w:w="-743" w:type="dxa"/>
        <w:tblLook w:val="04A0" w:firstRow="1" w:lastRow="0" w:firstColumn="1" w:lastColumn="0" w:noHBand="0" w:noVBand="1"/>
      </w:tblPr>
      <w:tblGrid>
        <w:gridCol w:w="2269"/>
        <w:gridCol w:w="4819"/>
        <w:gridCol w:w="4536"/>
        <w:gridCol w:w="4820"/>
        <w:gridCol w:w="5812"/>
      </w:tblGrid>
      <w:tr w:rsidR="006C62F7" w:rsidRPr="003116F8" w:rsidTr="0007713E">
        <w:tc>
          <w:tcPr>
            <w:tcW w:w="2269" w:type="dxa"/>
            <w:shd w:val="clear" w:color="auto" w:fill="CCC0D9" w:themeFill="accent4" w:themeFillTint="66"/>
          </w:tcPr>
          <w:p w:rsidR="006C62F7" w:rsidRPr="003116F8" w:rsidRDefault="006C62F7" w:rsidP="0028156B">
            <w:pPr>
              <w:jc w:val="center"/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Skill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6C62F7" w:rsidRPr="003116F8" w:rsidRDefault="006C62F7" w:rsidP="00872D0F">
            <w:pPr>
              <w:jc w:val="center"/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1-3</w:t>
            </w:r>
            <w:r w:rsidR="00296B6E" w:rsidRPr="003116F8">
              <w:rPr>
                <w:sz w:val="26"/>
                <w:szCs w:val="26"/>
              </w:rPr>
              <w:t xml:space="preserve"> </w:t>
            </w:r>
            <w:r w:rsidR="00E10B05" w:rsidRPr="003116F8">
              <w:rPr>
                <w:sz w:val="26"/>
                <w:szCs w:val="26"/>
              </w:rPr>
              <w:t>(</w:t>
            </w:r>
            <w:r w:rsidR="00872D0F" w:rsidRPr="003116F8">
              <w:rPr>
                <w:sz w:val="26"/>
                <w:szCs w:val="26"/>
              </w:rPr>
              <w:t>Bronze</w:t>
            </w:r>
            <w:r w:rsidR="0028156B" w:rsidRPr="003116F8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6C62F7" w:rsidRPr="003116F8" w:rsidRDefault="006C62F7" w:rsidP="00080D73">
            <w:pPr>
              <w:jc w:val="center"/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3-5</w:t>
            </w:r>
            <w:r w:rsidR="00296B6E" w:rsidRPr="003116F8">
              <w:rPr>
                <w:sz w:val="26"/>
                <w:szCs w:val="26"/>
              </w:rPr>
              <w:t xml:space="preserve"> (</w:t>
            </w:r>
            <w:r w:rsidR="00872D0F" w:rsidRPr="003116F8">
              <w:rPr>
                <w:sz w:val="26"/>
                <w:szCs w:val="26"/>
              </w:rPr>
              <w:t>Silver</w:t>
            </w:r>
            <w:r w:rsidR="00296B6E" w:rsidRPr="003116F8">
              <w:rPr>
                <w:sz w:val="26"/>
                <w:szCs w:val="26"/>
              </w:rPr>
              <w:t>)</w:t>
            </w:r>
          </w:p>
        </w:tc>
        <w:tc>
          <w:tcPr>
            <w:tcW w:w="4820" w:type="dxa"/>
            <w:shd w:val="clear" w:color="auto" w:fill="CCC0D9" w:themeFill="accent4" w:themeFillTint="66"/>
          </w:tcPr>
          <w:p w:rsidR="006C62F7" w:rsidRPr="003116F8" w:rsidRDefault="004C3333" w:rsidP="00080D73">
            <w:pPr>
              <w:jc w:val="center"/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5</w:t>
            </w:r>
            <w:r w:rsidR="006C62F7" w:rsidRPr="003116F8">
              <w:rPr>
                <w:sz w:val="26"/>
                <w:szCs w:val="26"/>
              </w:rPr>
              <w:t>-7</w:t>
            </w:r>
            <w:r w:rsidR="00296B6E" w:rsidRPr="003116F8">
              <w:rPr>
                <w:sz w:val="26"/>
                <w:szCs w:val="26"/>
              </w:rPr>
              <w:t xml:space="preserve"> (</w:t>
            </w:r>
            <w:r w:rsidR="00872D0F" w:rsidRPr="003116F8">
              <w:rPr>
                <w:sz w:val="26"/>
                <w:szCs w:val="26"/>
              </w:rPr>
              <w:t>Gold</w:t>
            </w:r>
            <w:r w:rsidR="00296B6E" w:rsidRPr="003116F8">
              <w:rPr>
                <w:sz w:val="26"/>
                <w:szCs w:val="26"/>
              </w:rPr>
              <w:t>)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6C62F7" w:rsidRPr="003116F8" w:rsidRDefault="006C62F7" w:rsidP="00080D73">
            <w:pPr>
              <w:jc w:val="center"/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6-9</w:t>
            </w:r>
            <w:r w:rsidR="00296B6E" w:rsidRPr="003116F8">
              <w:rPr>
                <w:sz w:val="26"/>
                <w:szCs w:val="26"/>
              </w:rPr>
              <w:t xml:space="preserve"> (</w:t>
            </w:r>
            <w:r w:rsidR="00872D0F" w:rsidRPr="003116F8">
              <w:rPr>
                <w:sz w:val="26"/>
                <w:szCs w:val="26"/>
              </w:rPr>
              <w:t>Platinum</w:t>
            </w:r>
            <w:r w:rsidR="00296B6E" w:rsidRPr="003116F8">
              <w:rPr>
                <w:sz w:val="26"/>
                <w:szCs w:val="26"/>
              </w:rPr>
              <w:t>)</w:t>
            </w:r>
          </w:p>
        </w:tc>
      </w:tr>
      <w:tr w:rsidR="001655D5" w:rsidRPr="003116F8" w:rsidTr="0007713E">
        <w:tc>
          <w:tcPr>
            <w:tcW w:w="2269" w:type="dxa"/>
            <w:shd w:val="clear" w:color="auto" w:fill="FFCCCC"/>
          </w:tcPr>
          <w:p w:rsidR="006C62F7" w:rsidRPr="003116F8" w:rsidRDefault="0018630B" w:rsidP="003A5A3F">
            <w:pPr>
              <w:rPr>
                <w:sz w:val="26"/>
                <w:szCs w:val="26"/>
                <w:u w:val="single"/>
              </w:rPr>
            </w:pPr>
            <w:r w:rsidRPr="003116F8">
              <w:rPr>
                <w:sz w:val="26"/>
                <w:szCs w:val="26"/>
                <w:u w:val="single"/>
              </w:rPr>
              <w:t>AT1</w:t>
            </w:r>
          </w:p>
          <w:p w:rsidR="006C62F7" w:rsidRPr="003116F8" w:rsidRDefault="006C62F7" w:rsidP="003A5A3F">
            <w:pPr>
              <w:rPr>
                <w:sz w:val="26"/>
                <w:szCs w:val="26"/>
              </w:rPr>
            </w:pPr>
          </w:p>
          <w:p w:rsidR="006C62F7" w:rsidRPr="003116F8" w:rsidRDefault="0018630B" w:rsidP="003A5A3F">
            <w:p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Listening</w:t>
            </w:r>
          </w:p>
        </w:tc>
        <w:tc>
          <w:tcPr>
            <w:tcW w:w="4819" w:type="dxa"/>
            <w:shd w:val="clear" w:color="auto" w:fill="FFCCCC"/>
          </w:tcPr>
          <w:p w:rsidR="006C62F7" w:rsidRPr="003116F8" w:rsidRDefault="00475EA6" w:rsidP="00475EA6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the meanings of </w:t>
            </w:r>
            <w:r w:rsidR="00E74652" w:rsidRPr="003116F8">
              <w:rPr>
                <w:sz w:val="26"/>
                <w:szCs w:val="26"/>
              </w:rPr>
              <w:t xml:space="preserve">learnt </w:t>
            </w:r>
            <w:r w:rsidRPr="003116F8">
              <w:rPr>
                <w:sz w:val="26"/>
                <w:szCs w:val="26"/>
              </w:rPr>
              <w:t>individual words and short spoken phrases</w:t>
            </w:r>
            <w:r w:rsidR="004349C9" w:rsidRPr="003116F8">
              <w:rPr>
                <w:sz w:val="26"/>
                <w:szCs w:val="26"/>
              </w:rPr>
              <w:t>.</w:t>
            </w:r>
          </w:p>
          <w:p w:rsidR="00475EA6" w:rsidRPr="003116F8" w:rsidRDefault="00374E04" w:rsidP="00475EA6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identify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475EA6" w:rsidRPr="003116F8">
              <w:rPr>
                <w:sz w:val="26"/>
                <w:szCs w:val="26"/>
              </w:rPr>
              <w:t>the main points from a spoken passage containing familiar language with repetition.</w:t>
            </w:r>
          </w:p>
        </w:tc>
        <w:tc>
          <w:tcPr>
            <w:tcW w:w="4536" w:type="dxa"/>
            <w:shd w:val="clear" w:color="auto" w:fill="FFCCCC"/>
          </w:tcPr>
          <w:p w:rsidR="006C62F7" w:rsidRPr="003116F8" w:rsidRDefault="00F438EC" w:rsidP="00F438EC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 xml:space="preserve"> </w:t>
            </w:r>
            <w:proofErr w:type="gramStart"/>
            <w:r w:rsidRPr="003116F8">
              <w:rPr>
                <w:sz w:val="26"/>
                <w:szCs w:val="26"/>
              </w:rPr>
              <w:t>identify</w:t>
            </w:r>
            <w:proofErr w:type="gramEnd"/>
            <w:r w:rsidRPr="003116F8">
              <w:rPr>
                <w:sz w:val="26"/>
                <w:szCs w:val="26"/>
              </w:rPr>
              <w:t xml:space="preserve"> personal responses from a spoken passage </w:t>
            </w:r>
            <w:r w:rsidR="007F4B19" w:rsidRPr="003116F8">
              <w:rPr>
                <w:sz w:val="26"/>
                <w:szCs w:val="26"/>
              </w:rPr>
              <w:t xml:space="preserve">of </w:t>
            </w:r>
            <w:r w:rsidRPr="003116F8">
              <w:rPr>
                <w:sz w:val="26"/>
                <w:szCs w:val="26"/>
              </w:rPr>
              <w:t>familiar language with repetition.</w:t>
            </w:r>
          </w:p>
          <w:p w:rsidR="006E21AF" w:rsidRPr="003116F8" w:rsidRDefault="007F4B19" w:rsidP="006E21AF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identify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6E21AF" w:rsidRPr="003116F8">
              <w:rPr>
                <w:sz w:val="26"/>
                <w:szCs w:val="26"/>
              </w:rPr>
              <w:t>the main points and opinions of spoken passages from a range of familiar contexts.</w:t>
            </w:r>
          </w:p>
          <w:p w:rsidR="00B43679" w:rsidRPr="003116F8" w:rsidRDefault="007F4B19" w:rsidP="007F4B19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 xml:space="preserve">understand </w:t>
            </w:r>
            <w:r w:rsidR="00B43679" w:rsidRPr="003116F8">
              <w:rPr>
                <w:sz w:val="26"/>
                <w:szCs w:val="26"/>
              </w:rPr>
              <w:t xml:space="preserve">information </w:t>
            </w:r>
            <w:r w:rsidRPr="003116F8">
              <w:rPr>
                <w:sz w:val="26"/>
                <w:szCs w:val="26"/>
              </w:rPr>
              <w:t xml:space="preserve">in 2 tenses </w:t>
            </w:r>
          </w:p>
        </w:tc>
        <w:tc>
          <w:tcPr>
            <w:tcW w:w="4820" w:type="dxa"/>
            <w:shd w:val="clear" w:color="auto" w:fill="FFCCCC"/>
          </w:tcPr>
          <w:p w:rsidR="006C62F7" w:rsidRPr="003116F8" w:rsidRDefault="006D4591" w:rsidP="006D459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 xml:space="preserve"> </w:t>
            </w: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the main points and details of spoken passages containing familiar language in unfamiliar contexts with little repetition.</w:t>
            </w:r>
          </w:p>
          <w:p w:rsidR="00E72BB7" w:rsidRPr="003116F8" w:rsidRDefault="00381D04" w:rsidP="00623350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="00E72BB7" w:rsidRPr="003116F8">
              <w:rPr>
                <w:sz w:val="26"/>
                <w:szCs w:val="26"/>
              </w:rPr>
              <w:t xml:space="preserve"> spoken information</w:t>
            </w:r>
            <w:r w:rsidR="00623350" w:rsidRPr="003116F8">
              <w:rPr>
                <w:sz w:val="26"/>
                <w:szCs w:val="26"/>
              </w:rPr>
              <w:t xml:space="preserve"> in 3 tenses</w:t>
            </w:r>
            <w:r w:rsidR="00E72BB7" w:rsidRPr="003116F8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FFCCCC"/>
          </w:tcPr>
          <w:p w:rsidR="006C62F7" w:rsidRPr="003116F8" w:rsidRDefault="00732938" w:rsidP="00E10B05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="00E10B05" w:rsidRPr="003116F8">
              <w:rPr>
                <w:sz w:val="26"/>
                <w:szCs w:val="26"/>
              </w:rPr>
              <w:t xml:space="preserve"> points of view </w:t>
            </w:r>
            <w:r w:rsidRPr="003116F8">
              <w:rPr>
                <w:sz w:val="26"/>
                <w:szCs w:val="26"/>
              </w:rPr>
              <w:t xml:space="preserve">in </w:t>
            </w:r>
            <w:r w:rsidR="00E10B05" w:rsidRPr="003116F8">
              <w:rPr>
                <w:sz w:val="26"/>
                <w:szCs w:val="26"/>
              </w:rPr>
              <w:t xml:space="preserve">longer passages of language </w:t>
            </w:r>
            <w:r w:rsidRPr="003116F8">
              <w:rPr>
                <w:sz w:val="26"/>
                <w:szCs w:val="26"/>
              </w:rPr>
              <w:t xml:space="preserve">spoken </w:t>
            </w:r>
            <w:r w:rsidR="00E10B05" w:rsidRPr="003116F8">
              <w:rPr>
                <w:sz w:val="26"/>
                <w:szCs w:val="26"/>
              </w:rPr>
              <w:t>at normal speed.</w:t>
            </w:r>
          </w:p>
          <w:p w:rsidR="00E10B05" w:rsidRPr="003116F8" w:rsidRDefault="00E10B05" w:rsidP="00B9342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passages that contain some complex sentences and unfamiliar language</w:t>
            </w:r>
            <w:r w:rsidR="00B93421" w:rsidRPr="003116F8">
              <w:rPr>
                <w:sz w:val="26"/>
                <w:szCs w:val="26"/>
              </w:rPr>
              <w:t>.</w:t>
            </w:r>
            <w:r w:rsidRPr="003116F8">
              <w:rPr>
                <w:sz w:val="26"/>
                <w:szCs w:val="26"/>
              </w:rPr>
              <w:t xml:space="preserve"> </w:t>
            </w:r>
          </w:p>
        </w:tc>
      </w:tr>
      <w:tr w:rsidR="001655D5" w:rsidRPr="003116F8" w:rsidTr="0007713E">
        <w:tc>
          <w:tcPr>
            <w:tcW w:w="2269" w:type="dxa"/>
            <w:shd w:val="clear" w:color="auto" w:fill="FFCCCC"/>
          </w:tcPr>
          <w:p w:rsidR="006C62F7" w:rsidRPr="003116F8" w:rsidRDefault="0018630B" w:rsidP="003A5A3F">
            <w:pPr>
              <w:rPr>
                <w:sz w:val="26"/>
                <w:szCs w:val="26"/>
                <w:u w:val="single"/>
              </w:rPr>
            </w:pPr>
            <w:r w:rsidRPr="003116F8">
              <w:rPr>
                <w:sz w:val="26"/>
                <w:szCs w:val="26"/>
                <w:u w:val="single"/>
              </w:rPr>
              <w:t xml:space="preserve"> AT2</w:t>
            </w:r>
          </w:p>
          <w:p w:rsidR="006C62F7" w:rsidRPr="003116F8" w:rsidRDefault="006C62F7" w:rsidP="003A5A3F">
            <w:pPr>
              <w:rPr>
                <w:sz w:val="26"/>
                <w:szCs w:val="26"/>
              </w:rPr>
            </w:pPr>
          </w:p>
          <w:p w:rsidR="006C62F7" w:rsidRPr="003116F8" w:rsidRDefault="0018630B" w:rsidP="003A5A3F">
            <w:p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Speaking</w:t>
            </w:r>
          </w:p>
        </w:tc>
        <w:tc>
          <w:tcPr>
            <w:tcW w:w="4819" w:type="dxa"/>
            <w:shd w:val="clear" w:color="auto" w:fill="FFCCCC"/>
          </w:tcPr>
          <w:p w:rsidR="00296B6E" w:rsidRPr="003116F8" w:rsidRDefault="00482EC7" w:rsidP="00482EC7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read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F1726C" w:rsidRPr="003116F8">
              <w:rPr>
                <w:sz w:val="26"/>
                <w:szCs w:val="26"/>
              </w:rPr>
              <w:t xml:space="preserve">aloud single </w:t>
            </w:r>
            <w:r w:rsidR="00623350" w:rsidRPr="003116F8">
              <w:rPr>
                <w:sz w:val="26"/>
                <w:szCs w:val="26"/>
              </w:rPr>
              <w:t xml:space="preserve">words in French. </w:t>
            </w:r>
          </w:p>
          <w:p w:rsidR="002C2386" w:rsidRPr="003116F8" w:rsidRDefault="00F1726C" w:rsidP="002C2386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say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2C2386" w:rsidRPr="003116F8">
              <w:rPr>
                <w:sz w:val="26"/>
                <w:szCs w:val="26"/>
              </w:rPr>
              <w:t xml:space="preserve">accurately individual </w:t>
            </w:r>
            <w:r w:rsidR="00401F9D" w:rsidRPr="003116F8">
              <w:rPr>
                <w:sz w:val="26"/>
                <w:szCs w:val="26"/>
              </w:rPr>
              <w:t>words/ short phrases</w:t>
            </w:r>
            <w:r w:rsidR="002C2386" w:rsidRPr="003116F8">
              <w:rPr>
                <w:sz w:val="26"/>
                <w:szCs w:val="26"/>
              </w:rPr>
              <w:t xml:space="preserve"> in the </w:t>
            </w:r>
            <w:r w:rsidR="00BC73F0" w:rsidRPr="003116F8">
              <w:rPr>
                <w:sz w:val="26"/>
                <w:szCs w:val="26"/>
              </w:rPr>
              <w:t xml:space="preserve">target </w:t>
            </w:r>
            <w:r w:rsidR="002C2386" w:rsidRPr="003116F8">
              <w:rPr>
                <w:sz w:val="26"/>
                <w:szCs w:val="26"/>
              </w:rPr>
              <w:t>language from memory.</w:t>
            </w:r>
          </w:p>
          <w:p w:rsidR="00866E53" w:rsidRPr="003116F8" w:rsidRDefault="00866E53" w:rsidP="00866E53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answer</w:t>
            </w:r>
            <w:proofErr w:type="gramEnd"/>
            <w:r w:rsidRPr="003116F8">
              <w:rPr>
                <w:sz w:val="26"/>
                <w:szCs w:val="26"/>
              </w:rPr>
              <w:t xml:space="preserve"> &amp; ask questions using short phrases from memory.</w:t>
            </w:r>
          </w:p>
          <w:p w:rsidR="00BE002D" w:rsidRPr="003116F8" w:rsidRDefault="000F44A6" w:rsidP="00866E53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s</w:t>
            </w:r>
            <w:r w:rsidR="00BE002D" w:rsidRPr="003116F8">
              <w:rPr>
                <w:sz w:val="26"/>
                <w:szCs w:val="26"/>
              </w:rPr>
              <w:t>low</w:t>
            </w:r>
            <w:proofErr w:type="gramEnd"/>
            <w:r w:rsidR="00BE002D" w:rsidRPr="003116F8">
              <w:rPr>
                <w:sz w:val="26"/>
                <w:szCs w:val="26"/>
              </w:rPr>
              <w:t xml:space="preserve"> / hesitant pronunciation.</w:t>
            </w:r>
          </w:p>
        </w:tc>
        <w:tc>
          <w:tcPr>
            <w:tcW w:w="4536" w:type="dxa"/>
            <w:shd w:val="clear" w:color="auto" w:fill="FFCCCC"/>
          </w:tcPr>
          <w:p w:rsidR="006C62F7" w:rsidRPr="003116F8" w:rsidRDefault="00FE5A13" w:rsidP="00FE5A13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ask</w:t>
            </w:r>
            <w:proofErr w:type="gramEnd"/>
            <w:r w:rsidRPr="003116F8">
              <w:rPr>
                <w:sz w:val="26"/>
                <w:szCs w:val="26"/>
              </w:rPr>
              <w:t xml:space="preserve"> questions &amp; answer using short phrases from memory including an opinion.</w:t>
            </w:r>
          </w:p>
          <w:p w:rsidR="00FE5A13" w:rsidRPr="003116F8" w:rsidRDefault="00400896" w:rsidP="00400896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extend</w:t>
            </w:r>
            <w:proofErr w:type="gramEnd"/>
            <w:r w:rsidRPr="003116F8">
              <w:rPr>
                <w:sz w:val="26"/>
                <w:szCs w:val="26"/>
              </w:rPr>
              <w:t xml:space="preserve"> responses </w:t>
            </w:r>
            <w:r w:rsidR="00D75AEE" w:rsidRPr="003116F8">
              <w:rPr>
                <w:sz w:val="26"/>
                <w:szCs w:val="26"/>
              </w:rPr>
              <w:t xml:space="preserve">with </w:t>
            </w:r>
            <w:r w:rsidRPr="003116F8">
              <w:rPr>
                <w:sz w:val="26"/>
                <w:szCs w:val="26"/>
              </w:rPr>
              <w:t>connective</w:t>
            </w:r>
            <w:r w:rsidR="00D75AEE" w:rsidRPr="003116F8">
              <w:rPr>
                <w:sz w:val="26"/>
                <w:szCs w:val="26"/>
              </w:rPr>
              <w:t>s</w:t>
            </w:r>
            <w:r w:rsidR="00B1153F" w:rsidRPr="003116F8">
              <w:rPr>
                <w:sz w:val="26"/>
                <w:szCs w:val="26"/>
              </w:rPr>
              <w:t xml:space="preserve"> and reasons.</w:t>
            </w:r>
          </w:p>
          <w:p w:rsidR="00E81191" w:rsidRPr="003116F8" w:rsidRDefault="00E81191" w:rsidP="00E81191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talk</w:t>
            </w:r>
            <w:proofErr w:type="gramEnd"/>
            <w:r w:rsidRPr="003116F8">
              <w:rPr>
                <w:sz w:val="26"/>
                <w:szCs w:val="26"/>
              </w:rPr>
              <w:t xml:space="preserve"> about at least two activities  </w:t>
            </w:r>
            <w:r w:rsidR="00D75AEE" w:rsidRPr="003116F8">
              <w:rPr>
                <w:sz w:val="26"/>
                <w:szCs w:val="26"/>
              </w:rPr>
              <w:t>in 2 tenses.</w:t>
            </w:r>
          </w:p>
          <w:p w:rsidR="00BE002D" w:rsidRPr="003116F8" w:rsidRDefault="000F44A6" w:rsidP="00E81191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</w:t>
            </w:r>
            <w:r w:rsidR="00BE002D" w:rsidRPr="003116F8">
              <w:rPr>
                <w:sz w:val="26"/>
                <w:szCs w:val="26"/>
              </w:rPr>
              <w:t>neven</w:t>
            </w:r>
            <w:proofErr w:type="gramEnd"/>
            <w:r w:rsidR="00BE002D" w:rsidRPr="003116F8">
              <w:rPr>
                <w:sz w:val="26"/>
                <w:szCs w:val="26"/>
              </w:rPr>
              <w:t xml:space="preserve"> fluency at times.</w:t>
            </w:r>
          </w:p>
        </w:tc>
        <w:tc>
          <w:tcPr>
            <w:tcW w:w="4820" w:type="dxa"/>
            <w:shd w:val="clear" w:color="auto" w:fill="FFCCCC"/>
          </w:tcPr>
          <w:p w:rsidR="006C62F7" w:rsidRPr="003116F8" w:rsidRDefault="007D5045" w:rsidP="007D5045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five</w:t>
            </w:r>
            <w:r w:rsidR="00CF04B1" w:rsidRPr="003116F8">
              <w:rPr>
                <w:sz w:val="26"/>
                <w:szCs w:val="26"/>
              </w:rPr>
              <w:t xml:space="preserve"> examples in two</w:t>
            </w:r>
            <w:r w:rsidRPr="003116F8">
              <w:rPr>
                <w:sz w:val="26"/>
                <w:szCs w:val="26"/>
              </w:rPr>
              <w:t xml:space="preserve"> tense</w:t>
            </w:r>
            <w:r w:rsidR="00CF04B1" w:rsidRPr="003116F8">
              <w:rPr>
                <w:sz w:val="26"/>
                <w:szCs w:val="26"/>
              </w:rPr>
              <w:t>s</w:t>
            </w:r>
            <w:r w:rsidRPr="003116F8">
              <w:rPr>
                <w:sz w:val="26"/>
                <w:szCs w:val="26"/>
              </w:rPr>
              <w:t xml:space="preserve">,  talking about </w:t>
            </w:r>
            <w:r w:rsidR="00E463A4" w:rsidRPr="003116F8">
              <w:rPr>
                <w:sz w:val="26"/>
                <w:szCs w:val="26"/>
              </w:rPr>
              <w:t>yourself</w:t>
            </w:r>
            <w:r w:rsidR="0007713E" w:rsidRPr="003116F8">
              <w:rPr>
                <w:sz w:val="26"/>
                <w:szCs w:val="26"/>
              </w:rPr>
              <w:t>.</w:t>
            </w:r>
            <w:r w:rsidR="00E463A4" w:rsidRPr="003116F8">
              <w:rPr>
                <w:sz w:val="26"/>
                <w:szCs w:val="26"/>
              </w:rPr>
              <w:t xml:space="preserve"> </w:t>
            </w:r>
          </w:p>
          <w:p w:rsidR="00F63968" w:rsidRPr="003116F8" w:rsidRDefault="00F63968" w:rsidP="00E463A4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include</w:t>
            </w:r>
            <w:proofErr w:type="gramEnd"/>
            <w:r w:rsidRPr="003116F8">
              <w:rPr>
                <w:sz w:val="26"/>
                <w:szCs w:val="26"/>
              </w:rPr>
              <w:t xml:space="preserve"> three examples of activities in the past, present and </w:t>
            </w:r>
            <w:r w:rsidR="00A5744F" w:rsidRPr="003116F8">
              <w:rPr>
                <w:sz w:val="26"/>
                <w:szCs w:val="26"/>
              </w:rPr>
              <w:t>future tenses, talking about your</w:t>
            </w:r>
            <w:r w:rsidRPr="003116F8">
              <w:rPr>
                <w:sz w:val="26"/>
                <w:szCs w:val="26"/>
              </w:rPr>
              <w:t xml:space="preserve">self </w:t>
            </w:r>
            <w:r w:rsidR="0007713E" w:rsidRPr="003116F8">
              <w:rPr>
                <w:sz w:val="26"/>
                <w:szCs w:val="26"/>
              </w:rPr>
              <w:t>.</w:t>
            </w:r>
          </w:p>
          <w:p w:rsidR="00BE002D" w:rsidRPr="003116F8" w:rsidRDefault="000F44A6" w:rsidP="00F81181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f</w:t>
            </w:r>
            <w:r w:rsidR="00BE002D" w:rsidRPr="003116F8">
              <w:rPr>
                <w:sz w:val="26"/>
                <w:szCs w:val="26"/>
              </w:rPr>
              <w:t>luency</w:t>
            </w:r>
            <w:proofErr w:type="gramEnd"/>
            <w:r w:rsidR="00BE002D" w:rsidRPr="003116F8">
              <w:rPr>
                <w:sz w:val="26"/>
                <w:szCs w:val="26"/>
              </w:rPr>
              <w:t xml:space="preserve"> strong for familiar topics.</w:t>
            </w:r>
          </w:p>
        </w:tc>
        <w:tc>
          <w:tcPr>
            <w:tcW w:w="5812" w:type="dxa"/>
            <w:shd w:val="clear" w:color="auto" w:fill="FFCCCC"/>
          </w:tcPr>
          <w:p w:rsidR="007B77B8" w:rsidRPr="003116F8" w:rsidRDefault="00FC77F0" w:rsidP="00314E76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adapt</w:t>
            </w:r>
            <w:proofErr w:type="gramEnd"/>
            <w:r w:rsidRPr="003116F8">
              <w:rPr>
                <w:sz w:val="26"/>
                <w:szCs w:val="26"/>
              </w:rPr>
              <w:t xml:space="preserve"> language learnt to</w:t>
            </w:r>
            <w:r w:rsidR="007B1B41" w:rsidRPr="003116F8">
              <w:rPr>
                <w:sz w:val="26"/>
                <w:szCs w:val="26"/>
              </w:rPr>
              <w:t xml:space="preserve"> create</w:t>
            </w:r>
            <w:r w:rsidRPr="003116F8">
              <w:rPr>
                <w:sz w:val="26"/>
                <w:szCs w:val="26"/>
              </w:rPr>
              <w:t xml:space="preserve"> conversations </w:t>
            </w:r>
            <w:r w:rsidR="007B1B41" w:rsidRPr="003116F8">
              <w:rPr>
                <w:sz w:val="26"/>
                <w:szCs w:val="26"/>
              </w:rPr>
              <w:t>/</w:t>
            </w:r>
            <w:r w:rsidR="00314E76" w:rsidRPr="003116F8">
              <w:rPr>
                <w:sz w:val="26"/>
                <w:szCs w:val="26"/>
              </w:rPr>
              <w:t xml:space="preserve"> monologues / respond to visual stimuli.</w:t>
            </w:r>
          </w:p>
          <w:p w:rsidR="0007713E" w:rsidRPr="003116F8" w:rsidRDefault="0007713E" w:rsidP="0007713E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five examples in two tenses,  tal</w:t>
            </w:r>
            <w:r w:rsidR="007B1B41" w:rsidRPr="003116F8">
              <w:rPr>
                <w:sz w:val="26"/>
                <w:szCs w:val="26"/>
              </w:rPr>
              <w:t xml:space="preserve">king about yourself and </w:t>
            </w:r>
            <w:r w:rsidRPr="003116F8">
              <w:rPr>
                <w:sz w:val="26"/>
                <w:szCs w:val="26"/>
              </w:rPr>
              <w:t xml:space="preserve"> 1 different person.</w:t>
            </w:r>
          </w:p>
          <w:p w:rsidR="0007713E" w:rsidRPr="003116F8" w:rsidRDefault="0007713E" w:rsidP="0007713E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include</w:t>
            </w:r>
            <w:proofErr w:type="gramEnd"/>
            <w:r w:rsidRPr="003116F8">
              <w:rPr>
                <w:sz w:val="26"/>
                <w:szCs w:val="26"/>
              </w:rPr>
              <w:t xml:space="preserve"> three examples of activities in </w:t>
            </w:r>
            <w:r w:rsidR="00D738C8" w:rsidRPr="003116F8">
              <w:rPr>
                <w:sz w:val="26"/>
                <w:szCs w:val="26"/>
              </w:rPr>
              <w:t>3 tenses , talking about your</w:t>
            </w:r>
            <w:r w:rsidRPr="003116F8">
              <w:rPr>
                <w:sz w:val="26"/>
                <w:szCs w:val="26"/>
              </w:rPr>
              <w:t>self and other people.</w:t>
            </w:r>
          </w:p>
          <w:p w:rsidR="0007713E" w:rsidRPr="003116F8" w:rsidRDefault="0007713E" w:rsidP="00B1153F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  knowledge</w:t>
            </w:r>
            <w:proofErr w:type="gramEnd"/>
            <w:r w:rsidRPr="003116F8">
              <w:rPr>
                <w:sz w:val="26"/>
                <w:szCs w:val="26"/>
              </w:rPr>
              <w:t xml:space="preserve"> of the language to answer questions which have not been prepared.</w:t>
            </w:r>
            <w:r w:rsidR="00B1153F" w:rsidRPr="003116F8">
              <w:rPr>
                <w:sz w:val="26"/>
                <w:szCs w:val="26"/>
              </w:rPr>
              <w:t xml:space="preserve"> </w:t>
            </w:r>
          </w:p>
        </w:tc>
      </w:tr>
      <w:tr w:rsidR="006C62F7" w:rsidRPr="003116F8" w:rsidTr="0007713E">
        <w:tc>
          <w:tcPr>
            <w:tcW w:w="2269" w:type="dxa"/>
            <w:shd w:val="clear" w:color="auto" w:fill="B8CCE4" w:themeFill="accent1" w:themeFillTint="66"/>
          </w:tcPr>
          <w:p w:rsidR="006C62F7" w:rsidRPr="003116F8" w:rsidRDefault="0018630B" w:rsidP="003A5A3F">
            <w:pPr>
              <w:rPr>
                <w:sz w:val="26"/>
                <w:szCs w:val="26"/>
                <w:u w:val="single"/>
              </w:rPr>
            </w:pPr>
            <w:r w:rsidRPr="003116F8">
              <w:rPr>
                <w:sz w:val="26"/>
                <w:szCs w:val="26"/>
                <w:u w:val="single"/>
              </w:rPr>
              <w:t>AT3</w:t>
            </w:r>
          </w:p>
          <w:p w:rsidR="006C62F7" w:rsidRPr="003116F8" w:rsidRDefault="006C62F7" w:rsidP="003A5A3F">
            <w:pPr>
              <w:rPr>
                <w:sz w:val="26"/>
                <w:szCs w:val="26"/>
              </w:rPr>
            </w:pPr>
          </w:p>
          <w:p w:rsidR="006C62F7" w:rsidRPr="003116F8" w:rsidRDefault="0018630B" w:rsidP="003A5A3F">
            <w:p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Reading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4A315D" w:rsidRPr="003116F8" w:rsidRDefault="00C35982" w:rsidP="00C3598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&amp; recognise the meanings of </w:t>
            </w:r>
            <w:r w:rsidR="00891717" w:rsidRPr="003116F8">
              <w:rPr>
                <w:sz w:val="26"/>
                <w:szCs w:val="26"/>
              </w:rPr>
              <w:t xml:space="preserve">single </w:t>
            </w:r>
            <w:r w:rsidRPr="003116F8">
              <w:rPr>
                <w:sz w:val="26"/>
                <w:szCs w:val="26"/>
              </w:rPr>
              <w:t xml:space="preserve">words and </w:t>
            </w:r>
            <w:r w:rsidR="00891717" w:rsidRPr="003116F8">
              <w:rPr>
                <w:sz w:val="26"/>
                <w:szCs w:val="26"/>
              </w:rPr>
              <w:t>short written phrases.</w:t>
            </w:r>
          </w:p>
          <w:p w:rsidR="00EE69BC" w:rsidRPr="003116F8" w:rsidRDefault="00EE69BC" w:rsidP="00EE69BC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a glossary to find new vocabulary. </w:t>
            </w:r>
          </w:p>
          <w:p w:rsidR="00EE69BC" w:rsidRPr="003116F8" w:rsidRDefault="00EE69BC" w:rsidP="00EE69BC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translate</w:t>
            </w:r>
            <w:proofErr w:type="gramEnd"/>
            <w:r w:rsidRPr="003116F8">
              <w:rPr>
                <w:sz w:val="26"/>
                <w:szCs w:val="26"/>
              </w:rPr>
              <w:t xml:space="preserve"> short sentences into English.</w:t>
            </w:r>
          </w:p>
          <w:p w:rsidR="00186F60" w:rsidRPr="003116F8" w:rsidRDefault="00186F60" w:rsidP="00EB61F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the main points and personal responses from a </w:t>
            </w:r>
            <w:r w:rsidR="00EB61FF" w:rsidRPr="003116F8">
              <w:rPr>
                <w:sz w:val="26"/>
                <w:szCs w:val="26"/>
              </w:rPr>
              <w:t xml:space="preserve">text </w:t>
            </w:r>
            <w:r w:rsidRPr="003116F8">
              <w:rPr>
                <w:sz w:val="26"/>
                <w:szCs w:val="26"/>
              </w:rPr>
              <w:t>containing familiar language.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4A315D" w:rsidRPr="003116F8" w:rsidRDefault="00B76213" w:rsidP="00B7621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a bilingual dictionary to find new vocabulary.</w:t>
            </w:r>
          </w:p>
          <w:p w:rsidR="00021304" w:rsidRPr="003116F8" w:rsidRDefault="00021304" w:rsidP="0002130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context to work out the meaning of unfamiliar vocabulary.</w:t>
            </w:r>
          </w:p>
          <w:p w:rsidR="00BA1965" w:rsidRPr="003116F8" w:rsidRDefault="00BA1965" w:rsidP="00BA196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 xml:space="preserve">Understand </w:t>
            </w:r>
            <w:r w:rsidR="00000403" w:rsidRPr="003116F8">
              <w:rPr>
                <w:sz w:val="26"/>
                <w:szCs w:val="26"/>
              </w:rPr>
              <w:t>written information</w:t>
            </w:r>
            <w:r w:rsidRPr="003116F8">
              <w:rPr>
                <w:sz w:val="26"/>
                <w:szCs w:val="26"/>
              </w:rPr>
              <w:t xml:space="preserve"> in 2 tenses</w:t>
            </w:r>
            <w:r w:rsidR="00BC73F0" w:rsidRPr="003116F8">
              <w:rPr>
                <w:sz w:val="26"/>
                <w:szCs w:val="26"/>
              </w:rPr>
              <w:t xml:space="preserve">. </w:t>
            </w:r>
          </w:p>
          <w:p w:rsidR="00000403" w:rsidRPr="003116F8" w:rsidRDefault="00000403" w:rsidP="00BA196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translate</w:t>
            </w:r>
            <w:proofErr w:type="gramEnd"/>
            <w:r w:rsidRPr="003116F8">
              <w:rPr>
                <w:sz w:val="26"/>
                <w:szCs w:val="26"/>
              </w:rPr>
              <w:t xml:space="preserve"> examples of two tenses into English.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6C62F7" w:rsidRPr="003116F8" w:rsidRDefault="003C6587" w:rsidP="00E304A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E304AF" w:rsidRPr="003116F8">
              <w:rPr>
                <w:sz w:val="26"/>
                <w:szCs w:val="26"/>
              </w:rPr>
              <w:t>authentic written materials such as advert information.</w:t>
            </w:r>
          </w:p>
          <w:p w:rsidR="009921CE" w:rsidRPr="003116F8" w:rsidRDefault="009921CE" w:rsidP="009921C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the main points and details of written passages containing familiar language in unfamiliar contexts.</w:t>
            </w:r>
            <w:r w:rsidR="00443FCC" w:rsidRPr="003116F8">
              <w:rPr>
                <w:sz w:val="26"/>
                <w:szCs w:val="26"/>
              </w:rPr>
              <w:t xml:space="preserve"> </w:t>
            </w:r>
          </w:p>
          <w:p w:rsidR="00443FCC" w:rsidRPr="003116F8" w:rsidRDefault="00443FCC" w:rsidP="009921C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understand</w:t>
            </w:r>
            <w:proofErr w:type="gramEnd"/>
            <w:r w:rsidRPr="003116F8">
              <w:rPr>
                <w:sz w:val="26"/>
                <w:szCs w:val="26"/>
              </w:rPr>
              <w:t xml:space="preserve"> texts consisting of 3 tenses.</w:t>
            </w:r>
          </w:p>
          <w:p w:rsidR="00EB3FFA" w:rsidRPr="003116F8" w:rsidRDefault="00EB3FFA" w:rsidP="00D738C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translate</w:t>
            </w:r>
            <w:proofErr w:type="gramEnd"/>
            <w:r w:rsidRPr="003116F8">
              <w:rPr>
                <w:sz w:val="26"/>
                <w:szCs w:val="26"/>
              </w:rPr>
              <w:t xml:space="preserve"> short literary texts.</w:t>
            </w:r>
            <w:r w:rsidR="00D738C8" w:rsidRPr="00311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9921CE" w:rsidRPr="003116F8" w:rsidRDefault="007A4CC6" w:rsidP="009921C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read</w:t>
            </w:r>
            <w:proofErr w:type="gramEnd"/>
            <w:r w:rsidR="009921CE" w:rsidRPr="003116F8">
              <w:rPr>
                <w:sz w:val="26"/>
                <w:szCs w:val="26"/>
              </w:rPr>
              <w:t xml:space="preserve"> shorter </w:t>
            </w:r>
            <w:r w:rsidR="002C6AAB" w:rsidRPr="003116F8">
              <w:rPr>
                <w:sz w:val="26"/>
                <w:szCs w:val="26"/>
              </w:rPr>
              <w:t xml:space="preserve">fictional / non-fictional </w:t>
            </w:r>
            <w:r w:rsidRPr="003116F8">
              <w:rPr>
                <w:sz w:val="26"/>
                <w:szCs w:val="26"/>
              </w:rPr>
              <w:t>French</w:t>
            </w:r>
            <w:r w:rsidR="009921CE" w:rsidRPr="003116F8">
              <w:rPr>
                <w:sz w:val="26"/>
                <w:szCs w:val="26"/>
              </w:rPr>
              <w:t xml:space="preserve"> texts.  </w:t>
            </w:r>
          </w:p>
          <w:p w:rsidR="00E2591D" w:rsidRPr="003116F8" w:rsidRDefault="002C6AAB" w:rsidP="00E2591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E2591D" w:rsidRPr="003116F8">
              <w:rPr>
                <w:sz w:val="26"/>
                <w:szCs w:val="26"/>
              </w:rPr>
              <w:t>grammar &amp; the context to work out the meaning of new language.</w:t>
            </w:r>
          </w:p>
          <w:p w:rsidR="00E2591D" w:rsidRPr="003116F8" w:rsidRDefault="00E2591D" w:rsidP="00E2591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translate</w:t>
            </w:r>
            <w:proofErr w:type="gramEnd"/>
            <w:r w:rsidRPr="003116F8">
              <w:rPr>
                <w:sz w:val="26"/>
                <w:szCs w:val="26"/>
              </w:rPr>
              <w:t xml:space="preserve"> longer texts of varying genres.</w:t>
            </w:r>
          </w:p>
          <w:p w:rsidR="00E2591D" w:rsidRPr="003116F8" w:rsidRDefault="00E2591D" w:rsidP="00EB3FFA">
            <w:pPr>
              <w:pStyle w:val="ListParagraph"/>
              <w:rPr>
                <w:sz w:val="26"/>
                <w:szCs w:val="26"/>
              </w:rPr>
            </w:pPr>
          </w:p>
        </w:tc>
      </w:tr>
      <w:tr w:rsidR="006C62F7" w:rsidRPr="003116F8" w:rsidTr="0007713E">
        <w:tc>
          <w:tcPr>
            <w:tcW w:w="2269" w:type="dxa"/>
            <w:shd w:val="clear" w:color="auto" w:fill="B8CCE4" w:themeFill="accent1" w:themeFillTint="66"/>
          </w:tcPr>
          <w:p w:rsidR="006C62F7" w:rsidRPr="003116F8" w:rsidRDefault="0018630B" w:rsidP="003A5A3F">
            <w:pPr>
              <w:rPr>
                <w:sz w:val="26"/>
                <w:szCs w:val="26"/>
                <w:u w:val="single"/>
              </w:rPr>
            </w:pPr>
            <w:r w:rsidRPr="003116F8">
              <w:rPr>
                <w:sz w:val="26"/>
                <w:szCs w:val="26"/>
                <w:u w:val="single"/>
              </w:rPr>
              <w:t>AT4</w:t>
            </w:r>
          </w:p>
          <w:p w:rsidR="006C62F7" w:rsidRPr="003116F8" w:rsidRDefault="006C62F7" w:rsidP="003A5A3F">
            <w:pPr>
              <w:rPr>
                <w:sz w:val="26"/>
                <w:szCs w:val="26"/>
              </w:rPr>
            </w:pPr>
          </w:p>
          <w:p w:rsidR="006C62F7" w:rsidRPr="003116F8" w:rsidRDefault="0018630B" w:rsidP="0018630B">
            <w:p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Writing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6C62F7" w:rsidRPr="003116F8" w:rsidRDefault="007C2C53" w:rsidP="007C2C5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copy</w:t>
            </w:r>
            <w:proofErr w:type="gramEnd"/>
            <w:r w:rsidRPr="003116F8">
              <w:rPr>
                <w:sz w:val="26"/>
                <w:szCs w:val="26"/>
              </w:rPr>
              <w:t xml:space="preserve"> words</w:t>
            </w:r>
            <w:r w:rsidR="00D94EBA" w:rsidRPr="003116F8">
              <w:rPr>
                <w:sz w:val="26"/>
                <w:szCs w:val="26"/>
              </w:rPr>
              <w:t xml:space="preserve"> correctly </w:t>
            </w:r>
            <w:r w:rsidR="001E3D45">
              <w:rPr>
                <w:sz w:val="26"/>
                <w:szCs w:val="26"/>
              </w:rPr>
              <w:t xml:space="preserve"> in</w:t>
            </w:r>
            <w:r w:rsidRPr="003116F8">
              <w:rPr>
                <w:sz w:val="26"/>
                <w:szCs w:val="26"/>
              </w:rPr>
              <w:t xml:space="preserve"> </w:t>
            </w:r>
            <w:r w:rsidR="004200E4" w:rsidRPr="003116F8">
              <w:rPr>
                <w:sz w:val="26"/>
                <w:szCs w:val="26"/>
              </w:rPr>
              <w:t>French</w:t>
            </w:r>
            <w:r w:rsidR="00D94EBA" w:rsidRPr="003116F8">
              <w:rPr>
                <w:sz w:val="26"/>
                <w:szCs w:val="26"/>
              </w:rPr>
              <w:t>.</w:t>
            </w:r>
          </w:p>
          <w:p w:rsidR="001D704E" w:rsidRPr="003116F8" w:rsidRDefault="001D704E" w:rsidP="001D704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complete</w:t>
            </w:r>
            <w:proofErr w:type="gramEnd"/>
            <w:r w:rsidRPr="003116F8">
              <w:rPr>
                <w:sz w:val="26"/>
                <w:szCs w:val="26"/>
              </w:rPr>
              <w:t xml:space="preserve"> the gaps in short, simple sentences </w:t>
            </w:r>
            <w:r w:rsidR="00D94EBA" w:rsidRPr="003116F8">
              <w:rPr>
                <w:sz w:val="26"/>
                <w:szCs w:val="26"/>
              </w:rPr>
              <w:t>.</w:t>
            </w:r>
          </w:p>
          <w:p w:rsidR="00832324" w:rsidRPr="003116F8" w:rsidRDefault="00832324" w:rsidP="0083232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write</w:t>
            </w:r>
            <w:proofErr w:type="gramEnd"/>
            <w:r w:rsidRPr="003116F8">
              <w:rPr>
                <w:sz w:val="26"/>
                <w:szCs w:val="26"/>
              </w:rPr>
              <w:t xml:space="preserve"> / translate one or two short sentences from memory.</w:t>
            </w:r>
          </w:p>
          <w:p w:rsidR="00AC2EAF" w:rsidRPr="003116F8" w:rsidRDefault="00AC2EAF" w:rsidP="00AC2EA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write</w:t>
            </w:r>
            <w:proofErr w:type="gramEnd"/>
            <w:r w:rsidRPr="003116F8">
              <w:rPr>
                <w:sz w:val="26"/>
                <w:szCs w:val="26"/>
              </w:rPr>
              <w:t xml:space="preserve"> five short sentences with some support </w:t>
            </w:r>
            <w:proofErr w:type="spellStart"/>
            <w:r w:rsidRPr="003116F8">
              <w:rPr>
                <w:sz w:val="26"/>
                <w:szCs w:val="26"/>
              </w:rPr>
              <w:t>e.g</w:t>
            </w:r>
            <w:proofErr w:type="spellEnd"/>
            <w:r w:rsidRPr="003116F8">
              <w:rPr>
                <w:sz w:val="26"/>
                <w:szCs w:val="26"/>
              </w:rPr>
              <w:t xml:space="preserve"> glossary</w:t>
            </w:r>
            <w:r w:rsidR="003647EC" w:rsidRPr="003116F8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4C45F0" w:rsidRPr="003116F8" w:rsidRDefault="004C45F0" w:rsidP="004C45F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write</w:t>
            </w:r>
            <w:proofErr w:type="gramEnd"/>
            <w:r w:rsidRPr="003116F8">
              <w:rPr>
                <w:sz w:val="26"/>
                <w:szCs w:val="26"/>
              </w:rPr>
              <w:t xml:space="preserve"> a paragraph on a familiar topic, </w:t>
            </w:r>
            <w:r w:rsidR="00CA407D" w:rsidRPr="003116F8">
              <w:rPr>
                <w:sz w:val="26"/>
                <w:szCs w:val="26"/>
              </w:rPr>
              <w:t xml:space="preserve">including opinions, </w:t>
            </w:r>
            <w:r w:rsidRPr="003116F8">
              <w:rPr>
                <w:sz w:val="26"/>
                <w:szCs w:val="26"/>
              </w:rPr>
              <w:t>mostly from memory.</w:t>
            </w:r>
          </w:p>
          <w:p w:rsidR="004C45F0" w:rsidRPr="003116F8" w:rsidRDefault="004C45F0" w:rsidP="004C45F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write</w:t>
            </w:r>
            <w:proofErr w:type="gramEnd"/>
            <w:r w:rsidRPr="003116F8">
              <w:rPr>
                <w:sz w:val="26"/>
                <w:szCs w:val="26"/>
              </w:rPr>
              <w:t xml:space="preserve"> a short text in 2 paragraphs on </w:t>
            </w:r>
            <w:r w:rsidR="00B41916" w:rsidRPr="003116F8">
              <w:rPr>
                <w:sz w:val="26"/>
                <w:szCs w:val="26"/>
              </w:rPr>
              <w:t xml:space="preserve"> 2 </w:t>
            </w:r>
            <w:r w:rsidRPr="003116F8">
              <w:rPr>
                <w:sz w:val="26"/>
                <w:szCs w:val="26"/>
              </w:rPr>
              <w:t>different familiar topics.</w:t>
            </w:r>
          </w:p>
          <w:p w:rsidR="002077A2" w:rsidRPr="003116F8" w:rsidRDefault="002077A2" w:rsidP="002077A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include</w:t>
            </w:r>
            <w:proofErr w:type="gramEnd"/>
            <w:r w:rsidRPr="003116F8">
              <w:rPr>
                <w:sz w:val="26"/>
                <w:szCs w:val="26"/>
              </w:rPr>
              <w:t xml:space="preserve"> new vocabulary from  a bilingual dictionary </w:t>
            </w:r>
            <w:r w:rsidR="0079582A" w:rsidRPr="003116F8">
              <w:rPr>
                <w:sz w:val="26"/>
                <w:szCs w:val="26"/>
              </w:rPr>
              <w:t>.</w:t>
            </w:r>
          </w:p>
          <w:p w:rsidR="006D1F32" w:rsidRPr="003116F8" w:rsidRDefault="006D1F32" w:rsidP="0079582A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translate</w:t>
            </w:r>
            <w:proofErr w:type="gramEnd"/>
            <w:r w:rsidRPr="003116F8">
              <w:rPr>
                <w:sz w:val="26"/>
                <w:szCs w:val="26"/>
              </w:rPr>
              <w:t xml:space="preserve"> a </w:t>
            </w:r>
            <w:r w:rsidR="00B41916" w:rsidRPr="003116F8">
              <w:rPr>
                <w:sz w:val="26"/>
                <w:szCs w:val="26"/>
              </w:rPr>
              <w:t>short paragraph of 5 phrases in</w:t>
            </w:r>
            <w:r w:rsidR="0079582A" w:rsidRPr="003116F8">
              <w:rPr>
                <w:sz w:val="26"/>
                <w:szCs w:val="26"/>
              </w:rPr>
              <w:t xml:space="preserve"> 1 tense.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6C62F7" w:rsidRPr="003116F8" w:rsidRDefault="007B626B" w:rsidP="007B626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write</w:t>
            </w:r>
            <w:proofErr w:type="gramEnd"/>
            <w:r w:rsidRPr="003116F8">
              <w:rPr>
                <w:sz w:val="26"/>
                <w:szCs w:val="26"/>
              </w:rPr>
              <w:t xml:space="preserve"> at least 3 activities</w:t>
            </w:r>
            <w:r w:rsidR="00026068" w:rsidRPr="003116F8">
              <w:rPr>
                <w:sz w:val="26"/>
                <w:szCs w:val="26"/>
              </w:rPr>
              <w:t xml:space="preserve"> in 2 tenses</w:t>
            </w:r>
            <w:r w:rsidRPr="003116F8">
              <w:rPr>
                <w:sz w:val="26"/>
                <w:szCs w:val="26"/>
              </w:rPr>
              <w:t>.</w:t>
            </w:r>
          </w:p>
          <w:p w:rsidR="00D628D6" w:rsidRPr="003116F8" w:rsidRDefault="0048576E" w:rsidP="006755B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16F8">
              <w:rPr>
                <w:sz w:val="26"/>
                <w:szCs w:val="26"/>
              </w:rPr>
              <w:t>t</w:t>
            </w:r>
            <w:r w:rsidR="00026068" w:rsidRPr="003116F8">
              <w:rPr>
                <w:sz w:val="26"/>
                <w:szCs w:val="26"/>
              </w:rPr>
              <w:t>ranslate</w:t>
            </w:r>
            <w:r w:rsidR="006D1F32" w:rsidRPr="003116F8">
              <w:rPr>
                <w:sz w:val="26"/>
                <w:szCs w:val="26"/>
              </w:rPr>
              <w:t xml:space="preserve"> 2 short paragraphs into </w:t>
            </w:r>
            <w:bookmarkStart w:id="0" w:name="_GoBack"/>
            <w:bookmarkEnd w:id="0"/>
            <w:r w:rsidR="006D1F32" w:rsidRPr="003116F8">
              <w:rPr>
                <w:sz w:val="26"/>
                <w:szCs w:val="26"/>
              </w:rPr>
              <w:t xml:space="preserve"> </w:t>
            </w:r>
            <w:r w:rsidR="00026068" w:rsidRPr="003116F8">
              <w:rPr>
                <w:sz w:val="26"/>
                <w:szCs w:val="26"/>
              </w:rPr>
              <w:t xml:space="preserve">French </w:t>
            </w:r>
            <w:r w:rsidR="006D1F32" w:rsidRPr="003116F8">
              <w:rPr>
                <w:sz w:val="26"/>
                <w:szCs w:val="26"/>
              </w:rPr>
              <w:t xml:space="preserve">using </w:t>
            </w:r>
            <w:r w:rsidR="00026068" w:rsidRPr="003116F8">
              <w:rPr>
                <w:sz w:val="26"/>
                <w:szCs w:val="26"/>
              </w:rPr>
              <w:t>2 tenses.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6C62F7" w:rsidRPr="003116F8" w:rsidRDefault="00170569" w:rsidP="0017056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use</w:t>
            </w:r>
            <w:proofErr w:type="gramEnd"/>
            <w:r w:rsidRPr="003116F8">
              <w:rPr>
                <w:sz w:val="26"/>
                <w:szCs w:val="26"/>
              </w:rPr>
              <w:t xml:space="preserve"> five examples in each tense, and  talk about </w:t>
            </w:r>
            <w:r w:rsidR="004200E4" w:rsidRPr="003116F8">
              <w:rPr>
                <w:sz w:val="26"/>
                <w:szCs w:val="26"/>
              </w:rPr>
              <w:t xml:space="preserve">2 </w:t>
            </w:r>
            <w:r w:rsidRPr="003116F8">
              <w:rPr>
                <w:sz w:val="26"/>
                <w:szCs w:val="26"/>
              </w:rPr>
              <w:t>different people.</w:t>
            </w:r>
          </w:p>
          <w:p w:rsidR="007265B0" w:rsidRPr="003116F8" w:rsidRDefault="006D1F32" w:rsidP="007265B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write</w:t>
            </w:r>
            <w:proofErr w:type="gramEnd"/>
            <w:r w:rsidRPr="003116F8">
              <w:rPr>
                <w:sz w:val="26"/>
                <w:szCs w:val="26"/>
              </w:rPr>
              <w:t xml:space="preserve"> both formal and informal texts in </w:t>
            </w:r>
            <w:r w:rsidR="00906458" w:rsidRPr="003116F8">
              <w:rPr>
                <w:sz w:val="26"/>
                <w:szCs w:val="26"/>
              </w:rPr>
              <w:t>French.</w:t>
            </w:r>
          </w:p>
          <w:p w:rsidR="006D1F32" w:rsidRPr="003116F8" w:rsidRDefault="00BC73F0" w:rsidP="007265B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3116F8">
              <w:rPr>
                <w:sz w:val="26"/>
                <w:szCs w:val="26"/>
              </w:rPr>
              <w:t>translate</w:t>
            </w:r>
            <w:proofErr w:type="gramEnd"/>
            <w:r w:rsidRPr="003116F8">
              <w:rPr>
                <w:sz w:val="26"/>
                <w:szCs w:val="26"/>
              </w:rPr>
              <w:t xml:space="preserve"> </w:t>
            </w:r>
            <w:r w:rsidR="006D1F32" w:rsidRPr="003116F8">
              <w:rPr>
                <w:sz w:val="26"/>
                <w:szCs w:val="26"/>
              </w:rPr>
              <w:t xml:space="preserve">3 short paragraphs into </w:t>
            </w:r>
            <w:r w:rsidR="007265B0" w:rsidRPr="003116F8">
              <w:rPr>
                <w:sz w:val="26"/>
                <w:szCs w:val="26"/>
              </w:rPr>
              <w:t xml:space="preserve">French </w:t>
            </w:r>
            <w:r w:rsidR="006D1F32" w:rsidRPr="003116F8">
              <w:rPr>
                <w:sz w:val="26"/>
                <w:szCs w:val="26"/>
              </w:rPr>
              <w:t xml:space="preserve"> using </w:t>
            </w:r>
            <w:r w:rsidR="00A40A88" w:rsidRPr="003116F8">
              <w:rPr>
                <w:sz w:val="26"/>
                <w:szCs w:val="26"/>
              </w:rPr>
              <w:t>3 tenses.</w:t>
            </w:r>
          </w:p>
        </w:tc>
      </w:tr>
    </w:tbl>
    <w:p w:rsidR="00195635" w:rsidRPr="003116F8" w:rsidRDefault="00EF4C28">
      <w:pPr>
        <w:rPr>
          <w:sz w:val="26"/>
          <w:szCs w:val="26"/>
        </w:rPr>
      </w:pPr>
    </w:p>
    <w:sectPr w:rsidR="00195635" w:rsidRPr="003116F8" w:rsidSect="006C62F7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6B" w:rsidRDefault="0028156B" w:rsidP="0028156B">
      <w:pPr>
        <w:spacing w:after="0" w:line="240" w:lineRule="auto"/>
      </w:pPr>
      <w:r>
        <w:separator/>
      </w:r>
    </w:p>
  </w:endnote>
  <w:endnote w:type="continuationSeparator" w:id="0">
    <w:p w:rsidR="0028156B" w:rsidRDefault="0028156B" w:rsidP="0028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6B" w:rsidRDefault="0028156B" w:rsidP="0028156B">
      <w:pPr>
        <w:spacing w:after="0" w:line="240" w:lineRule="auto"/>
      </w:pPr>
      <w:r>
        <w:separator/>
      </w:r>
    </w:p>
  </w:footnote>
  <w:footnote w:type="continuationSeparator" w:id="0">
    <w:p w:rsidR="0028156B" w:rsidRDefault="0028156B" w:rsidP="0028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6B" w:rsidRDefault="000B7A5B">
    <w:pPr>
      <w:pStyle w:val="Header"/>
    </w:pPr>
    <w:r>
      <w:t>French Year 7-</w:t>
    </w:r>
    <w:proofErr w:type="gramStart"/>
    <w:r>
      <w:t>8  Flightpath</w:t>
    </w:r>
    <w:proofErr w:type="gramEnd"/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84F"/>
    <w:multiLevelType w:val="hybridMultilevel"/>
    <w:tmpl w:val="3ABE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739"/>
    <w:multiLevelType w:val="hybridMultilevel"/>
    <w:tmpl w:val="02BA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0835"/>
    <w:multiLevelType w:val="hybridMultilevel"/>
    <w:tmpl w:val="1A14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15CD6"/>
    <w:multiLevelType w:val="hybridMultilevel"/>
    <w:tmpl w:val="21BA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05050"/>
    <w:multiLevelType w:val="hybridMultilevel"/>
    <w:tmpl w:val="CA90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4B0A"/>
    <w:multiLevelType w:val="hybridMultilevel"/>
    <w:tmpl w:val="0146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33D92"/>
    <w:multiLevelType w:val="hybridMultilevel"/>
    <w:tmpl w:val="882E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A4705"/>
    <w:multiLevelType w:val="hybridMultilevel"/>
    <w:tmpl w:val="8BA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5240"/>
    <w:multiLevelType w:val="hybridMultilevel"/>
    <w:tmpl w:val="2D2C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C5B92"/>
    <w:multiLevelType w:val="hybridMultilevel"/>
    <w:tmpl w:val="830A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87539"/>
    <w:multiLevelType w:val="hybridMultilevel"/>
    <w:tmpl w:val="B826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B2893"/>
    <w:multiLevelType w:val="hybridMultilevel"/>
    <w:tmpl w:val="8922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7"/>
    <w:rsid w:val="00000403"/>
    <w:rsid w:val="00021304"/>
    <w:rsid w:val="00021371"/>
    <w:rsid w:val="00026068"/>
    <w:rsid w:val="00072A98"/>
    <w:rsid w:val="0007713E"/>
    <w:rsid w:val="00080D73"/>
    <w:rsid w:val="000B7A5B"/>
    <w:rsid w:val="000F44A6"/>
    <w:rsid w:val="00100917"/>
    <w:rsid w:val="001655D5"/>
    <w:rsid w:val="00170569"/>
    <w:rsid w:val="0018630B"/>
    <w:rsid w:val="00186F60"/>
    <w:rsid w:val="001D704E"/>
    <w:rsid w:val="001E3D45"/>
    <w:rsid w:val="002077A2"/>
    <w:rsid w:val="00271A66"/>
    <w:rsid w:val="0028156B"/>
    <w:rsid w:val="00296B6E"/>
    <w:rsid w:val="002A69CC"/>
    <w:rsid w:val="002B5309"/>
    <w:rsid w:val="002C2386"/>
    <w:rsid w:val="002C6AAB"/>
    <w:rsid w:val="002C7B1D"/>
    <w:rsid w:val="00310679"/>
    <w:rsid w:val="003116F8"/>
    <w:rsid w:val="00314E76"/>
    <w:rsid w:val="00344F7C"/>
    <w:rsid w:val="003647EC"/>
    <w:rsid w:val="00374E04"/>
    <w:rsid w:val="00381D04"/>
    <w:rsid w:val="003C6587"/>
    <w:rsid w:val="00400896"/>
    <w:rsid w:val="00401F9D"/>
    <w:rsid w:val="004200E4"/>
    <w:rsid w:val="0043378C"/>
    <w:rsid w:val="004349C9"/>
    <w:rsid w:val="00443FCC"/>
    <w:rsid w:val="00475EA6"/>
    <w:rsid w:val="00482EC7"/>
    <w:rsid w:val="0048576E"/>
    <w:rsid w:val="004A1990"/>
    <w:rsid w:val="004A315D"/>
    <w:rsid w:val="004C3333"/>
    <w:rsid w:val="004C45F0"/>
    <w:rsid w:val="00577B85"/>
    <w:rsid w:val="005F27D5"/>
    <w:rsid w:val="00607BD7"/>
    <w:rsid w:val="00623350"/>
    <w:rsid w:val="006243A9"/>
    <w:rsid w:val="006507B3"/>
    <w:rsid w:val="006755BE"/>
    <w:rsid w:val="006C2EF9"/>
    <w:rsid w:val="006C62F7"/>
    <w:rsid w:val="006D1F32"/>
    <w:rsid w:val="006D4591"/>
    <w:rsid w:val="006E21AF"/>
    <w:rsid w:val="007265B0"/>
    <w:rsid w:val="00732938"/>
    <w:rsid w:val="0079582A"/>
    <w:rsid w:val="007A4CC6"/>
    <w:rsid w:val="007B1B41"/>
    <w:rsid w:val="007B626B"/>
    <w:rsid w:val="007B77B8"/>
    <w:rsid w:val="007C2C53"/>
    <w:rsid w:val="007D5045"/>
    <w:rsid w:val="007F4B19"/>
    <w:rsid w:val="00832324"/>
    <w:rsid w:val="00866E53"/>
    <w:rsid w:val="00872D0F"/>
    <w:rsid w:val="00891717"/>
    <w:rsid w:val="00906458"/>
    <w:rsid w:val="009921CE"/>
    <w:rsid w:val="009D4A55"/>
    <w:rsid w:val="00A37660"/>
    <w:rsid w:val="00A40A88"/>
    <w:rsid w:val="00A5744F"/>
    <w:rsid w:val="00AA1622"/>
    <w:rsid w:val="00AB6BDE"/>
    <w:rsid w:val="00AC2EAF"/>
    <w:rsid w:val="00B1153F"/>
    <w:rsid w:val="00B124FD"/>
    <w:rsid w:val="00B30552"/>
    <w:rsid w:val="00B32358"/>
    <w:rsid w:val="00B41916"/>
    <w:rsid w:val="00B43679"/>
    <w:rsid w:val="00B76213"/>
    <w:rsid w:val="00B93421"/>
    <w:rsid w:val="00BA0264"/>
    <w:rsid w:val="00BA1965"/>
    <w:rsid w:val="00BA3A78"/>
    <w:rsid w:val="00BC73F0"/>
    <w:rsid w:val="00BE002D"/>
    <w:rsid w:val="00BE350C"/>
    <w:rsid w:val="00C24D20"/>
    <w:rsid w:val="00C35982"/>
    <w:rsid w:val="00CA407D"/>
    <w:rsid w:val="00CE134A"/>
    <w:rsid w:val="00CF04B1"/>
    <w:rsid w:val="00D05525"/>
    <w:rsid w:val="00D20C60"/>
    <w:rsid w:val="00D628D6"/>
    <w:rsid w:val="00D738C8"/>
    <w:rsid w:val="00D75AEE"/>
    <w:rsid w:val="00D94EBA"/>
    <w:rsid w:val="00DC2DFD"/>
    <w:rsid w:val="00DC4341"/>
    <w:rsid w:val="00E10B05"/>
    <w:rsid w:val="00E14E13"/>
    <w:rsid w:val="00E2591D"/>
    <w:rsid w:val="00E304AF"/>
    <w:rsid w:val="00E463A4"/>
    <w:rsid w:val="00E72BB7"/>
    <w:rsid w:val="00E74652"/>
    <w:rsid w:val="00E81191"/>
    <w:rsid w:val="00EB3FFA"/>
    <w:rsid w:val="00EB61FF"/>
    <w:rsid w:val="00EC0BBE"/>
    <w:rsid w:val="00EE363D"/>
    <w:rsid w:val="00EE69BC"/>
    <w:rsid w:val="00EF7902"/>
    <w:rsid w:val="00F1726C"/>
    <w:rsid w:val="00F17FB0"/>
    <w:rsid w:val="00F438EC"/>
    <w:rsid w:val="00F63968"/>
    <w:rsid w:val="00F81181"/>
    <w:rsid w:val="00FA5104"/>
    <w:rsid w:val="00FC77F0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6B"/>
  </w:style>
  <w:style w:type="paragraph" w:styleId="Footer">
    <w:name w:val="footer"/>
    <w:basedOn w:val="Normal"/>
    <w:link w:val="FooterChar"/>
    <w:uiPriority w:val="99"/>
    <w:unhideWhenUsed/>
    <w:rsid w:val="0028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6B"/>
  </w:style>
  <w:style w:type="paragraph" w:styleId="BalloonText">
    <w:name w:val="Balloon Text"/>
    <w:basedOn w:val="Normal"/>
    <w:link w:val="BalloonTextChar"/>
    <w:uiPriority w:val="99"/>
    <w:semiHidden/>
    <w:unhideWhenUsed/>
    <w:rsid w:val="0028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6B"/>
  </w:style>
  <w:style w:type="paragraph" w:styleId="Footer">
    <w:name w:val="footer"/>
    <w:basedOn w:val="Normal"/>
    <w:link w:val="FooterChar"/>
    <w:uiPriority w:val="99"/>
    <w:unhideWhenUsed/>
    <w:rsid w:val="0028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6B"/>
  </w:style>
  <w:style w:type="paragraph" w:styleId="BalloonText">
    <w:name w:val="Balloon Text"/>
    <w:basedOn w:val="Normal"/>
    <w:link w:val="BalloonTextChar"/>
    <w:uiPriority w:val="99"/>
    <w:semiHidden/>
    <w:unhideWhenUsed/>
    <w:rsid w:val="0028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bcarter</dc:creator>
  <cp:lastModifiedBy>Carter House</cp:lastModifiedBy>
  <cp:revision>119</cp:revision>
  <cp:lastPrinted>2015-06-17T11:47:00Z</cp:lastPrinted>
  <dcterms:created xsi:type="dcterms:W3CDTF">2015-07-07T19:31:00Z</dcterms:created>
  <dcterms:modified xsi:type="dcterms:W3CDTF">2016-06-29T20:38:00Z</dcterms:modified>
</cp:coreProperties>
</file>