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22256" w:type="dxa"/>
        <w:tblInd w:w="-743" w:type="dxa"/>
        <w:tblLook w:val="04A0" w:firstRow="1" w:lastRow="0" w:firstColumn="1" w:lastColumn="0" w:noHBand="0" w:noVBand="1"/>
      </w:tblPr>
      <w:tblGrid>
        <w:gridCol w:w="2269"/>
        <w:gridCol w:w="4819"/>
        <w:gridCol w:w="4536"/>
        <w:gridCol w:w="4820"/>
        <w:gridCol w:w="5812"/>
      </w:tblGrid>
      <w:tr w:rsidR="006C62F7" w:rsidRPr="003116F8" w:rsidTr="0007713E">
        <w:tc>
          <w:tcPr>
            <w:tcW w:w="2269" w:type="dxa"/>
            <w:shd w:val="clear" w:color="auto" w:fill="CCC0D9" w:themeFill="accent4" w:themeFillTint="66"/>
          </w:tcPr>
          <w:p w:rsidR="006C62F7" w:rsidRPr="003116F8" w:rsidRDefault="006C62F7" w:rsidP="0028156B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Skill</w:t>
            </w:r>
          </w:p>
        </w:tc>
        <w:tc>
          <w:tcPr>
            <w:tcW w:w="4819" w:type="dxa"/>
            <w:shd w:val="clear" w:color="auto" w:fill="CCC0D9" w:themeFill="accent4" w:themeFillTint="66"/>
          </w:tcPr>
          <w:p w:rsidR="006C62F7" w:rsidRPr="003116F8" w:rsidRDefault="006C62F7" w:rsidP="00872D0F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1-3</w:t>
            </w:r>
            <w:r w:rsidR="00296B6E" w:rsidRPr="003116F8">
              <w:rPr>
                <w:sz w:val="26"/>
                <w:szCs w:val="26"/>
              </w:rPr>
              <w:t xml:space="preserve"> </w:t>
            </w:r>
            <w:r w:rsidR="00E10B05" w:rsidRPr="003116F8">
              <w:rPr>
                <w:sz w:val="26"/>
                <w:szCs w:val="26"/>
              </w:rPr>
              <w:t>(</w:t>
            </w:r>
            <w:r w:rsidR="00872D0F" w:rsidRPr="003116F8">
              <w:rPr>
                <w:sz w:val="26"/>
                <w:szCs w:val="26"/>
              </w:rPr>
              <w:t>Bronze</w:t>
            </w:r>
            <w:r w:rsidR="0028156B" w:rsidRPr="003116F8">
              <w:rPr>
                <w:sz w:val="26"/>
                <w:szCs w:val="26"/>
              </w:rPr>
              <w:t>)</w:t>
            </w:r>
          </w:p>
        </w:tc>
        <w:tc>
          <w:tcPr>
            <w:tcW w:w="4536" w:type="dxa"/>
            <w:shd w:val="clear" w:color="auto" w:fill="CCC0D9" w:themeFill="accent4" w:themeFillTint="66"/>
          </w:tcPr>
          <w:p w:rsidR="006C62F7" w:rsidRPr="003116F8" w:rsidRDefault="006C62F7" w:rsidP="00080D73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3-5</w:t>
            </w:r>
            <w:r w:rsidR="00296B6E" w:rsidRPr="003116F8">
              <w:rPr>
                <w:sz w:val="26"/>
                <w:szCs w:val="26"/>
              </w:rPr>
              <w:t xml:space="preserve"> (</w:t>
            </w:r>
            <w:r w:rsidR="00872D0F" w:rsidRPr="003116F8">
              <w:rPr>
                <w:sz w:val="26"/>
                <w:szCs w:val="26"/>
              </w:rPr>
              <w:t>Silver</w:t>
            </w:r>
            <w:r w:rsidR="00296B6E" w:rsidRPr="003116F8">
              <w:rPr>
                <w:sz w:val="26"/>
                <w:szCs w:val="26"/>
              </w:rPr>
              <w:t>)</w:t>
            </w:r>
          </w:p>
        </w:tc>
        <w:tc>
          <w:tcPr>
            <w:tcW w:w="4820" w:type="dxa"/>
            <w:shd w:val="clear" w:color="auto" w:fill="CCC0D9" w:themeFill="accent4" w:themeFillTint="66"/>
          </w:tcPr>
          <w:p w:rsidR="006C62F7" w:rsidRPr="003116F8" w:rsidRDefault="004C3333" w:rsidP="00080D73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5</w:t>
            </w:r>
            <w:r w:rsidR="006C62F7" w:rsidRPr="003116F8">
              <w:rPr>
                <w:sz w:val="26"/>
                <w:szCs w:val="26"/>
              </w:rPr>
              <w:t>-7</w:t>
            </w:r>
            <w:r w:rsidR="00296B6E" w:rsidRPr="003116F8">
              <w:rPr>
                <w:sz w:val="26"/>
                <w:szCs w:val="26"/>
              </w:rPr>
              <w:t xml:space="preserve"> (</w:t>
            </w:r>
            <w:r w:rsidR="00872D0F" w:rsidRPr="003116F8">
              <w:rPr>
                <w:sz w:val="26"/>
                <w:szCs w:val="26"/>
              </w:rPr>
              <w:t>Gold</w:t>
            </w:r>
            <w:r w:rsidR="00296B6E" w:rsidRPr="003116F8">
              <w:rPr>
                <w:sz w:val="26"/>
                <w:szCs w:val="26"/>
              </w:rPr>
              <w:t>)</w:t>
            </w:r>
          </w:p>
        </w:tc>
        <w:tc>
          <w:tcPr>
            <w:tcW w:w="5812" w:type="dxa"/>
            <w:shd w:val="clear" w:color="auto" w:fill="CCC0D9" w:themeFill="accent4" w:themeFillTint="66"/>
          </w:tcPr>
          <w:p w:rsidR="006C62F7" w:rsidRPr="003116F8" w:rsidRDefault="006C62F7" w:rsidP="00080D73">
            <w:pPr>
              <w:jc w:val="center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6-9</w:t>
            </w:r>
            <w:r w:rsidR="00296B6E" w:rsidRPr="003116F8">
              <w:rPr>
                <w:sz w:val="26"/>
                <w:szCs w:val="26"/>
              </w:rPr>
              <w:t xml:space="preserve"> (</w:t>
            </w:r>
            <w:r w:rsidR="00872D0F" w:rsidRPr="003116F8">
              <w:rPr>
                <w:sz w:val="26"/>
                <w:szCs w:val="26"/>
              </w:rPr>
              <w:t>Platinum</w:t>
            </w:r>
            <w:r w:rsidR="00296B6E" w:rsidRPr="003116F8">
              <w:rPr>
                <w:sz w:val="26"/>
                <w:szCs w:val="26"/>
              </w:rPr>
              <w:t>)</w:t>
            </w:r>
          </w:p>
        </w:tc>
      </w:tr>
      <w:tr w:rsidR="001655D5" w:rsidRPr="003116F8" w:rsidTr="0007713E">
        <w:tc>
          <w:tcPr>
            <w:tcW w:w="2269" w:type="dxa"/>
            <w:shd w:val="clear" w:color="auto" w:fill="FFCCCC"/>
          </w:tcPr>
          <w:p w:rsidR="006C62F7" w:rsidRPr="003116F8" w:rsidRDefault="0018630B" w:rsidP="003A5A3F">
            <w:pPr>
              <w:rPr>
                <w:sz w:val="26"/>
                <w:szCs w:val="26"/>
                <w:u w:val="single"/>
              </w:rPr>
            </w:pPr>
            <w:r w:rsidRPr="003116F8">
              <w:rPr>
                <w:sz w:val="26"/>
                <w:szCs w:val="26"/>
                <w:u w:val="single"/>
              </w:rPr>
              <w:t>AT1</w:t>
            </w:r>
          </w:p>
          <w:p w:rsidR="006C62F7" w:rsidRPr="003116F8" w:rsidRDefault="006C62F7" w:rsidP="003A5A3F">
            <w:pPr>
              <w:rPr>
                <w:sz w:val="26"/>
                <w:szCs w:val="26"/>
              </w:rPr>
            </w:pPr>
          </w:p>
          <w:p w:rsidR="006C62F7" w:rsidRPr="003116F8" w:rsidRDefault="0018630B" w:rsidP="003A5A3F">
            <w:p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Listening</w:t>
            </w:r>
          </w:p>
        </w:tc>
        <w:tc>
          <w:tcPr>
            <w:tcW w:w="4819" w:type="dxa"/>
            <w:shd w:val="clear" w:color="auto" w:fill="FFCCCC"/>
          </w:tcPr>
          <w:p w:rsidR="006C62F7" w:rsidRPr="003116F8" w:rsidRDefault="00475EA6" w:rsidP="00475EA6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the meanings of </w:t>
            </w:r>
            <w:r w:rsidR="00E74652" w:rsidRPr="003116F8">
              <w:rPr>
                <w:sz w:val="26"/>
                <w:szCs w:val="26"/>
              </w:rPr>
              <w:t xml:space="preserve">learnt </w:t>
            </w:r>
            <w:r w:rsidRPr="003116F8">
              <w:rPr>
                <w:sz w:val="26"/>
                <w:szCs w:val="26"/>
              </w:rPr>
              <w:t>individual words and short spoken phrases</w:t>
            </w:r>
            <w:r w:rsidR="004349C9" w:rsidRPr="003116F8">
              <w:rPr>
                <w:sz w:val="26"/>
                <w:szCs w:val="26"/>
              </w:rPr>
              <w:t>.</w:t>
            </w:r>
          </w:p>
          <w:p w:rsidR="00475EA6" w:rsidRPr="003116F8" w:rsidRDefault="00374E04" w:rsidP="00475EA6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identify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475EA6" w:rsidRPr="003116F8">
              <w:rPr>
                <w:sz w:val="26"/>
                <w:szCs w:val="26"/>
              </w:rPr>
              <w:t>the main points from a spoken passage containing familiar language with repetition.</w:t>
            </w:r>
          </w:p>
        </w:tc>
        <w:tc>
          <w:tcPr>
            <w:tcW w:w="4536" w:type="dxa"/>
            <w:shd w:val="clear" w:color="auto" w:fill="FFCCCC"/>
          </w:tcPr>
          <w:p w:rsidR="006C62F7" w:rsidRPr="003116F8" w:rsidRDefault="00F438EC" w:rsidP="00F438EC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 </w:t>
            </w:r>
            <w:proofErr w:type="gramStart"/>
            <w:r w:rsidRPr="003116F8">
              <w:rPr>
                <w:sz w:val="26"/>
                <w:szCs w:val="26"/>
              </w:rPr>
              <w:t>identify</w:t>
            </w:r>
            <w:proofErr w:type="gramEnd"/>
            <w:r w:rsidRPr="003116F8">
              <w:rPr>
                <w:sz w:val="26"/>
                <w:szCs w:val="26"/>
              </w:rPr>
              <w:t xml:space="preserve"> personal responses from a spoken passage </w:t>
            </w:r>
            <w:r w:rsidR="007F4B19" w:rsidRPr="003116F8">
              <w:rPr>
                <w:sz w:val="26"/>
                <w:szCs w:val="26"/>
              </w:rPr>
              <w:t xml:space="preserve">of </w:t>
            </w:r>
            <w:r w:rsidRPr="003116F8">
              <w:rPr>
                <w:sz w:val="26"/>
                <w:szCs w:val="26"/>
              </w:rPr>
              <w:t>familiar language with repetition.</w:t>
            </w:r>
          </w:p>
          <w:p w:rsidR="006E21AF" w:rsidRPr="003116F8" w:rsidRDefault="007F4B19" w:rsidP="006E21AF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identify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6E21AF" w:rsidRPr="003116F8">
              <w:rPr>
                <w:sz w:val="26"/>
                <w:szCs w:val="26"/>
              </w:rPr>
              <w:t>the main points and opinions of spoken passages from a range of familiar contexts.</w:t>
            </w:r>
          </w:p>
          <w:p w:rsidR="00B43679" w:rsidRPr="003116F8" w:rsidRDefault="00B43679" w:rsidP="008B14A5">
            <w:pPr>
              <w:pStyle w:val="ListParagraph"/>
              <w:rPr>
                <w:sz w:val="26"/>
                <w:szCs w:val="26"/>
              </w:rPr>
            </w:pPr>
          </w:p>
        </w:tc>
        <w:tc>
          <w:tcPr>
            <w:tcW w:w="4820" w:type="dxa"/>
            <w:shd w:val="clear" w:color="auto" w:fill="FFCCCC"/>
          </w:tcPr>
          <w:p w:rsidR="006C62F7" w:rsidRPr="003116F8" w:rsidRDefault="006D4591" w:rsidP="006D4591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 </w:t>
            </w: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the main points and details of spoken passages containing familiar language in unfamiliar contexts with little repetition.</w:t>
            </w:r>
          </w:p>
          <w:p w:rsidR="00E72BB7" w:rsidRPr="003116F8" w:rsidRDefault="008B14A5" w:rsidP="002B5E6A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information </w:t>
            </w:r>
            <w:r w:rsidR="002B5E6A">
              <w:rPr>
                <w:sz w:val="26"/>
                <w:szCs w:val="26"/>
              </w:rPr>
              <w:t>in</w:t>
            </w:r>
            <w:r w:rsidR="00F007B3">
              <w:rPr>
                <w:sz w:val="26"/>
                <w:szCs w:val="26"/>
              </w:rPr>
              <w:t xml:space="preserve"> short </w:t>
            </w:r>
            <w:r w:rsidR="002B5E6A">
              <w:rPr>
                <w:sz w:val="26"/>
                <w:szCs w:val="26"/>
              </w:rPr>
              <w:t xml:space="preserve"> authentic extracts such as adverts.</w:t>
            </w:r>
          </w:p>
        </w:tc>
        <w:tc>
          <w:tcPr>
            <w:tcW w:w="5812" w:type="dxa"/>
            <w:shd w:val="clear" w:color="auto" w:fill="FFCCCC"/>
          </w:tcPr>
          <w:p w:rsidR="006C62F7" w:rsidRPr="003116F8" w:rsidRDefault="00732938" w:rsidP="00E10B05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="00E10B05" w:rsidRPr="003116F8">
              <w:rPr>
                <w:sz w:val="26"/>
                <w:szCs w:val="26"/>
              </w:rPr>
              <w:t xml:space="preserve"> </w:t>
            </w:r>
            <w:r w:rsidR="00987CFA">
              <w:rPr>
                <w:sz w:val="26"/>
                <w:szCs w:val="26"/>
              </w:rPr>
              <w:t xml:space="preserve">information </w:t>
            </w:r>
            <w:r w:rsidRPr="003116F8">
              <w:rPr>
                <w:sz w:val="26"/>
                <w:szCs w:val="26"/>
              </w:rPr>
              <w:t xml:space="preserve">in </w:t>
            </w:r>
            <w:r w:rsidR="00E10B05" w:rsidRPr="003116F8">
              <w:rPr>
                <w:sz w:val="26"/>
                <w:szCs w:val="26"/>
              </w:rPr>
              <w:t xml:space="preserve">longer </w:t>
            </w:r>
            <w:r w:rsidR="001F29DC">
              <w:rPr>
                <w:sz w:val="26"/>
                <w:szCs w:val="26"/>
              </w:rPr>
              <w:t xml:space="preserve">spoken </w:t>
            </w:r>
            <w:r w:rsidR="00E10B05" w:rsidRPr="003116F8">
              <w:rPr>
                <w:sz w:val="26"/>
                <w:szCs w:val="26"/>
              </w:rPr>
              <w:t xml:space="preserve">passages </w:t>
            </w:r>
            <w:r w:rsidRPr="003116F8">
              <w:rPr>
                <w:sz w:val="26"/>
                <w:szCs w:val="26"/>
              </w:rPr>
              <w:t xml:space="preserve">spoken </w:t>
            </w:r>
            <w:r w:rsidR="00E10B05" w:rsidRPr="003116F8">
              <w:rPr>
                <w:sz w:val="26"/>
                <w:szCs w:val="26"/>
              </w:rPr>
              <w:t>at</w:t>
            </w:r>
            <w:r w:rsidR="001F29DC">
              <w:rPr>
                <w:sz w:val="26"/>
                <w:szCs w:val="26"/>
              </w:rPr>
              <w:t xml:space="preserve"> near </w:t>
            </w:r>
            <w:r w:rsidR="00E10B05" w:rsidRPr="003116F8">
              <w:rPr>
                <w:sz w:val="26"/>
                <w:szCs w:val="26"/>
              </w:rPr>
              <w:t xml:space="preserve"> normal speed</w:t>
            </w:r>
            <w:r w:rsidR="001F29DC">
              <w:rPr>
                <w:sz w:val="26"/>
                <w:szCs w:val="26"/>
              </w:rPr>
              <w:t xml:space="preserve"> with no repetition</w:t>
            </w:r>
            <w:r w:rsidR="00E10B05" w:rsidRPr="003116F8">
              <w:rPr>
                <w:sz w:val="26"/>
                <w:szCs w:val="26"/>
              </w:rPr>
              <w:t>.</w:t>
            </w:r>
          </w:p>
          <w:p w:rsidR="002B5E6A" w:rsidRDefault="00E10B05" w:rsidP="002B5E6A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passages that contain some complex sentences and unfamiliar language</w:t>
            </w:r>
            <w:r w:rsidR="00B93421" w:rsidRPr="003116F8">
              <w:rPr>
                <w:sz w:val="26"/>
                <w:szCs w:val="26"/>
              </w:rPr>
              <w:t>.</w:t>
            </w:r>
            <w:r w:rsidR="002B5E6A" w:rsidRPr="003116F8">
              <w:rPr>
                <w:sz w:val="26"/>
                <w:szCs w:val="26"/>
              </w:rPr>
              <w:t xml:space="preserve">. </w:t>
            </w:r>
          </w:p>
          <w:p w:rsidR="00E10B05" w:rsidRPr="003116F8" w:rsidRDefault="00984D56" w:rsidP="00B93421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understand spoken information</w:t>
            </w:r>
            <w:r>
              <w:rPr>
                <w:sz w:val="26"/>
                <w:szCs w:val="26"/>
              </w:rPr>
              <w:t xml:space="preserve"> in 2</w:t>
            </w:r>
            <w:r w:rsidRPr="003116F8">
              <w:rPr>
                <w:sz w:val="26"/>
                <w:szCs w:val="26"/>
              </w:rPr>
              <w:t xml:space="preserve"> tenses</w:t>
            </w:r>
          </w:p>
        </w:tc>
      </w:tr>
      <w:tr w:rsidR="001655D5" w:rsidRPr="003116F8" w:rsidTr="0007713E">
        <w:tc>
          <w:tcPr>
            <w:tcW w:w="2269" w:type="dxa"/>
            <w:shd w:val="clear" w:color="auto" w:fill="FFCCCC"/>
          </w:tcPr>
          <w:p w:rsidR="006C62F7" w:rsidRPr="003116F8" w:rsidRDefault="0018630B" w:rsidP="003A5A3F">
            <w:pPr>
              <w:rPr>
                <w:sz w:val="26"/>
                <w:szCs w:val="26"/>
                <w:u w:val="single"/>
              </w:rPr>
            </w:pPr>
            <w:r w:rsidRPr="003116F8">
              <w:rPr>
                <w:sz w:val="26"/>
                <w:szCs w:val="26"/>
                <w:u w:val="single"/>
              </w:rPr>
              <w:t xml:space="preserve"> AT2</w:t>
            </w:r>
          </w:p>
          <w:p w:rsidR="006C62F7" w:rsidRPr="003116F8" w:rsidRDefault="006C62F7" w:rsidP="003A5A3F">
            <w:pPr>
              <w:rPr>
                <w:sz w:val="26"/>
                <w:szCs w:val="26"/>
              </w:rPr>
            </w:pPr>
          </w:p>
          <w:p w:rsidR="006C62F7" w:rsidRPr="003116F8" w:rsidRDefault="0018630B" w:rsidP="003A5A3F">
            <w:p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Speaking</w:t>
            </w:r>
          </w:p>
        </w:tc>
        <w:tc>
          <w:tcPr>
            <w:tcW w:w="4819" w:type="dxa"/>
            <w:shd w:val="clear" w:color="auto" w:fill="FFCCCC"/>
          </w:tcPr>
          <w:p w:rsidR="00296B6E" w:rsidRPr="003116F8" w:rsidRDefault="00482EC7" w:rsidP="00482EC7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read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F1726C" w:rsidRPr="003116F8">
              <w:rPr>
                <w:sz w:val="26"/>
                <w:szCs w:val="26"/>
              </w:rPr>
              <w:t xml:space="preserve">aloud single </w:t>
            </w:r>
            <w:r w:rsidR="00623350" w:rsidRPr="003116F8">
              <w:rPr>
                <w:sz w:val="26"/>
                <w:szCs w:val="26"/>
              </w:rPr>
              <w:t xml:space="preserve">words in </w:t>
            </w:r>
            <w:r w:rsidR="00D9631F">
              <w:rPr>
                <w:sz w:val="26"/>
                <w:szCs w:val="26"/>
              </w:rPr>
              <w:t>Spanish.</w:t>
            </w:r>
          </w:p>
          <w:p w:rsidR="002C2386" w:rsidRPr="003116F8" w:rsidRDefault="00F1726C" w:rsidP="002C2386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say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2C2386" w:rsidRPr="003116F8">
              <w:rPr>
                <w:sz w:val="26"/>
                <w:szCs w:val="26"/>
              </w:rPr>
              <w:t xml:space="preserve">accurately individual </w:t>
            </w:r>
            <w:r w:rsidR="00401F9D" w:rsidRPr="003116F8">
              <w:rPr>
                <w:sz w:val="26"/>
                <w:szCs w:val="26"/>
              </w:rPr>
              <w:t>words/ short phrases</w:t>
            </w:r>
            <w:r w:rsidR="002C2386" w:rsidRPr="003116F8">
              <w:rPr>
                <w:sz w:val="26"/>
                <w:szCs w:val="26"/>
              </w:rPr>
              <w:t xml:space="preserve"> in the </w:t>
            </w:r>
            <w:r w:rsidR="00BC73F0" w:rsidRPr="003116F8">
              <w:rPr>
                <w:sz w:val="26"/>
                <w:szCs w:val="26"/>
              </w:rPr>
              <w:t xml:space="preserve">target </w:t>
            </w:r>
            <w:r w:rsidR="002C2386" w:rsidRPr="003116F8">
              <w:rPr>
                <w:sz w:val="26"/>
                <w:szCs w:val="26"/>
              </w:rPr>
              <w:t>language from memory.</w:t>
            </w:r>
          </w:p>
          <w:p w:rsidR="00BE002D" w:rsidRPr="003116F8" w:rsidRDefault="000F44A6" w:rsidP="00866E53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s</w:t>
            </w:r>
            <w:r w:rsidR="00BE002D" w:rsidRPr="003116F8">
              <w:rPr>
                <w:sz w:val="26"/>
                <w:szCs w:val="26"/>
              </w:rPr>
              <w:t>low</w:t>
            </w:r>
            <w:proofErr w:type="gramEnd"/>
            <w:r w:rsidR="00BE002D" w:rsidRPr="003116F8">
              <w:rPr>
                <w:sz w:val="26"/>
                <w:szCs w:val="26"/>
              </w:rPr>
              <w:t xml:space="preserve"> / hesitant pronunciation.</w:t>
            </w:r>
          </w:p>
        </w:tc>
        <w:tc>
          <w:tcPr>
            <w:tcW w:w="4536" w:type="dxa"/>
            <w:shd w:val="clear" w:color="auto" w:fill="FFCCCC"/>
          </w:tcPr>
          <w:p w:rsidR="00483A31" w:rsidRDefault="00FE5A13" w:rsidP="00FE5A13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ask questions &amp; answer using short phrases from memory </w:t>
            </w:r>
          </w:p>
          <w:p w:rsidR="006C62F7" w:rsidRPr="003116F8" w:rsidRDefault="00483A31" w:rsidP="00FE5A13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include</w:t>
            </w:r>
            <w:proofErr w:type="gramEnd"/>
            <w:r w:rsidR="00FE5A13" w:rsidRPr="003116F8">
              <w:rPr>
                <w:sz w:val="26"/>
                <w:szCs w:val="26"/>
              </w:rPr>
              <w:t xml:space="preserve"> an opinion.</w:t>
            </w:r>
          </w:p>
          <w:p w:rsidR="00FE5A13" w:rsidRPr="003116F8" w:rsidRDefault="00400896" w:rsidP="00400896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extend</w:t>
            </w:r>
            <w:proofErr w:type="gramEnd"/>
            <w:r w:rsidRPr="003116F8">
              <w:rPr>
                <w:sz w:val="26"/>
                <w:szCs w:val="26"/>
              </w:rPr>
              <w:t xml:space="preserve"> responses </w:t>
            </w:r>
            <w:r w:rsidR="00D75AEE" w:rsidRPr="003116F8">
              <w:rPr>
                <w:sz w:val="26"/>
                <w:szCs w:val="26"/>
              </w:rPr>
              <w:t xml:space="preserve">with </w:t>
            </w:r>
            <w:r w:rsidRPr="003116F8">
              <w:rPr>
                <w:sz w:val="26"/>
                <w:szCs w:val="26"/>
              </w:rPr>
              <w:t>connective</w:t>
            </w:r>
            <w:r w:rsidR="00D75AEE" w:rsidRPr="003116F8">
              <w:rPr>
                <w:sz w:val="26"/>
                <w:szCs w:val="26"/>
              </w:rPr>
              <w:t>s</w:t>
            </w:r>
            <w:r w:rsidR="00B1153F" w:rsidRPr="003116F8">
              <w:rPr>
                <w:sz w:val="26"/>
                <w:szCs w:val="26"/>
              </w:rPr>
              <w:t xml:space="preserve"> and reasons.</w:t>
            </w:r>
          </w:p>
          <w:p w:rsidR="00D9631F" w:rsidRDefault="000F44A6" w:rsidP="00D9631F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</w:t>
            </w:r>
            <w:r w:rsidR="00BE002D" w:rsidRPr="003116F8">
              <w:rPr>
                <w:sz w:val="26"/>
                <w:szCs w:val="26"/>
              </w:rPr>
              <w:t>neven</w:t>
            </w:r>
            <w:proofErr w:type="gramEnd"/>
            <w:r w:rsidR="00BE002D" w:rsidRPr="003116F8">
              <w:rPr>
                <w:sz w:val="26"/>
                <w:szCs w:val="26"/>
              </w:rPr>
              <w:t xml:space="preserve"> fluency at times.</w:t>
            </w:r>
            <w:r w:rsidR="00D9631F" w:rsidRPr="003116F8">
              <w:rPr>
                <w:sz w:val="26"/>
                <w:szCs w:val="26"/>
              </w:rPr>
              <w:t xml:space="preserve"> </w:t>
            </w:r>
          </w:p>
          <w:p w:rsidR="00BE002D" w:rsidRPr="003116F8" w:rsidRDefault="00BE002D" w:rsidP="00F07E85">
            <w:pPr>
              <w:pStyle w:val="ListParagraph"/>
              <w:rPr>
                <w:sz w:val="26"/>
                <w:szCs w:val="26"/>
              </w:rPr>
            </w:pPr>
          </w:p>
        </w:tc>
        <w:tc>
          <w:tcPr>
            <w:tcW w:w="4820" w:type="dxa"/>
            <w:shd w:val="clear" w:color="auto" w:fill="FFCCCC"/>
          </w:tcPr>
          <w:p w:rsidR="006C62F7" w:rsidRPr="003116F8" w:rsidRDefault="00F07E85" w:rsidP="007D5045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Give a short presentation (30s) uninterrupted about yourself </w:t>
            </w:r>
          </w:p>
          <w:p w:rsidR="00BE002D" w:rsidRDefault="000F44A6" w:rsidP="00F07E85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f</w:t>
            </w:r>
            <w:r w:rsidR="00BE002D" w:rsidRPr="003116F8">
              <w:rPr>
                <w:sz w:val="26"/>
                <w:szCs w:val="26"/>
              </w:rPr>
              <w:t>luency</w:t>
            </w:r>
            <w:proofErr w:type="gramEnd"/>
            <w:r w:rsidR="00BE002D" w:rsidRPr="003116F8">
              <w:rPr>
                <w:sz w:val="26"/>
                <w:szCs w:val="26"/>
              </w:rPr>
              <w:t xml:space="preserve"> strong for familiar topics.</w:t>
            </w:r>
            <w:r w:rsidR="00F07E85" w:rsidRPr="003116F8">
              <w:rPr>
                <w:sz w:val="26"/>
                <w:szCs w:val="26"/>
              </w:rPr>
              <w:t xml:space="preserve"> </w:t>
            </w:r>
          </w:p>
          <w:p w:rsidR="00465E0F" w:rsidRPr="003116F8" w:rsidRDefault="00465E0F" w:rsidP="00F07E85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other people</w:t>
            </w:r>
          </w:p>
        </w:tc>
        <w:tc>
          <w:tcPr>
            <w:tcW w:w="5812" w:type="dxa"/>
            <w:shd w:val="clear" w:color="auto" w:fill="FFCCCC"/>
          </w:tcPr>
          <w:p w:rsidR="00465E0F" w:rsidRPr="00465E0F" w:rsidRDefault="00465E0F" w:rsidP="00465E0F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465E0F">
              <w:rPr>
                <w:sz w:val="26"/>
                <w:szCs w:val="26"/>
              </w:rPr>
              <w:t xml:space="preserve">Give a short presentation (30s) uninterrupted about yourself </w:t>
            </w:r>
          </w:p>
          <w:p w:rsidR="0007713E" w:rsidRDefault="0007713E" w:rsidP="00B1153F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</w:t>
            </w:r>
            <w:r w:rsidR="00465E0F">
              <w:rPr>
                <w:sz w:val="26"/>
                <w:szCs w:val="26"/>
              </w:rPr>
              <w:t>se</w:t>
            </w:r>
            <w:proofErr w:type="gramEnd"/>
            <w:r w:rsidR="00465E0F">
              <w:rPr>
                <w:sz w:val="26"/>
                <w:szCs w:val="26"/>
              </w:rPr>
              <w:t xml:space="preserve"> </w:t>
            </w:r>
            <w:r w:rsidRPr="003116F8">
              <w:rPr>
                <w:sz w:val="26"/>
                <w:szCs w:val="26"/>
              </w:rPr>
              <w:t>knowledge of the language to answer questions which have not been prepared.</w:t>
            </w:r>
            <w:r w:rsidR="00B1153F" w:rsidRPr="003116F8">
              <w:rPr>
                <w:sz w:val="26"/>
                <w:szCs w:val="26"/>
              </w:rPr>
              <w:t xml:space="preserve"> </w:t>
            </w:r>
          </w:p>
          <w:p w:rsidR="00465E0F" w:rsidRPr="003116F8" w:rsidRDefault="00465E0F" w:rsidP="00B1153F">
            <w:pPr>
              <w:pStyle w:val="ListParagraph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other people and give their opinions</w:t>
            </w:r>
          </w:p>
        </w:tc>
      </w:tr>
      <w:tr w:rsidR="006C62F7" w:rsidRPr="003116F8" w:rsidTr="0007713E">
        <w:tc>
          <w:tcPr>
            <w:tcW w:w="2269" w:type="dxa"/>
            <w:shd w:val="clear" w:color="auto" w:fill="B8CCE4" w:themeFill="accent1" w:themeFillTint="66"/>
          </w:tcPr>
          <w:p w:rsidR="006C62F7" w:rsidRPr="003116F8" w:rsidRDefault="0018630B" w:rsidP="003A5A3F">
            <w:pPr>
              <w:rPr>
                <w:sz w:val="26"/>
                <w:szCs w:val="26"/>
                <w:u w:val="single"/>
              </w:rPr>
            </w:pPr>
            <w:r w:rsidRPr="003116F8">
              <w:rPr>
                <w:sz w:val="26"/>
                <w:szCs w:val="26"/>
                <w:u w:val="single"/>
              </w:rPr>
              <w:t>AT3</w:t>
            </w:r>
          </w:p>
          <w:p w:rsidR="006C62F7" w:rsidRPr="003116F8" w:rsidRDefault="006C62F7" w:rsidP="003A5A3F">
            <w:pPr>
              <w:rPr>
                <w:sz w:val="26"/>
                <w:szCs w:val="26"/>
              </w:rPr>
            </w:pPr>
          </w:p>
          <w:p w:rsidR="006C62F7" w:rsidRPr="003116F8" w:rsidRDefault="0018630B" w:rsidP="003A5A3F">
            <w:p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Reading</w:t>
            </w:r>
          </w:p>
        </w:tc>
        <w:tc>
          <w:tcPr>
            <w:tcW w:w="4819" w:type="dxa"/>
            <w:shd w:val="clear" w:color="auto" w:fill="B8CCE4" w:themeFill="accent1" w:themeFillTint="66"/>
          </w:tcPr>
          <w:p w:rsidR="004A315D" w:rsidRPr="003116F8" w:rsidRDefault="00C35982" w:rsidP="00C35982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&amp; recognise the meanings of </w:t>
            </w:r>
            <w:r w:rsidR="00891717" w:rsidRPr="003116F8">
              <w:rPr>
                <w:sz w:val="26"/>
                <w:szCs w:val="26"/>
              </w:rPr>
              <w:t xml:space="preserve">single </w:t>
            </w:r>
            <w:r w:rsidRPr="003116F8">
              <w:rPr>
                <w:sz w:val="26"/>
                <w:szCs w:val="26"/>
              </w:rPr>
              <w:t xml:space="preserve">words and </w:t>
            </w:r>
            <w:r w:rsidR="00891717" w:rsidRPr="003116F8">
              <w:rPr>
                <w:sz w:val="26"/>
                <w:szCs w:val="26"/>
              </w:rPr>
              <w:t>short written phrases.</w:t>
            </w:r>
          </w:p>
          <w:p w:rsidR="00EE69BC" w:rsidRPr="003116F8" w:rsidRDefault="00EE69BC" w:rsidP="00EE69BC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a </w:t>
            </w:r>
            <w:r w:rsidR="007F11BF">
              <w:rPr>
                <w:sz w:val="26"/>
                <w:szCs w:val="26"/>
              </w:rPr>
              <w:t xml:space="preserve">text book </w:t>
            </w:r>
            <w:r w:rsidRPr="003116F8">
              <w:rPr>
                <w:sz w:val="26"/>
                <w:szCs w:val="26"/>
              </w:rPr>
              <w:t xml:space="preserve">glossary to find new vocabulary. </w:t>
            </w:r>
          </w:p>
          <w:p w:rsidR="00EE69BC" w:rsidRPr="003116F8" w:rsidRDefault="00EE69BC" w:rsidP="00EE69BC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short sentences into English.</w:t>
            </w:r>
          </w:p>
          <w:p w:rsidR="00186F60" w:rsidRPr="003116F8" w:rsidRDefault="00186F60" w:rsidP="007F11BF">
            <w:pPr>
              <w:pStyle w:val="ListParagraph"/>
              <w:rPr>
                <w:sz w:val="26"/>
                <w:szCs w:val="26"/>
              </w:rPr>
            </w:pPr>
          </w:p>
        </w:tc>
        <w:tc>
          <w:tcPr>
            <w:tcW w:w="4536" w:type="dxa"/>
            <w:shd w:val="clear" w:color="auto" w:fill="B8CCE4" w:themeFill="accent1" w:themeFillTint="66"/>
          </w:tcPr>
          <w:p w:rsidR="004A315D" w:rsidRPr="003116F8" w:rsidRDefault="00B76213" w:rsidP="00B76213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a bilingual dictionary to find new vocabulary.</w:t>
            </w:r>
          </w:p>
          <w:p w:rsidR="007F11BF" w:rsidRDefault="00000403" w:rsidP="00BA1965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500F68">
              <w:rPr>
                <w:sz w:val="26"/>
                <w:szCs w:val="26"/>
              </w:rPr>
              <w:t xml:space="preserve">a short paragraph of 5 phrases </w:t>
            </w:r>
            <w:r w:rsidRPr="003116F8">
              <w:rPr>
                <w:sz w:val="26"/>
                <w:szCs w:val="26"/>
              </w:rPr>
              <w:t>into English.</w:t>
            </w:r>
            <w:r w:rsidR="007F11BF" w:rsidRPr="003116F8">
              <w:rPr>
                <w:sz w:val="26"/>
                <w:szCs w:val="26"/>
              </w:rPr>
              <w:t xml:space="preserve"> </w:t>
            </w:r>
          </w:p>
          <w:p w:rsidR="00000403" w:rsidRPr="003116F8" w:rsidRDefault="007F11BF" w:rsidP="00BA1965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the main points and personal responses from a text containing familiar language.</w:t>
            </w:r>
          </w:p>
        </w:tc>
        <w:tc>
          <w:tcPr>
            <w:tcW w:w="4820" w:type="dxa"/>
            <w:shd w:val="clear" w:color="auto" w:fill="B8CCE4" w:themeFill="accent1" w:themeFillTint="66"/>
          </w:tcPr>
          <w:p w:rsidR="006C62F7" w:rsidRPr="003116F8" w:rsidRDefault="003C6587" w:rsidP="00E304AF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3F35E8">
              <w:rPr>
                <w:sz w:val="26"/>
                <w:szCs w:val="26"/>
              </w:rPr>
              <w:t xml:space="preserve">short </w:t>
            </w:r>
            <w:r w:rsidR="00E304AF" w:rsidRPr="003116F8">
              <w:rPr>
                <w:sz w:val="26"/>
                <w:szCs w:val="26"/>
              </w:rPr>
              <w:t>authentic written materials such as advert information.</w:t>
            </w:r>
          </w:p>
          <w:p w:rsidR="009921CE" w:rsidRPr="003116F8" w:rsidRDefault="009921CE" w:rsidP="009921C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understand</w:t>
            </w:r>
            <w:proofErr w:type="gramEnd"/>
            <w:r w:rsidRPr="003116F8">
              <w:rPr>
                <w:sz w:val="26"/>
                <w:szCs w:val="26"/>
              </w:rPr>
              <w:t xml:space="preserve"> the main points and details of written passages containing familiar language in unfamiliar contexts.</w:t>
            </w:r>
            <w:r w:rsidR="00443FCC" w:rsidRPr="003116F8">
              <w:rPr>
                <w:sz w:val="26"/>
                <w:szCs w:val="26"/>
              </w:rPr>
              <w:t xml:space="preserve"> </w:t>
            </w:r>
          </w:p>
          <w:p w:rsidR="00EB3FFA" w:rsidRDefault="00EB3FFA" w:rsidP="00D738C8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short literary texts.</w:t>
            </w:r>
            <w:r w:rsidR="00D738C8" w:rsidRPr="003116F8">
              <w:rPr>
                <w:sz w:val="26"/>
                <w:szCs w:val="26"/>
              </w:rPr>
              <w:t xml:space="preserve"> </w:t>
            </w:r>
          </w:p>
          <w:p w:rsidR="00CA2E43" w:rsidRPr="003116F8" w:rsidRDefault="00CA2E43" w:rsidP="003F35E8">
            <w:pPr>
              <w:pStyle w:val="ListParagraph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B8CCE4" w:themeFill="accent1" w:themeFillTint="66"/>
          </w:tcPr>
          <w:p w:rsidR="009921CE" w:rsidRPr="003116F8" w:rsidRDefault="007A4CC6" w:rsidP="009921C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read</w:t>
            </w:r>
            <w:proofErr w:type="gramEnd"/>
            <w:r w:rsidR="009921CE" w:rsidRPr="003116F8">
              <w:rPr>
                <w:sz w:val="26"/>
                <w:szCs w:val="26"/>
              </w:rPr>
              <w:t xml:space="preserve"> shorter </w:t>
            </w:r>
            <w:r w:rsidR="002C6AAB" w:rsidRPr="003116F8">
              <w:rPr>
                <w:sz w:val="26"/>
                <w:szCs w:val="26"/>
              </w:rPr>
              <w:t xml:space="preserve">fictional / non-fictional </w:t>
            </w:r>
            <w:r w:rsidR="00002446">
              <w:rPr>
                <w:sz w:val="26"/>
                <w:szCs w:val="26"/>
              </w:rPr>
              <w:t xml:space="preserve">Spanish </w:t>
            </w:r>
            <w:r w:rsidR="009921CE" w:rsidRPr="003116F8">
              <w:rPr>
                <w:sz w:val="26"/>
                <w:szCs w:val="26"/>
              </w:rPr>
              <w:t xml:space="preserve">texts.  </w:t>
            </w:r>
          </w:p>
          <w:p w:rsidR="00E2591D" w:rsidRPr="003116F8" w:rsidRDefault="002C6AAB" w:rsidP="00E2591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use</w:t>
            </w:r>
            <w:proofErr w:type="gramEnd"/>
            <w:r w:rsidRPr="003116F8">
              <w:rPr>
                <w:sz w:val="26"/>
                <w:szCs w:val="26"/>
              </w:rPr>
              <w:t xml:space="preserve"> </w:t>
            </w:r>
            <w:r w:rsidR="00E2591D" w:rsidRPr="003116F8">
              <w:rPr>
                <w:sz w:val="26"/>
                <w:szCs w:val="26"/>
              </w:rPr>
              <w:t>grammar &amp; the context to work out the meaning of new language.</w:t>
            </w:r>
          </w:p>
          <w:p w:rsidR="00002446" w:rsidRDefault="00E2591D" w:rsidP="00500F68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longer texts of varying genres.</w:t>
            </w:r>
            <w:r w:rsidR="00500F68" w:rsidRPr="003116F8">
              <w:rPr>
                <w:sz w:val="26"/>
                <w:szCs w:val="26"/>
              </w:rPr>
              <w:t xml:space="preserve"> </w:t>
            </w:r>
          </w:p>
          <w:p w:rsidR="00500F68" w:rsidRPr="003116F8" w:rsidRDefault="00500F68" w:rsidP="00500F68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Understand written information in 2 tenses. </w:t>
            </w:r>
          </w:p>
          <w:p w:rsidR="00E2591D" w:rsidRPr="003116F8" w:rsidRDefault="00E2591D" w:rsidP="00002446">
            <w:pPr>
              <w:pStyle w:val="ListParagraph"/>
              <w:rPr>
                <w:sz w:val="26"/>
                <w:szCs w:val="26"/>
              </w:rPr>
            </w:pPr>
          </w:p>
        </w:tc>
      </w:tr>
      <w:tr w:rsidR="006C62F7" w:rsidRPr="003116F8" w:rsidTr="0007713E">
        <w:tc>
          <w:tcPr>
            <w:tcW w:w="2269" w:type="dxa"/>
            <w:shd w:val="clear" w:color="auto" w:fill="B8CCE4" w:themeFill="accent1" w:themeFillTint="66"/>
          </w:tcPr>
          <w:p w:rsidR="006C62F7" w:rsidRPr="003116F8" w:rsidRDefault="0018630B" w:rsidP="003A5A3F">
            <w:pPr>
              <w:rPr>
                <w:sz w:val="26"/>
                <w:szCs w:val="26"/>
                <w:u w:val="single"/>
              </w:rPr>
            </w:pPr>
            <w:r w:rsidRPr="003116F8">
              <w:rPr>
                <w:sz w:val="26"/>
                <w:szCs w:val="26"/>
                <w:u w:val="single"/>
              </w:rPr>
              <w:t>AT4</w:t>
            </w:r>
          </w:p>
          <w:p w:rsidR="006C62F7" w:rsidRPr="003116F8" w:rsidRDefault="006C62F7" w:rsidP="003A5A3F">
            <w:pPr>
              <w:rPr>
                <w:sz w:val="26"/>
                <w:szCs w:val="26"/>
              </w:rPr>
            </w:pPr>
          </w:p>
          <w:p w:rsidR="006C62F7" w:rsidRPr="003116F8" w:rsidRDefault="0018630B" w:rsidP="0018630B">
            <w:p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Writing</w:t>
            </w:r>
          </w:p>
        </w:tc>
        <w:tc>
          <w:tcPr>
            <w:tcW w:w="4819" w:type="dxa"/>
            <w:shd w:val="clear" w:color="auto" w:fill="B8CCE4" w:themeFill="accent1" w:themeFillTint="66"/>
          </w:tcPr>
          <w:p w:rsidR="006C62F7" w:rsidRPr="003116F8" w:rsidRDefault="007C2C53" w:rsidP="007C2C53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copy</w:t>
            </w:r>
            <w:proofErr w:type="gramEnd"/>
            <w:r w:rsidRPr="003116F8">
              <w:rPr>
                <w:sz w:val="26"/>
                <w:szCs w:val="26"/>
              </w:rPr>
              <w:t xml:space="preserve"> words</w:t>
            </w:r>
            <w:r w:rsidR="00D94EBA" w:rsidRPr="003116F8">
              <w:rPr>
                <w:sz w:val="26"/>
                <w:szCs w:val="26"/>
              </w:rPr>
              <w:t xml:space="preserve"> correctly </w:t>
            </w:r>
            <w:r w:rsidR="00A64538">
              <w:rPr>
                <w:sz w:val="26"/>
                <w:szCs w:val="26"/>
              </w:rPr>
              <w:t xml:space="preserve"> in Spanish</w:t>
            </w:r>
            <w:r w:rsidR="00D94EBA" w:rsidRPr="003116F8">
              <w:rPr>
                <w:sz w:val="26"/>
                <w:szCs w:val="26"/>
              </w:rPr>
              <w:t>.</w:t>
            </w:r>
          </w:p>
          <w:p w:rsidR="001D704E" w:rsidRPr="003116F8" w:rsidRDefault="001D704E" w:rsidP="001D704E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complete</w:t>
            </w:r>
            <w:proofErr w:type="gramEnd"/>
            <w:r w:rsidRPr="003116F8">
              <w:rPr>
                <w:sz w:val="26"/>
                <w:szCs w:val="26"/>
              </w:rPr>
              <w:t xml:space="preserve"> the gaps in short, simple sentences </w:t>
            </w:r>
            <w:r w:rsidR="00D94EBA" w:rsidRPr="003116F8">
              <w:rPr>
                <w:sz w:val="26"/>
                <w:szCs w:val="26"/>
              </w:rPr>
              <w:t>.</w:t>
            </w:r>
          </w:p>
          <w:p w:rsidR="00832324" w:rsidRPr="003116F8" w:rsidRDefault="00832324" w:rsidP="00832324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/ translate one or two short sentences</w:t>
            </w:r>
            <w:r w:rsidR="00A64538">
              <w:rPr>
                <w:sz w:val="26"/>
                <w:szCs w:val="26"/>
              </w:rPr>
              <w:t xml:space="preserve"> with support</w:t>
            </w:r>
            <w:r w:rsidR="00331ECD">
              <w:rPr>
                <w:sz w:val="26"/>
                <w:szCs w:val="26"/>
              </w:rPr>
              <w:t xml:space="preserve"> such as a glossary.</w:t>
            </w:r>
          </w:p>
          <w:p w:rsidR="00AC2EAF" w:rsidRPr="003116F8" w:rsidRDefault="00AC2EAF" w:rsidP="00A64538">
            <w:pPr>
              <w:pStyle w:val="ListParagraph"/>
              <w:rPr>
                <w:sz w:val="26"/>
                <w:szCs w:val="26"/>
              </w:rPr>
            </w:pPr>
          </w:p>
        </w:tc>
        <w:tc>
          <w:tcPr>
            <w:tcW w:w="4536" w:type="dxa"/>
            <w:shd w:val="clear" w:color="auto" w:fill="B8CCE4" w:themeFill="accent1" w:themeFillTint="66"/>
          </w:tcPr>
          <w:p w:rsidR="004C45F0" w:rsidRPr="003116F8" w:rsidRDefault="004C45F0" w:rsidP="004C45F0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a paragraph on a familiar topic, </w:t>
            </w:r>
            <w:r w:rsidR="00CA407D" w:rsidRPr="003116F8">
              <w:rPr>
                <w:sz w:val="26"/>
                <w:szCs w:val="26"/>
              </w:rPr>
              <w:t xml:space="preserve">including opinions, </w:t>
            </w:r>
            <w:r w:rsidRPr="003116F8">
              <w:rPr>
                <w:sz w:val="26"/>
                <w:szCs w:val="26"/>
              </w:rPr>
              <w:t>mostly from memory.</w:t>
            </w:r>
          </w:p>
          <w:p w:rsidR="004C45F0" w:rsidRPr="003116F8" w:rsidRDefault="004C45F0" w:rsidP="004C45F0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a short text in 2 paragraphs on </w:t>
            </w:r>
            <w:r w:rsidR="00B41916" w:rsidRPr="003116F8">
              <w:rPr>
                <w:sz w:val="26"/>
                <w:szCs w:val="26"/>
              </w:rPr>
              <w:t xml:space="preserve"> 2 </w:t>
            </w:r>
            <w:r w:rsidRPr="003116F8">
              <w:rPr>
                <w:sz w:val="26"/>
                <w:szCs w:val="26"/>
              </w:rPr>
              <w:t>different familiar topics.</w:t>
            </w:r>
          </w:p>
          <w:p w:rsidR="002077A2" w:rsidRPr="003116F8" w:rsidRDefault="002077A2" w:rsidP="002077A2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include</w:t>
            </w:r>
            <w:proofErr w:type="gramEnd"/>
            <w:r w:rsidRPr="003116F8">
              <w:rPr>
                <w:sz w:val="26"/>
                <w:szCs w:val="26"/>
              </w:rPr>
              <w:t xml:space="preserve"> new vocabulary from  a bilingual dictionary </w:t>
            </w:r>
            <w:r w:rsidR="0079582A" w:rsidRPr="003116F8">
              <w:rPr>
                <w:sz w:val="26"/>
                <w:szCs w:val="26"/>
              </w:rPr>
              <w:t>.</w:t>
            </w:r>
          </w:p>
          <w:p w:rsidR="00A64538" w:rsidRDefault="006D1F32" w:rsidP="0079582A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translate</w:t>
            </w:r>
            <w:proofErr w:type="gramEnd"/>
            <w:r w:rsidRPr="003116F8">
              <w:rPr>
                <w:sz w:val="26"/>
                <w:szCs w:val="26"/>
              </w:rPr>
              <w:t xml:space="preserve"> a </w:t>
            </w:r>
            <w:r w:rsidR="00B41916" w:rsidRPr="003116F8">
              <w:rPr>
                <w:sz w:val="26"/>
                <w:szCs w:val="26"/>
              </w:rPr>
              <w:t>short paragraph of 5 phrases in</w:t>
            </w:r>
            <w:r w:rsidR="00331ECD">
              <w:rPr>
                <w:sz w:val="26"/>
                <w:szCs w:val="26"/>
              </w:rPr>
              <w:t>to Spanish</w:t>
            </w:r>
            <w:r w:rsidR="00782594">
              <w:rPr>
                <w:sz w:val="26"/>
                <w:szCs w:val="26"/>
              </w:rPr>
              <w:t>, mostly from memory.</w:t>
            </w:r>
          </w:p>
          <w:p w:rsidR="006D1F32" w:rsidRPr="003116F8" w:rsidRDefault="00A64538" w:rsidP="00331ECD">
            <w:pPr>
              <w:pStyle w:val="ListParagraph"/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>.</w:t>
            </w:r>
          </w:p>
        </w:tc>
        <w:tc>
          <w:tcPr>
            <w:tcW w:w="4820" w:type="dxa"/>
            <w:shd w:val="clear" w:color="auto" w:fill="B8CCE4" w:themeFill="accent1" w:themeFillTint="66"/>
          </w:tcPr>
          <w:p w:rsidR="00024243" w:rsidRDefault="00CB65A4" w:rsidP="00CB65A4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write</w:t>
            </w:r>
            <w:proofErr w:type="gramEnd"/>
            <w:r>
              <w:rPr>
                <w:sz w:val="26"/>
                <w:szCs w:val="26"/>
              </w:rPr>
              <w:t xml:space="preserve"> at least  2 paragraphs in Spanish on a familiar topic</w:t>
            </w:r>
            <w:r w:rsidR="00782594">
              <w:rPr>
                <w:sz w:val="26"/>
                <w:szCs w:val="26"/>
              </w:rPr>
              <w:t xml:space="preserve"> from memory.</w:t>
            </w:r>
          </w:p>
          <w:p w:rsidR="00D628D6" w:rsidRPr="003116F8" w:rsidRDefault="007B626B" w:rsidP="00024243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 </w:t>
            </w:r>
            <w:proofErr w:type="gramStart"/>
            <w:r w:rsidR="0048576E" w:rsidRPr="003116F8">
              <w:rPr>
                <w:sz w:val="26"/>
                <w:szCs w:val="26"/>
              </w:rPr>
              <w:t>t</w:t>
            </w:r>
            <w:r w:rsidR="00026068" w:rsidRPr="003116F8">
              <w:rPr>
                <w:sz w:val="26"/>
                <w:szCs w:val="26"/>
              </w:rPr>
              <w:t>ranslate</w:t>
            </w:r>
            <w:proofErr w:type="gramEnd"/>
            <w:r w:rsidR="00024243">
              <w:rPr>
                <w:sz w:val="26"/>
                <w:szCs w:val="26"/>
              </w:rPr>
              <w:t xml:space="preserve"> 2 short </w:t>
            </w:r>
            <w:r w:rsidR="00782594">
              <w:rPr>
                <w:sz w:val="26"/>
                <w:szCs w:val="26"/>
              </w:rPr>
              <w:t>paragraphs into Spanish from memory.</w:t>
            </w:r>
          </w:p>
        </w:tc>
        <w:tc>
          <w:tcPr>
            <w:tcW w:w="5812" w:type="dxa"/>
            <w:shd w:val="clear" w:color="auto" w:fill="B8CCE4" w:themeFill="accent1" w:themeFillTint="66"/>
          </w:tcPr>
          <w:p w:rsidR="007265B0" w:rsidRPr="003116F8" w:rsidRDefault="006D1F32" w:rsidP="007265B0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gramStart"/>
            <w:r w:rsidRPr="003116F8">
              <w:rPr>
                <w:sz w:val="26"/>
                <w:szCs w:val="26"/>
              </w:rPr>
              <w:t>write</w:t>
            </w:r>
            <w:proofErr w:type="gramEnd"/>
            <w:r w:rsidRPr="003116F8">
              <w:rPr>
                <w:sz w:val="26"/>
                <w:szCs w:val="26"/>
              </w:rPr>
              <w:t xml:space="preserve"> both formal and informal texts in </w:t>
            </w:r>
            <w:r w:rsidR="00782594">
              <w:rPr>
                <w:sz w:val="26"/>
                <w:szCs w:val="26"/>
              </w:rPr>
              <w:t>Spanish</w:t>
            </w:r>
            <w:r w:rsidR="00F42733">
              <w:rPr>
                <w:sz w:val="26"/>
                <w:szCs w:val="26"/>
              </w:rPr>
              <w:t xml:space="preserve"> with no support.</w:t>
            </w:r>
          </w:p>
          <w:p w:rsidR="006D1F32" w:rsidRPr="003116F8" w:rsidRDefault="00BC73F0" w:rsidP="00F42733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3116F8">
              <w:rPr>
                <w:sz w:val="26"/>
                <w:szCs w:val="26"/>
              </w:rPr>
              <w:t xml:space="preserve">translate </w:t>
            </w:r>
            <w:r w:rsidR="006D1F32" w:rsidRPr="003116F8">
              <w:rPr>
                <w:sz w:val="26"/>
                <w:szCs w:val="26"/>
              </w:rPr>
              <w:t xml:space="preserve">3 short paragraphs into </w:t>
            </w:r>
            <w:r w:rsidR="00F42733">
              <w:rPr>
                <w:sz w:val="26"/>
                <w:szCs w:val="26"/>
              </w:rPr>
              <w:t>Spanish using grammatical rules to communicate unfamiliar vocabulary and structures.</w:t>
            </w:r>
            <w:bookmarkStart w:id="0" w:name="_GoBack"/>
            <w:bookmarkEnd w:id="0"/>
          </w:p>
        </w:tc>
      </w:tr>
    </w:tbl>
    <w:p w:rsidR="00195635" w:rsidRPr="003116F8" w:rsidRDefault="00F42733">
      <w:pPr>
        <w:rPr>
          <w:sz w:val="26"/>
          <w:szCs w:val="26"/>
        </w:rPr>
      </w:pPr>
    </w:p>
    <w:sectPr w:rsidR="00195635" w:rsidRPr="003116F8" w:rsidSect="006C62F7">
      <w:headerReference w:type="default" r:id="rId8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56B" w:rsidRDefault="0028156B" w:rsidP="0028156B">
      <w:pPr>
        <w:spacing w:after="0" w:line="240" w:lineRule="auto"/>
      </w:pPr>
      <w:r>
        <w:separator/>
      </w:r>
    </w:p>
  </w:endnote>
  <w:endnote w:type="continuationSeparator" w:id="0">
    <w:p w:rsidR="0028156B" w:rsidRDefault="0028156B" w:rsidP="00281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56B" w:rsidRDefault="0028156B" w:rsidP="0028156B">
      <w:pPr>
        <w:spacing w:after="0" w:line="240" w:lineRule="auto"/>
      </w:pPr>
      <w:r>
        <w:separator/>
      </w:r>
    </w:p>
  </w:footnote>
  <w:footnote w:type="continuationSeparator" w:id="0">
    <w:p w:rsidR="0028156B" w:rsidRDefault="0028156B" w:rsidP="00281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56B" w:rsidRDefault="000B7A5B">
    <w:pPr>
      <w:pStyle w:val="Header"/>
    </w:pPr>
    <w:r>
      <w:t>French Year 7-</w:t>
    </w:r>
    <w:proofErr w:type="gramStart"/>
    <w:r>
      <w:t>8  Flightpath</w:t>
    </w:r>
    <w:proofErr w:type="gramEnd"/>
    <w:r>
      <w:t xml:space="preserve"> 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84F"/>
    <w:multiLevelType w:val="hybridMultilevel"/>
    <w:tmpl w:val="3ABEE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3E2739"/>
    <w:multiLevelType w:val="hybridMultilevel"/>
    <w:tmpl w:val="02BA0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750835"/>
    <w:multiLevelType w:val="hybridMultilevel"/>
    <w:tmpl w:val="1A14D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15CD6"/>
    <w:multiLevelType w:val="hybridMultilevel"/>
    <w:tmpl w:val="21BA6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05050"/>
    <w:multiLevelType w:val="hybridMultilevel"/>
    <w:tmpl w:val="CA908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44B0A"/>
    <w:multiLevelType w:val="hybridMultilevel"/>
    <w:tmpl w:val="01464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933D92"/>
    <w:multiLevelType w:val="hybridMultilevel"/>
    <w:tmpl w:val="882EE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DA4705"/>
    <w:multiLevelType w:val="hybridMultilevel"/>
    <w:tmpl w:val="8BA6D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365240"/>
    <w:multiLevelType w:val="hybridMultilevel"/>
    <w:tmpl w:val="2D2C5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6C5B92"/>
    <w:multiLevelType w:val="hybridMultilevel"/>
    <w:tmpl w:val="830AB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787539"/>
    <w:multiLevelType w:val="hybridMultilevel"/>
    <w:tmpl w:val="B8263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AB2893"/>
    <w:multiLevelType w:val="hybridMultilevel"/>
    <w:tmpl w:val="89225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6"/>
  </w:num>
  <w:num w:numId="8">
    <w:abstractNumId w:val="2"/>
  </w:num>
  <w:num w:numId="9">
    <w:abstractNumId w:val="9"/>
  </w:num>
  <w:num w:numId="10">
    <w:abstractNumId w:val="0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2F7"/>
    <w:rsid w:val="00000403"/>
    <w:rsid w:val="00002446"/>
    <w:rsid w:val="00021304"/>
    <w:rsid w:val="00021371"/>
    <w:rsid w:val="00024243"/>
    <w:rsid w:val="00026068"/>
    <w:rsid w:val="00072A98"/>
    <w:rsid w:val="000731F0"/>
    <w:rsid w:val="0007713E"/>
    <w:rsid w:val="00080D73"/>
    <w:rsid w:val="000B7A5B"/>
    <w:rsid w:val="000F44A6"/>
    <w:rsid w:val="00100917"/>
    <w:rsid w:val="001655D5"/>
    <w:rsid w:val="00170569"/>
    <w:rsid w:val="0018630B"/>
    <w:rsid w:val="00186F60"/>
    <w:rsid w:val="001D704E"/>
    <w:rsid w:val="001F29DC"/>
    <w:rsid w:val="002077A2"/>
    <w:rsid w:val="00271A66"/>
    <w:rsid w:val="0028156B"/>
    <w:rsid w:val="00296B6E"/>
    <w:rsid w:val="002A3B9E"/>
    <w:rsid w:val="002A69CC"/>
    <w:rsid w:val="002B5309"/>
    <w:rsid w:val="002B5E6A"/>
    <w:rsid w:val="002C2386"/>
    <w:rsid w:val="002C6AAB"/>
    <w:rsid w:val="002C7B1D"/>
    <w:rsid w:val="00310679"/>
    <w:rsid w:val="003116F8"/>
    <w:rsid w:val="00314E76"/>
    <w:rsid w:val="00331ECD"/>
    <w:rsid w:val="00344F7C"/>
    <w:rsid w:val="003647EC"/>
    <w:rsid w:val="00374E04"/>
    <w:rsid w:val="00381D04"/>
    <w:rsid w:val="003C6587"/>
    <w:rsid w:val="003F35E8"/>
    <w:rsid w:val="00400896"/>
    <w:rsid w:val="00401F9D"/>
    <w:rsid w:val="004200E4"/>
    <w:rsid w:val="0043378C"/>
    <w:rsid w:val="004349C9"/>
    <w:rsid w:val="00443FCC"/>
    <w:rsid w:val="00451DB7"/>
    <w:rsid w:val="00465E0F"/>
    <w:rsid w:val="00475EA6"/>
    <w:rsid w:val="00482EC7"/>
    <w:rsid w:val="00483A31"/>
    <w:rsid w:val="0048576E"/>
    <w:rsid w:val="004A1990"/>
    <w:rsid w:val="004A315D"/>
    <w:rsid w:val="004C3333"/>
    <w:rsid w:val="004C45F0"/>
    <w:rsid w:val="00500F68"/>
    <w:rsid w:val="00577B85"/>
    <w:rsid w:val="005F27D5"/>
    <w:rsid w:val="00607BD7"/>
    <w:rsid w:val="00623350"/>
    <w:rsid w:val="006243A9"/>
    <w:rsid w:val="006507B3"/>
    <w:rsid w:val="006C2EF9"/>
    <w:rsid w:val="006C62F7"/>
    <w:rsid w:val="006D1F32"/>
    <w:rsid w:val="006D4591"/>
    <w:rsid w:val="006E21AF"/>
    <w:rsid w:val="007265B0"/>
    <w:rsid w:val="00732938"/>
    <w:rsid w:val="00782594"/>
    <w:rsid w:val="0079582A"/>
    <w:rsid w:val="007A4CC6"/>
    <w:rsid w:val="007B1B41"/>
    <w:rsid w:val="007B626B"/>
    <w:rsid w:val="007B77B8"/>
    <w:rsid w:val="007C2C53"/>
    <w:rsid w:val="007D5045"/>
    <w:rsid w:val="007F11BF"/>
    <w:rsid w:val="007F4B19"/>
    <w:rsid w:val="00832324"/>
    <w:rsid w:val="00866E53"/>
    <w:rsid w:val="00872D0F"/>
    <w:rsid w:val="00891717"/>
    <w:rsid w:val="008B14A5"/>
    <w:rsid w:val="00906458"/>
    <w:rsid w:val="00915649"/>
    <w:rsid w:val="009605EF"/>
    <w:rsid w:val="00984D56"/>
    <w:rsid w:val="00987CFA"/>
    <w:rsid w:val="009921CE"/>
    <w:rsid w:val="009D4A55"/>
    <w:rsid w:val="00A37660"/>
    <w:rsid w:val="00A40A88"/>
    <w:rsid w:val="00A5744F"/>
    <w:rsid w:val="00A64538"/>
    <w:rsid w:val="00AA1622"/>
    <w:rsid w:val="00AB6BDE"/>
    <w:rsid w:val="00AC2EAF"/>
    <w:rsid w:val="00B00D4F"/>
    <w:rsid w:val="00B1153F"/>
    <w:rsid w:val="00B124FD"/>
    <w:rsid w:val="00B30552"/>
    <w:rsid w:val="00B32358"/>
    <w:rsid w:val="00B41916"/>
    <w:rsid w:val="00B43679"/>
    <w:rsid w:val="00B76213"/>
    <w:rsid w:val="00B93421"/>
    <w:rsid w:val="00BA0264"/>
    <w:rsid w:val="00BA1965"/>
    <w:rsid w:val="00BA3A78"/>
    <w:rsid w:val="00BC73F0"/>
    <w:rsid w:val="00BE002D"/>
    <w:rsid w:val="00BE350C"/>
    <w:rsid w:val="00C24D20"/>
    <w:rsid w:val="00C35982"/>
    <w:rsid w:val="00CA2E43"/>
    <w:rsid w:val="00CA407D"/>
    <w:rsid w:val="00CB65A4"/>
    <w:rsid w:val="00CE134A"/>
    <w:rsid w:val="00CF04B1"/>
    <w:rsid w:val="00D05525"/>
    <w:rsid w:val="00D20C60"/>
    <w:rsid w:val="00D628D6"/>
    <w:rsid w:val="00D738C8"/>
    <w:rsid w:val="00D75AEE"/>
    <w:rsid w:val="00D94EBA"/>
    <w:rsid w:val="00D9631F"/>
    <w:rsid w:val="00DC2DFD"/>
    <w:rsid w:val="00DC4341"/>
    <w:rsid w:val="00E10B05"/>
    <w:rsid w:val="00E14E13"/>
    <w:rsid w:val="00E2591D"/>
    <w:rsid w:val="00E304AF"/>
    <w:rsid w:val="00E463A4"/>
    <w:rsid w:val="00E72BB7"/>
    <w:rsid w:val="00E74652"/>
    <w:rsid w:val="00E81191"/>
    <w:rsid w:val="00EB3FFA"/>
    <w:rsid w:val="00EB61FF"/>
    <w:rsid w:val="00EC0BBE"/>
    <w:rsid w:val="00EE363D"/>
    <w:rsid w:val="00EE69BC"/>
    <w:rsid w:val="00EF7902"/>
    <w:rsid w:val="00F007B3"/>
    <w:rsid w:val="00F07E85"/>
    <w:rsid w:val="00F1726C"/>
    <w:rsid w:val="00F17FB0"/>
    <w:rsid w:val="00F42733"/>
    <w:rsid w:val="00F438EC"/>
    <w:rsid w:val="00F63968"/>
    <w:rsid w:val="00F81181"/>
    <w:rsid w:val="00FA5104"/>
    <w:rsid w:val="00FC77F0"/>
    <w:rsid w:val="00FE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6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62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1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56B"/>
  </w:style>
  <w:style w:type="paragraph" w:styleId="Footer">
    <w:name w:val="footer"/>
    <w:basedOn w:val="Normal"/>
    <w:link w:val="FooterChar"/>
    <w:uiPriority w:val="99"/>
    <w:unhideWhenUsed/>
    <w:rsid w:val="00281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56B"/>
  </w:style>
  <w:style w:type="paragraph" w:styleId="BalloonText">
    <w:name w:val="Balloon Text"/>
    <w:basedOn w:val="Normal"/>
    <w:link w:val="BalloonTextChar"/>
    <w:uiPriority w:val="99"/>
    <w:semiHidden/>
    <w:unhideWhenUsed/>
    <w:rsid w:val="0028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6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62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1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56B"/>
  </w:style>
  <w:style w:type="paragraph" w:styleId="Footer">
    <w:name w:val="footer"/>
    <w:basedOn w:val="Normal"/>
    <w:link w:val="FooterChar"/>
    <w:uiPriority w:val="99"/>
    <w:unhideWhenUsed/>
    <w:rsid w:val="002815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56B"/>
  </w:style>
  <w:style w:type="paragraph" w:styleId="BalloonText">
    <w:name w:val="Balloon Text"/>
    <w:basedOn w:val="Normal"/>
    <w:link w:val="BalloonTextChar"/>
    <w:uiPriority w:val="99"/>
    <w:semiHidden/>
    <w:unhideWhenUsed/>
    <w:rsid w:val="0028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bcarter</dc:creator>
  <cp:lastModifiedBy>Carter House</cp:lastModifiedBy>
  <cp:revision>28</cp:revision>
  <cp:lastPrinted>2015-06-17T11:47:00Z</cp:lastPrinted>
  <dcterms:created xsi:type="dcterms:W3CDTF">2016-06-29T20:12:00Z</dcterms:created>
  <dcterms:modified xsi:type="dcterms:W3CDTF">2016-06-29T20:38:00Z</dcterms:modified>
</cp:coreProperties>
</file>