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9D5" w:rsidRPr="009800DD" w:rsidRDefault="003E79D5" w:rsidP="003E79D5">
      <w:pPr>
        <w:jc w:val="center"/>
        <w:rPr>
          <w:rFonts w:ascii="Comic Sans MS" w:hAnsi="Comic Sans MS"/>
          <w:sz w:val="32"/>
        </w:rPr>
      </w:pPr>
      <w:bookmarkStart w:id="0" w:name="_GoBack"/>
      <w:bookmarkEnd w:id="0"/>
      <w:r w:rsidRPr="009800DD">
        <w:rPr>
          <w:rFonts w:ascii="Comic Sans MS" w:hAnsi="Comic Sans MS"/>
          <w:sz w:val="32"/>
        </w:rPr>
        <w:t xml:space="preserve">KS3 Flightpath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E79D5" w:rsidRPr="009800DD" w:rsidTr="005E6CBB">
        <w:tc>
          <w:tcPr>
            <w:tcW w:w="2789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Fluency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recall basic mathematical facts needed to complete simple tasks.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follow a taught process regardless of alternatives and the most efficient approach.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quickly recall and utilise number relationships and facts but do not always utilise the most efficient approach.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utilise a range of strategies in response to a problem.  They make connections across areas of mathematics.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Reasoning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Including literacy skills.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explain their thinking with scaffolds and prompts from a teacher. They are beginning to verbalise their thinking.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describe what they have done but lack reasons or clear explanation. Some good terminology is used but the audience is unclear.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present coherent explanations based on a chain of reasoning. Can explain their ideas in written form and are beginning to change their explanation based on the audience or format required. (Inductive reasoning).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 xml:space="preserve">Can predict and generalise.  Justifications are logical and reflect a clear understanding.  Can write clear and concise explanations for different audiences. 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(Deductive reasoning).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Problem Solving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tackle contextual, abstract and practical problems providing simplistic working with support from a teacher.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Show resilience and engagement with tasks.  They persevere to make progress with teacher scaffolding and support.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confidently tackle the content involved in problems, as a result they can focus on understanding a problem with minimum support.  They make progress with tasks without always reaching a solution.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demonstrate indep</w:t>
            </w:r>
            <w:r w:rsid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endence, initiative, resilience</w:t>
            </w: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 xml:space="preserve"> and can evaluate their work.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Representing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utilise pictorial representations to explain and understand a problem.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Bar method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translate problems into a mathematical format and begin to solve problems.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use algebra to explain how they have pictorially represented a problem.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fluently switch between pictorial and algebraic representations in order to make sense of problems.</w:t>
            </w:r>
          </w:p>
        </w:tc>
      </w:tr>
    </w:tbl>
    <w:p w:rsidR="003E79D5" w:rsidRDefault="003E79D5" w:rsidP="00E411C0">
      <w:pPr>
        <w:jc w:val="center"/>
        <w:rPr>
          <w:rFonts w:ascii="Comic Sans MS" w:hAnsi="Comic Sans MS"/>
          <w:sz w:val="32"/>
        </w:rPr>
      </w:pPr>
    </w:p>
    <w:p w:rsidR="00D568E9" w:rsidRDefault="00D568E9" w:rsidP="00E411C0">
      <w:pPr>
        <w:jc w:val="center"/>
        <w:rPr>
          <w:rFonts w:ascii="Comic Sans MS" w:hAnsi="Comic Sans MS"/>
          <w:sz w:val="32"/>
        </w:rPr>
      </w:pPr>
    </w:p>
    <w:p w:rsidR="00E411C0" w:rsidRPr="009800DD" w:rsidRDefault="00E411C0" w:rsidP="00E411C0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lastRenderedPageBreak/>
        <w:t xml:space="preserve">KS3 Flightpath – </w:t>
      </w:r>
      <w:r>
        <w:rPr>
          <w:rFonts w:ascii="Comic Sans MS" w:hAnsi="Comic Sans MS"/>
          <w:sz w:val="32"/>
        </w:rPr>
        <w:t>Number and Integer</w:t>
      </w:r>
      <w:r w:rsidRPr="009800DD">
        <w:rPr>
          <w:rFonts w:ascii="Comic Sans MS" w:hAnsi="Comic Sans MS"/>
          <w:sz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Rounding 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 numbers to the nearest 10/100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 numbers to 1decimal place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 numbers to 1 significant figure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Estimate calculations correctly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Factors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List multiples of a number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List the factors of a number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 a number as a product of its prime factors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venn diagrams to find the HCF and LCM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Place value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multiply a number by 10/100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divide a number by 10/100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write a number in standard form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convert standard form into an ordinary number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Adding/subtracting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Add integers 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Subtract integers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decimals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Subtract decimals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Multiplication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1 digit integer by 1 digit integer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digit integer by 1 digit integer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digit integer by 2 digit integer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decimals together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Division</w:t>
            </w:r>
          </w:p>
        </w:tc>
        <w:tc>
          <w:tcPr>
            <w:tcW w:w="2789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using multiplication facts</w:t>
            </w:r>
          </w:p>
        </w:tc>
        <w:tc>
          <w:tcPr>
            <w:tcW w:w="2790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using bus stop</w:t>
            </w:r>
          </w:p>
        </w:tc>
        <w:tc>
          <w:tcPr>
            <w:tcW w:w="2790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when the answer will not be an integ</w:t>
            </w:r>
            <w:r w:rsidR="00314E75">
              <w:rPr>
                <w:rFonts w:ascii="Comic Sans MS" w:hAnsi="Comic Sans MS"/>
                <w:sz w:val="24"/>
              </w:rPr>
              <w:t>e</w:t>
            </w:r>
            <w:r>
              <w:rPr>
                <w:rFonts w:ascii="Comic Sans MS" w:hAnsi="Comic Sans MS"/>
                <w:sz w:val="24"/>
              </w:rPr>
              <w:t>r</w:t>
            </w:r>
          </w:p>
        </w:tc>
        <w:tc>
          <w:tcPr>
            <w:tcW w:w="2790" w:type="dxa"/>
          </w:tcPr>
          <w:p w:rsidR="00E411C0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2 decimals together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Negatives</w:t>
            </w:r>
          </w:p>
        </w:tc>
        <w:tc>
          <w:tcPr>
            <w:tcW w:w="2789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Answer a calculation where the answer will be below zero</w:t>
            </w:r>
          </w:p>
        </w:tc>
        <w:tc>
          <w:tcPr>
            <w:tcW w:w="2790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a number to a negative number</w:t>
            </w:r>
          </w:p>
        </w:tc>
        <w:tc>
          <w:tcPr>
            <w:tcW w:w="2790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what happens when subtracting a negative/positve</w:t>
            </w:r>
          </w:p>
        </w:tc>
        <w:tc>
          <w:tcPr>
            <w:tcW w:w="2790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know what happens when multiplying/dividing 1 or 2 negatives together</w:t>
            </w:r>
          </w:p>
        </w:tc>
      </w:tr>
    </w:tbl>
    <w:p w:rsidR="00E411C0" w:rsidRDefault="00E411C0" w:rsidP="001E4B28">
      <w:pPr>
        <w:jc w:val="center"/>
        <w:rPr>
          <w:rFonts w:ascii="Comic Sans MS" w:hAnsi="Comic Sans MS"/>
          <w:sz w:val="32"/>
        </w:rPr>
      </w:pPr>
    </w:p>
    <w:p w:rsidR="00E411C0" w:rsidRDefault="00E411C0" w:rsidP="001E4B28">
      <w:pPr>
        <w:jc w:val="center"/>
        <w:rPr>
          <w:rFonts w:ascii="Comic Sans MS" w:hAnsi="Comic Sans MS"/>
          <w:sz w:val="32"/>
        </w:rPr>
      </w:pPr>
    </w:p>
    <w:p w:rsidR="00422717" w:rsidRPr="009800DD" w:rsidRDefault="001E4B28" w:rsidP="001E4B28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lastRenderedPageBreak/>
        <w:t xml:space="preserve">KS3 Flightpath – Algebraic Manipulation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D0C16" w:rsidRPr="009800DD" w:rsidTr="005D0C16">
        <w:tc>
          <w:tcPr>
            <w:tcW w:w="2789" w:type="dxa"/>
          </w:tcPr>
          <w:p w:rsidR="005D0C16" w:rsidRPr="009800DD" w:rsidRDefault="00802332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Simplifying Algebraic Expressions +/- </w:t>
            </w:r>
          </w:p>
        </w:tc>
        <w:tc>
          <w:tcPr>
            <w:tcW w:w="2789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letters are added together</w:t>
            </w:r>
          </w:p>
        </w:tc>
        <w:tc>
          <w:tcPr>
            <w:tcW w:w="2790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different letters are added together</w:t>
            </w:r>
          </w:p>
        </w:tc>
        <w:tc>
          <w:tcPr>
            <w:tcW w:w="2790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different letters are added and subtracted together</w:t>
            </w:r>
          </w:p>
        </w:tc>
        <w:tc>
          <w:tcPr>
            <w:tcW w:w="2790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letters with different powers are added together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Simplifying Algebraic Expressions x/÷</w:t>
            </w:r>
          </w:p>
        </w:tc>
        <w:tc>
          <w:tcPr>
            <w:tcW w:w="2789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letters are multiplied together</w:t>
            </w:r>
          </w:p>
        </w:tc>
        <w:tc>
          <w:tcPr>
            <w:tcW w:w="2790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rules of indices with an expression containing only letters</w:t>
            </w:r>
          </w:p>
        </w:tc>
        <w:tc>
          <w:tcPr>
            <w:tcW w:w="2790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rules of indices with an expression containing letters and numbers</w:t>
            </w:r>
          </w:p>
        </w:tc>
        <w:tc>
          <w:tcPr>
            <w:tcW w:w="2790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rules of indices with a complex expression containing letters and numbers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Expanding Brackets</w:t>
            </w:r>
          </w:p>
        </w:tc>
        <w:tc>
          <w:tcPr>
            <w:tcW w:w="2789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Fill in a partially filled table to show an understanding of expanding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fill in a table to show an understanding of expanding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expand a single bracket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expand and simplify a double bracket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Factorising </w:t>
            </w:r>
          </w:p>
        </w:tc>
        <w:tc>
          <w:tcPr>
            <w:tcW w:w="2789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Fill in a partially filled table to show an understanding of factorising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fill in a table to show an understanding of factorising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To factorise a linear expression with numbers common in both parts 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factorise a linear expression with numbers and letters common in both parts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Substitution</w:t>
            </w:r>
          </w:p>
        </w:tc>
        <w:tc>
          <w:tcPr>
            <w:tcW w:w="2789" w:type="dxa"/>
          </w:tcPr>
          <w:p w:rsidR="005D0C16" w:rsidRPr="009800DD" w:rsidRDefault="00802332" w:rsidP="00802332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Substitute positive numbers into expressions</w:t>
            </w:r>
          </w:p>
        </w:tc>
        <w:tc>
          <w:tcPr>
            <w:tcW w:w="2790" w:type="dxa"/>
          </w:tcPr>
          <w:p w:rsidR="005D0C16" w:rsidRPr="009800DD" w:rsidRDefault="00802332" w:rsidP="00802332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Substitute negative numbers into expressions </w:t>
            </w:r>
          </w:p>
        </w:tc>
        <w:tc>
          <w:tcPr>
            <w:tcW w:w="2790" w:type="dxa"/>
          </w:tcPr>
          <w:p w:rsidR="005D0C16" w:rsidRPr="009800DD" w:rsidRDefault="00802332" w:rsidP="00802332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Substitute numbers into expressions using negative number rules</w:t>
            </w:r>
          </w:p>
        </w:tc>
        <w:tc>
          <w:tcPr>
            <w:tcW w:w="2790" w:type="dxa"/>
          </w:tcPr>
          <w:p w:rsidR="005D0C16" w:rsidRPr="009800DD" w:rsidRDefault="00802332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Substitute numbers into expressions using the rules of BIDMAS</w:t>
            </w:r>
          </w:p>
        </w:tc>
      </w:tr>
    </w:tbl>
    <w:p w:rsidR="001E4B28" w:rsidRDefault="001E4B28" w:rsidP="001E4B28">
      <w:pPr>
        <w:rPr>
          <w:rFonts w:ascii="Comic Sans MS" w:hAnsi="Comic Sans MS"/>
          <w:sz w:val="24"/>
        </w:rPr>
      </w:pPr>
    </w:p>
    <w:p w:rsidR="00314E75" w:rsidRDefault="00314E75" w:rsidP="001E4B28">
      <w:pPr>
        <w:rPr>
          <w:rFonts w:ascii="Comic Sans MS" w:hAnsi="Comic Sans MS"/>
          <w:sz w:val="24"/>
        </w:rPr>
      </w:pPr>
    </w:p>
    <w:p w:rsidR="00314E75" w:rsidRPr="009800DD" w:rsidRDefault="00314E75" w:rsidP="00314E75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Percentages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Percentage of an amount (10’s)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10% of a integer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multiple of 10% of an integer</w:t>
            </w:r>
          </w:p>
        </w:tc>
        <w:tc>
          <w:tcPr>
            <w:tcW w:w="2790" w:type="dxa"/>
          </w:tcPr>
          <w:p w:rsidR="00314E75" w:rsidRPr="009800DD" w:rsidRDefault="00314E75" w:rsidP="00314E7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multiple of 10% of a decimal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multiple of 10% from a worded problem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Percentage of an amount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of a number such as 500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of a number such as 520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such as 17.5%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from a worded problem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Percentage increase/decrease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Increase a number by a multiple of 10%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Decrease a  number by a multiple of 10%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Answer worded percentage increase/decrease problems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compound interest/depreciation problems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795941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Calculator</w:t>
            </w:r>
          </w:p>
        </w:tc>
        <w:tc>
          <w:tcPr>
            <w:tcW w:w="2789" w:type="dxa"/>
          </w:tcPr>
          <w:p w:rsidR="00314E75" w:rsidRPr="009800DD" w:rsidRDefault="00795941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how percentages relate to multipliers</w:t>
            </w:r>
          </w:p>
        </w:tc>
        <w:tc>
          <w:tcPr>
            <w:tcW w:w="2790" w:type="dxa"/>
          </w:tcPr>
          <w:p w:rsidR="00314E75" w:rsidRPr="009800DD" w:rsidRDefault="00795941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how to use a calculator to work out a percentage of an amount</w:t>
            </w:r>
          </w:p>
        </w:tc>
        <w:tc>
          <w:tcPr>
            <w:tcW w:w="2790" w:type="dxa"/>
          </w:tcPr>
          <w:p w:rsidR="00314E75" w:rsidRPr="009800DD" w:rsidRDefault="00795941" w:rsidP="005C60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Understand how to use a calculator </w:t>
            </w:r>
            <w:r w:rsidR="005C60FF">
              <w:rPr>
                <w:rFonts w:ascii="Comic Sans MS" w:hAnsi="Comic Sans MS"/>
                <w:sz w:val="24"/>
              </w:rPr>
              <w:t>to work out percentage increase</w:t>
            </w:r>
          </w:p>
        </w:tc>
        <w:tc>
          <w:tcPr>
            <w:tcW w:w="2790" w:type="dxa"/>
          </w:tcPr>
          <w:p w:rsidR="00314E75" w:rsidRPr="009800DD" w:rsidRDefault="005C60FF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how to use a calculator to work out percentage decrease</w:t>
            </w:r>
          </w:p>
        </w:tc>
      </w:tr>
    </w:tbl>
    <w:p w:rsidR="00314E75" w:rsidRDefault="00314E75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A52360">
      <w:pPr>
        <w:jc w:val="center"/>
        <w:rPr>
          <w:rFonts w:ascii="Comic Sans MS" w:hAnsi="Comic Sans MS"/>
          <w:sz w:val="32"/>
        </w:rPr>
      </w:pPr>
    </w:p>
    <w:p w:rsidR="00A52360" w:rsidRPr="009800DD" w:rsidRDefault="00A52360" w:rsidP="00A52360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Fractions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Adding fractions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2 fractions with the same denominator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2 fractions where 1 of the denominators needs changing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2 fractions where both of the denominators need changing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Add 2 mixed numbers together 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Multiplying fractions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fractions that do not need simplifying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a fraction by an integer and convert to a mixed number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fractions together where the answer needs simplifying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mixed numbers together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Dividing fractions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an integer by a fraction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 fraction by another fraction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 fraction by a fraction and convert your answer to a mixed number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 mixed number by a fraction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Equivalent FDP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equivalents which are multiples of 25%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Know equivalents which are multiples of 10% 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equivalents which are multiples of 5%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Have a method to work out all equivalents</w:t>
            </w:r>
          </w:p>
        </w:tc>
      </w:tr>
    </w:tbl>
    <w:p w:rsidR="00A52360" w:rsidRDefault="00A52360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Pr="009800DD" w:rsidRDefault="001C454B" w:rsidP="001C454B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Averages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C454B" w:rsidRPr="009800DD" w:rsidTr="001906EC">
        <w:tc>
          <w:tcPr>
            <w:tcW w:w="2789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1C454B" w:rsidRPr="009800DD" w:rsidTr="001906EC">
        <w:tc>
          <w:tcPr>
            <w:tcW w:w="2789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Mode and Range</w:t>
            </w:r>
          </w:p>
        </w:tc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mode from a set of data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range from a set of data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mode from a frequency table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range from a frequency table</w:t>
            </w:r>
          </w:p>
        </w:tc>
      </w:tr>
      <w:tr w:rsidR="001C454B" w:rsidRPr="009800DD" w:rsidTr="001906EC"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Median</w:t>
            </w:r>
          </w:p>
        </w:tc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from a set of data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from a set of data when it is in-between 2 numbers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from a frequency table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group from grouped data</w:t>
            </w:r>
          </w:p>
        </w:tc>
      </w:tr>
      <w:tr w:rsidR="001C454B" w:rsidRPr="009800DD" w:rsidTr="001906EC"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Mean</w:t>
            </w:r>
          </w:p>
        </w:tc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mean of a set of numbers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mean of a larger set of numbers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mean from a frequency table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Estimate the mean from grouped data</w:t>
            </w:r>
          </w:p>
        </w:tc>
      </w:tr>
    </w:tbl>
    <w:p w:rsidR="001C454B" w:rsidRDefault="001C454B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Pr="009800DD" w:rsidRDefault="00E0409C" w:rsidP="00E0409C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Angles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Missing Angles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missing angles on a straight line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missing angles in triangles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missing angles in isosceles triangles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combination of rules to find missing angles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Parallel Lines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the notation to mark and distinguish parallel lines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and apply the corresponding/ alternate angle rule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and apply the allied angle rule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combination of rules to find missing angles on parallel lines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Quadrilaterals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basic facts about a square/ rectangle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basic facts about quadrilaterals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more advanced facts about quadrilaterals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special facts about quadrilaterals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Polygons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Name 3, 4 and 5 sided polygons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Name 6+ sided polygons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an exterior angle on a polygon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an interior angle on a polygon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Measuring/Drawing</w:t>
            </w:r>
          </w:p>
        </w:tc>
        <w:tc>
          <w:tcPr>
            <w:tcW w:w="2789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compass to measure an angle</w:t>
            </w:r>
          </w:p>
        </w:tc>
        <w:tc>
          <w:tcPr>
            <w:tcW w:w="2790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compass to draw an angle (0-180)</w:t>
            </w:r>
          </w:p>
        </w:tc>
        <w:tc>
          <w:tcPr>
            <w:tcW w:w="2790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compass to draw an angle (180+)</w:t>
            </w:r>
          </w:p>
        </w:tc>
        <w:tc>
          <w:tcPr>
            <w:tcW w:w="2790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and measure bearings</w:t>
            </w:r>
          </w:p>
        </w:tc>
      </w:tr>
    </w:tbl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Pr="009800DD" w:rsidRDefault="00E0409C" w:rsidP="00E0409C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Equations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Solving Linear Equations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Solve a 1 step</w:t>
            </w:r>
            <w:r w:rsidR="00F73AA8">
              <w:rPr>
                <w:rFonts w:ascii="Comic Sans MS" w:hAnsi="Comic Sans MS"/>
                <w:sz w:val="24"/>
              </w:rPr>
              <w:t xml:space="preserve"> linear</w:t>
            </w:r>
            <w:r>
              <w:rPr>
                <w:rFonts w:ascii="Comic Sans MS" w:hAnsi="Comic Sans MS"/>
                <w:sz w:val="24"/>
              </w:rPr>
              <w:t xml:space="preserve"> equation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Solve a 2 step </w:t>
            </w:r>
            <w:r w:rsidR="00F73AA8">
              <w:rPr>
                <w:rFonts w:ascii="Comic Sans MS" w:hAnsi="Comic Sans MS"/>
                <w:sz w:val="24"/>
              </w:rPr>
              <w:t xml:space="preserve">linear </w:t>
            </w:r>
            <w:r>
              <w:rPr>
                <w:rFonts w:ascii="Comic Sans MS" w:hAnsi="Comic Sans MS"/>
                <w:sz w:val="24"/>
              </w:rPr>
              <w:t>equation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Solve a </w:t>
            </w:r>
            <w:r w:rsidR="00F73AA8">
              <w:rPr>
                <w:rFonts w:ascii="Comic Sans MS" w:hAnsi="Comic Sans MS"/>
                <w:sz w:val="24"/>
              </w:rPr>
              <w:t xml:space="preserve">linear </w:t>
            </w:r>
            <w:r>
              <w:rPr>
                <w:rFonts w:ascii="Comic Sans MS" w:hAnsi="Comic Sans MS"/>
                <w:sz w:val="24"/>
              </w:rPr>
              <w:t>equation with unknowns on both sides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Solve advanced linear equations with brackets and negative/ fractional answers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Forming Linear Equations</w:t>
            </w:r>
          </w:p>
        </w:tc>
        <w:tc>
          <w:tcPr>
            <w:tcW w:w="2789" w:type="dxa"/>
          </w:tcPr>
          <w:p w:rsidR="00E0409C" w:rsidRPr="009800DD" w:rsidRDefault="00D54F8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form a</w:t>
            </w:r>
            <w:r w:rsidR="00F73AA8">
              <w:rPr>
                <w:rFonts w:ascii="Comic Sans MS" w:hAnsi="Comic Sans MS"/>
                <w:sz w:val="24"/>
              </w:rPr>
              <w:t xml:space="preserve"> linear equation from a</w:t>
            </w:r>
            <w:r>
              <w:rPr>
                <w:rFonts w:ascii="Comic Sans MS" w:hAnsi="Comic Sans MS"/>
                <w:sz w:val="24"/>
              </w:rPr>
              <w:t xml:space="preserve"> pictorial</w:t>
            </w:r>
            <w:r w:rsidR="00F73AA8">
              <w:rPr>
                <w:rFonts w:ascii="Comic Sans MS" w:hAnsi="Comic Sans MS"/>
                <w:sz w:val="24"/>
              </w:rPr>
              <w:t xml:space="preserve"> context</w:t>
            </w:r>
            <w:r>
              <w:rPr>
                <w:rFonts w:ascii="Comic Sans MS" w:hAnsi="Comic Sans MS"/>
                <w:sz w:val="24"/>
              </w:rPr>
              <w:t xml:space="preserve"> with the bar method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To be able to form a linear equation from a </w:t>
            </w:r>
            <w:r w:rsidR="00D54F86">
              <w:rPr>
                <w:rFonts w:ascii="Comic Sans MS" w:hAnsi="Comic Sans MS"/>
                <w:sz w:val="24"/>
              </w:rPr>
              <w:t xml:space="preserve">pictorial </w:t>
            </w:r>
            <w:r>
              <w:rPr>
                <w:rFonts w:ascii="Comic Sans MS" w:hAnsi="Comic Sans MS"/>
                <w:sz w:val="24"/>
              </w:rPr>
              <w:t>context</w:t>
            </w:r>
          </w:p>
        </w:tc>
        <w:tc>
          <w:tcPr>
            <w:tcW w:w="2790" w:type="dxa"/>
          </w:tcPr>
          <w:p w:rsidR="00E0409C" w:rsidRPr="009800DD" w:rsidRDefault="00F73AA8" w:rsidP="00D54F8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To be able to form a </w:t>
            </w:r>
            <w:r w:rsidR="00D54F86">
              <w:rPr>
                <w:rFonts w:ascii="Comic Sans MS" w:hAnsi="Comic Sans MS"/>
                <w:sz w:val="24"/>
              </w:rPr>
              <w:t>linear equation from a written context with the bar method</w:t>
            </w:r>
          </w:p>
        </w:tc>
        <w:tc>
          <w:tcPr>
            <w:tcW w:w="2790" w:type="dxa"/>
          </w:tcPr>
          <w:p w:rsidR="00E0409C" w:rsidRPr="009800DD" w:rsidRDefault="00D54F8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form a linear equation from a written context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Inequalities</w:t>
            </w:r>
          </w:p>
        </w:tc>
        <w:tc>
          <w:tcPr>
            <w:tcW w:w="2789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Draw an inequality on a number line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 an inequality from a number line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 an advanced inequality on a number line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Understand inequalities and suggest integers which satisfy statements </w:t>
            </w:r>
          </w:p>
        </w:tc>
      </w:tr>
    </w:tbl>
    <w:p w:rsidR="00E0409C" w:rsidRDefault="00E0409C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Pr="009800DD" w:rsidRDefault="00826A4D" w:rsidP="00826A4D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Area and Perimeter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Conversions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between mm’s and cm’s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between cm’s and m’s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more advanced cm’s to mm’s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km’s to m’s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Perimeter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Work out the perimeter by counting 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Work out the perimeter of a square/rectangle 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perimeter of an isosceles triangle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perimeter of a compound shape with missing sides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Area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by counting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of a rectangle/square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of a triangle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of a compound shape with missing sides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A642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3D Shapes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what faces are on a 3D shape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what vertices are on a 3D shape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surface area of a cuboid/cube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Find the surface area of a triangular prism </w:t>
            </w:r>
          </w:p>
        </w:tc>
      </w:tr>
    </w:tbl>
    <w:p w:rsidR="00826A4D" w:rsidRDefault="00826A4D" w:rsidP="001E4B28">
      <w:pPr>
        <w:rPr>
          <w:rFonts w:ascii="Comic Sans MS" w:hAnsi="Comic Sans MS"/>
          <w:sz w:val="24"/>
        </w:rPr>
      </w:pPr>
    </w:p>
    <w:sectPr w:rsidR="00826A4D" w:rsidSect="001E4B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B28"/>
    <w:rsid w:val="001566C0"/>
    <w:rsid w:val="0016689C"/>
    <w:rsid w:val="001A642E"/>
    <w:rsid w:val="001C454B"/>
    <w:rsid w:val="001E4B28"/>
    <w:rsid w:val="002F7505"/>
    <w:rsid w:val="00314E75"/>
    <w:rsid w:val="003E79D5"/>
    <w:rsid w:val="005C60FF"/>
    <w:rsid w:val="005D0C16"/>
    <w:rsid w:val="006E1EF4"/>
    <w:rsid w:val="00795941"/>
    <w:rsid w:val="00802332"/>
    <w:rsid w:val="00826A4D"/>
    <w:rsid w:val="00896375"/>
    <w:rsid w:val="009800DD"/>
    <w:rsid w:val="00A236B9"/>
    <w:rsid w:val="00A52360"/>
    <w:rsid w:val="00A876EB"/>
    <w:rsid w:val="00C74445"/>
    <w:rsid w:val="00D54F86"/>
    <w:rsid w:val="00D568E9"/>
    <w:rsid w:val="00E0409C"/>
    <w:rsid w:val="00E411C0"/>
    <w:rsid w:val="00F7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B199C-C797-4087-8B97-3D0074380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1438</Words>
  <Characters>8202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9621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Mr B Key</cp:lastModifiedBy>
  <cp:revision>2</cp:revision>
  <dcterms:created xsi:type="dcterms:W3CDTF">2016-10-12T21:37:00Z</dcterms:created>
  <dcterms:modified xsi:type="dcterms:W3CDTF">2016-10-12T21:37:00Z</dcterms:modified>
</cp:coreProperties>
</file>