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9D5" w:rsidRPr="009800DD" w:rsidRDefault="003E79D5" w:rsidP="003E79D5">
      <w:pPr>
        <w:jc w:val="center"/>
        <w:rPr>
          <w:rFonts w:ascii="Comic Sans MS" w:hAnsi="Comic Sans MS"/>
          <w:sz w:val="32"/>
        </w:rPr>
      </w:pPr>
      <w:bookmarkStart w:id="0" w:name="_GoBack"/>
      <w:bookmarkEnd w:id="0"/>
      <w:r w:rsidRPr="009800DD">
        <w:rPr>
          <w:rFonts w:ascii="Comic Sans MS" w:hAnsi="Comic Sans MS"/>
          <w:sz w:val="32"/>
        </w:rPr>
        <w:t xml:space="preserve">KS3 Flightpath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E79D5" w:rsidRPr="009800DD" w:rsidTr="005E6CBB">
        <w:tc>
          <w:tcPr>
            <w:tcW w:w="2789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3E79D5" w:rsidRPr="009800DD" w:rsidRDefault="003E79D5" w:rsidP="005E6CBB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Fluency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recall basic mathematical facts needed to complete simple tasks.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follow a taught process regardless of alternatives and the most efficient approach.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quickly recall and utilise number relationships and facts but do not always utilise the most efficient approach.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utilise a range of strategies in response to a problem.  They make connections across areas of mathematics.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Reasoning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Including literacy skills.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explain their thinking with scaffolds and prompts from a teacher. They are beginning to verbalise their thinking.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describe what they have done but lack reasons or clear explanation. Some good terminology is used but the audience is unclear.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present coherent explanations based on a chain of reasoning. Can explain their ideas in written form and are beginning to change their explanation based on the audience or format required. (Inductive reasoning).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 xml:space="preserve">Can predict and generalise.  Justifications are logical and reflect a clear understanding.  Can write clear and concise explanations for different audiences. 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(Deductive reasoning).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Problem Solving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tackle contextual, abstract and practical problems providing simplistic working with support from a teacher.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Show resilience and engagement with tasks.  They persevere to make progress with teacher scaffolding and support.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confidently tackle the content involved in problems, as a result they can focus on understanding a problem with minimum support.  They make progress with tasks without always reaching a solution.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demonstrate indep</w:t>
            </w:r>
            <w:r w:rsid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endence, initiative, resilience</w:t>
            </w: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 xml:space="preserve"> and can evaluate their work.</w:t>
            </w:r>
          </w:p>
        </w:tc>
      </w:tr>
      <w:tr w:rsidR="003E79D5" w:rsidRPr="009800DD" w:rsidTr="005E6CBB"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Representing</w:t>
            </w:r>
          </w:p>
        </w:tc>
        <w:tc>
          <w:tcPr>
            <w:tcW w:w="2789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utilise pictorial representations to explain and understand a problem.</w:t>
            </w: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</w:p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Bar method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translate problems into a mathematical format and begin to solve problems.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use algebra to explain how they have pictorially represented a problem.</w:t>
            </w:r>
          </w:p>
        </w:tc>
        <w:tc>
          <w:tcPr>
            <w:tcW w:w="2790" w:type="dxa"/>
          </w:tcPr>
          <w:p w:rsidR="003E79D5" w:rsidRPr="00D568E9" w:rsidRDefault="003E79D5" w:rsidP="003E79D5">
            <w:pPr>
              <w:jc w:val="center"/>
              <w:outlineLvl w:val="0"/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</w:pPr>
            <w:r w:rsidRPr="00D568E9">
              <w:rPr>
                <w:rFonts w:ascii="Comic Sans MS" w:eastAsia="Arial Unicode MS" w:hAnsi="Comic Sans MS"/>
                <w:color w:val="000000"/>
                <w:sz w:val="18"/>
                <w:u w:color="000000"/>
              </w:rPr>
              <w:t>Can fluently switch between pictorial and algebraic representations in order to make sense of problems.</w:t>
            </w:r>
          </w:p>
        </w:tc>
      </w:tr>
    </w:tbl>
    <w:p w:rsidR="003E79D5" w:rsidRDefault="003E79D5" w:rsidP="00E411C0">
      <w:pPr>
        <w:jc w:val="center"/>
        <w:rPr>
          <w:rFonts w:ascii="Comic Sans MS" w:hAnsi="Comic Sans MS"/>
          <w:sz w:val="32"/>
        </w:rPr>
      </w:pPr>
    </w:p>
    <w:p w:rsidR="00D568E9" w:rsidRDefault="00D568E9" w:rsidP="00E411C0">
      <w:pPr>
        <w:jc w:val="center"/>
        <w:rPr>
          <w:rFonts w:ascii="Comic Sans MS" w:hAnsi="Comic Sans MS"/>
          <w:sz w:val="32"/>
        </w:rPr>
      </w:pPr>
    </w:p>
    <w:p w:rsidR="00E411C0" w:rsidRPr="009800DD" w:rsidRDefault="00E411C0" w:rsidP="00E411C0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lastRenderedPageBreak/>
        <w:t xml:space="preserve">KS3 Flightpath – </w:t>
      </w:r>
      <w:r>
        <w:rPr>
          <w:rFonts w:ascii="Comic Sans MS" w:hAnsi="Comic Sans MS"/>
          <w:sz w:val="32"/>
        </w:rPr>
        <w:t>Number and Integer</w:t>
      </w:r>
      <w:r w:rsidRPr="009800DD">
        <w:rPr>
          <w:rFonts w:ascii="Comic Sans MS" w:hAnsi="Comic Sans MS"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Rounding 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the nearest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1decimal place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 numbers to 1 significant figure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Estimate calculations correctly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Factors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multiples of a number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List the factors of a number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 number as a product of its prime factors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venn diagrams to find the HCF and LCM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Place value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multiply a number by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divide a number by 10/100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write a number in standard form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convert standard form into an ordinary number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Adding/subtracting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Add integers 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Subtract integers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decimals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Subtract decimals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Multiplication</w:t>
            </w:r>
          </w:p>
        </w:tc>
        <w:tc>
          <w:tcPr>
            <w:tcW w:w="2789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1 digit integer by 1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digit integer by 1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digit integer by 2 digit integer</w:t>
            </w:r>
          </w:p>
        </w:tc>
        <w:tc>
          <w:tcPr>
            <w:tcW w:w="2790" w:type="dxa"/>
          </w:tcPr>
          <w:p w:rsidR="00E411C0" w:rsidRPr="009800DD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decimals together</w:t>
            </w:r>
          </w:p>
        </w:tc>
      </w:tr>
      <w:tr w:rsidR="00E411C0" w:rsidRPr="009800DD" w:rsidTr="001906EC">
        <w:tc>
          <w:tcPr>
            <w:tcW w:w="2789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Division</w:t>
            </w:r>
          </w:p>
        </w:tc>
        <w:tc>
          <w:tcPr>
            <w:tcW w:w="2789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using multiplication facts</w:t>
            </w:r>
          </w:p>
        </w:tc>
        <w:tc>
          <w:tcPr>
            <w:tcW w:w="2790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using bus stop</w:t>
            </w:r>
          </w:p>
        </w:tc>
        <w:tc>
          <w:tcPr>
            <w:tcW w:w="2790" w:type="dxa"/>
          </w:tcPr>
          <w:p w:rsidR="00E411C0" w:rsidRDefault="00E411C0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when the answer will not be an integ</w:t>
            </w:r>
            <w:r w:rsidR="00314E75">
              <w:rPr>
                <w:rFonts w:ascii="Comic Sans MS" w:hAnsi="Comic Sans MS"/>
                <w:sz w:val="24"/>
              </w:rPr>
              <w:t>e</w:t>
            </w:r>
            <w:r>
              <w:rPr>
                <w:rFonts w:ascii="Comic Sans MS" w:hAnsi="Comic Sans MS"/>
                <w:sz w:val="24"/>
              </w:rPr>
              <w:t>r</w:t>
            </w:r>
          </w:p>
        </w:tc>
        <w:tc>
          <w:tcPr>
            <w:tcW w:w="2790" w:type="dxa"/>
          </w:tcPr>
          <w:p w:rsidR="00E411C0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2 decimals together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Negatives</w:t>
            </w:r>
          </w:p>
        </w:tc>
        <w:tc>
          <w:tcPr>
            <w:tcW w:w="2789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Answer a calculation where the answer will be below zero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a number to a negative number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happens when subtracting a negative/positve</w:t>
            </w:r>
          </w:p>
        </w:tc>
        <w:tc>
          <w:tcPr>
            <w:tcW w:w="2790" w:type="dxa"/>
          </w:tcPr>
          <w:p w:rsidR="00314E75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know what happens when multiplying/dividing 1 or 2 negatives together</w:t>
            </w:r>
          </w:p>
        </w:tc>
      </w:tr>
    </w:tbl>
    <w:p w:rsidR="00E411C0" w:rsidRDefault="00E411C0" w:rsidP="001E4B28">
      <w:pPr>
        <w:jc w:val="center"/>
        <w:rPr>
          <w:rFonts w:ascii="Comic Sans MS" w:hAnsi="Comic Sans MS"/>
          <w:sz w:val="32"/>
        </w:rPr>
      </w:pPr>
    </w:p>
    <w:p w:rsidR="00E411C0" w:rsidRDefault="00E411C0" w:rsidP="001E4B28">
      <w:pPr>
        <w:jc w:val="center"/>
        <w:rPr>
          <w:rFonts w:ascii="Comic Sans MS" w:hAnsi="Comic Sans MS"/>
          <w:sz w:val="32"/>
        </w:rPr>
      </w:pPr>
    </w:p>
    <w:p w:rsidR="00422717" w:rsidRPr="009800DD" w:rsidRDefault="001E4B28" w:rsidP="001E4B28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lastRenderedPageBreak/>
        <w:t xml:space="preserve">KS3 Flightpath – Algebraic Manipulation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D0C16" w:rsidRPr="009800DD" w:rsidTr="005D0C16">
        <w:tc>
          <w:tcPr>
            <w:tcW w:w="2789" w:type="dxa"/>
          </w:tcPr>
          <w:p w:rsidR="005D0C16" w:rsidRPr="009800DD" w:rsidRDefault="00802332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Simplifying Algebraic Expressions +/- </w:t>
            </w:r>
          </w:p>
        </w:tc>
        <w:tc>
          <w:tcPr>
            <w:tcW w:w="2789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are added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different letters are added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different letters are added and subtracted together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with different powers are added together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Simplifying Algebraic Expressions x/÷</w:t>
            </w:r>
          </w:p>
        </w:tc>
        <w:tc>
          <w:tcPr>
            <w:tcW w:w="2789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what happens when letters are multiplied together</w:t>
            </w:r>
          </w:p>
        </w:tc>
        <w:tc>
          <w:tcPr>
            <w:tcW w:w="2790" w:type="dxa"/>
          </w:tcPr>
          <w:p w:rsidR="005D0C16" w:rsidRPr="009800DD" w:rsidRDefault="00C74445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an expression containing only letters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an expression containing letters and numbers</w:t>
            </w:r>
          </w:p>
        </w:tc>
        <w:tc>
          <w:tcPr>
            <w:tcW w:w="2790" w:type="dxa"/>
          </w:tcPr>
          <w:p w:rsidR="005D0C16" w:rsidRPr="009800DD" w:rsidRDefault="00C74445" w:rsidP="00C74445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Understand rules of indices with a complex expression containing letters and numbers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Expanding Brackets</w:t>
            </w:r>
          </w:p>
        </w:tc>
        <w:tc>
          <w:tcPr>
            <w:tcW w:w="2789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Fill in a partially filled table to show an understanding of expanding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fill in a table to show an understanding of expanding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expand a single bracket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expand and simplify a double bracket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Factorising </w:t>
            </w:r>
          </w:p>
        </w:tc>
        <w:tc>
          <w:tcPr>
            <w:tcW w:w="2789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Fill in a partially filled table to show an understanding of factorising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fill in a table to show an understanding of factorising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To factorise a linear expression with numbers common in both parts </w:t>
            </w:r>
          </w:p>
        </w:tc>
        <w:tc>
          <w:tcPr>
            <w:tcW w:w="2790" w:type="dxa"/>
          </w:tcPr>
          <w:p w:rsidR="005D0C16" w:rsidRPr="009800DD" w:rsidRDefault="001566C0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To factorise a linear expression with numbers and letters common in both parts</w:t>
            </w:r>
          </w:p>
        </w:tc>
      </w:tr>
      <w:tr w:rsidR="005D0C16" w:rsidRPr="009800DD" w:rsidTr="005D0C16">
        <w:tc>
          <w:tcPr>
            <w:tcW w:w="2789" w:type="dxa"/>
          </w:tcPr>
          <w:p w:rsidR="005D0C16" w:rsidRPr="009800DD" w:rsidRDefault="005D0C16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Substitution</w:t>
            </w:r>
          </w:p>
        </w:tc>
        <w:tc>
          <w:tcPr>
            <w:tcW w:w="2789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positive numbers into expressions</w:t>
            </w:r>
          </w:p>
        </w:tc>
        <w:tc>
          <w:tcPr>
            <w:tcW w:w="2790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 xml:space="preserve">Substitute negative numbers into expressions </w:t>
            </w:r>
          </w:p>
        </w:tc>
        <w:tc>
          <w:tcPr>
            <w:tcW w:w="2790" w:type="dxa"/>
          </w:tcPr>
          <w:p w:rsidR="005D0C16" w:rsidRPr="009800DD" w:rsidRDefault="00802332" w:rsidP="00802332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numbers into expressions using negative number rules</w:t>
            </w:r>
          </w:p>
        </w:tc>
        <w:tc>
          <w:tcPr>
            <w:tcW w:w="2790" w:type="dxa"/>
          </w:tcPr>
          <w:p w:rsidR="005D0C16" w:rsidRPr="009800DD" w:rsidRDefault="00802332" w:rsidP="001E4B28">
            <w:pPr>
              <w:rPr>
                <w:rFonts w:ascii="Comic Sans MS" w:hAnsi="Comic Sans MS"/>
                <w:sz w:val="24"/>
              </w:rPr>
            </w:pPr>
            <w:r w:rsidRPr="009800DD">
              <w:rPr>
                <w:rFonts w:ascii="Comic Sans MS" w:hAnsi="Comic Sans MS"/>
                <w:sz w:val="24"/>
              </w:rPr>
              <w:t>Substitute numbers into expressions using the rules of BIDMAS</w:t>
            </w:r>
          </w:p>
        </w:tc>
      </w:tr>
    </w:tbl>
    <w:p w:rsidR="001E4B28" w:rsidRDefault="001E4B28" w:rsidP="001E4B28">
      <w:pPr>
        <w:rPr>
          <w:rFonts w:ascii="Comic Sans MS" w:hAnsi="Comic Sans MS"/>
          <w:sz w:val="24"/>
        </w:rPr>
      </w:pPr>
    </w:p>
    <w:p w:rsidR="00314E75" w:rsidRDefault="00314E75" w:rsidP="001E4B28">
      <w:pPr>
        <w:rPr>
          <w:rFonts w:ascii="Comic Sans MS" w:hAnsi="Comic Sans MS"/>
          <w:sz w:val="24"/>
        </w:rPr>
      </w:pPr>
    </w:p>
    <w:p w:rsidR="00314E75" w:rsidRPr="009800DD" w:rsidRDefault="00314E75" w:rsidP="00314E75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Percentages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of an amount (10’s)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10% of a integer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of an integer</w:t>
            </w:r>
          </w:p>
        </w:tc>
        <w:tc>
          <w:tcPr>
            <w:tcW w:w="2790" w:type="dxa"/>
          </w:tcPr>
          <w:p w:rsidR="00314E75" w:rsidRPr="009800DD" w:rsidRDefault="00314E75" w:rsidP="00314E7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of a decimal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multiple of 10% from a worded problem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of an amount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of a number such as 500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of a number such as 520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such as 17.5%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percentage from a worded problem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Percentage increase/decrease</w:t>
            </w:r>
          </w:p>
        </w:tc>
        <w:tc>
          <w:tcPr>
            <w:tcW w:w="2789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Increase a number by a multiple of 10%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Decrease a  number by a multiple of 10%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Answer worded percentage increase/decrease problems</w:t>
            </w:r>
          </w:p>
        </w:tc>
        <w:tc>
          <w:tcPr>
            <w:tcW w:w="2790" w:type="dxa"/>
          </w:tcPr>
          <w:p w:rsidR="00314E75" w:rsidRPr="009800DD" w:rsidRDefault="00314E75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compound interest/depreciation problems</w:t>
            </w:r>
          </w:p>
        </w:tc>
      </w:tr>
      <w:tr w:rsidR="00314E75" w:rsidRPr="009800DD" w:rsidTr="001906EC">
        <w:tc>
          <w:tcPr>
            <w:tcW w:w="2789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Calculator</w:t>
            </w:r>
          </w:p>
        </w:tc>
        <w:tc>
          <w:tcPr>
            <w:tcW w:w="2789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percentages relate to multipliers</w:t>
            </w:r>
          </w:p>
        </w:tc>
        <w:tc>
          <w:tcPr>
            <w:tcW w:w="2790" w:type="dxa"/>
          </w:tcPr>
          <w:p w:rsidR="00314E75" w:rsidRPr="009800DD" w:rsidRDefault="00795941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to use a calculator to work out a percentage of an amount</w:t>
            </w:r>
          </w:p>
        </w:tc>
        <w:tc>
          <w:tcPr>
            <w:tcW w:w="2790" w:type="dxa"/>
          </w:tcPr>
          <w:p w:rsidR="00314E75" w:rsidRPr="009800DD" w:rsidRDefault="00795941" w:rsidP="005C60F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Understand how to use a calculator </w:t>
            </w:r>
            <w:r w:rsidR="005C60FF">
              <w:rPr>
                <w:rFonts w:ascii="Comic Sans MS" w:hAnsi="Comic Sans MS"/>
                <w:sz w:val="24"/>
              </w:rPr>
              <w:t>to work out percentage increase</w:t>
            </w:r>
          </w:p>
        </w:tc>
        <w:tc>
          <w:tcPr>
            <w:tcW w:w="2790" w:type="dxa"/>
          </w:tcPr>
          <w:p w:rsidR="00314E75" w:rsidRPr="009800DD" w:rsidRDefault="005C60FF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how to use a calculator to work out percentage decrease</w:t>
            </w:r>
          </w:p>
        </w:tc>
      </w:tr>
    </w:tbl>
    <w:p w:rsidR="00314E75" w:rsidRDefault="00314E75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1E4B28">
      <w:pPr>
        <w:rPr>
          <w:rFonts w:ascii="Comic Sans MS" w:hAnsi="Comic Sans MS"/>
          <w:sz w:val="24"/>
        </w:rPr>
      </w:pPr>
    </w:p>
    <w:p w:rsidR="00A52360" w:rsidRDefault="00A52360" w:rsidP="00A52360">
      <w:pPr>
        <w:jc w:val="center"/>
        <w:rPr>
          <w:rFonts w:ascii="Comic Sans MS" w:hAnsi="Comic Sans MS"/>
          <w:sz w:val="32"/>
        </w:rPr>
      </w:pPr>
    </w:p>
    <w:p w:rsidR="00A52360" w:rsidRPr="009800DD" w:rsidRDefault="00A52360" w:rsidP="00A52360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Fractions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with the same denominator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where 1 of the denominators needs changing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Add 2 fractions where both of the denominators need changing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Add 2 mixed numbers together 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fractions that do not need simplifying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a fraction by an integer and convert to a mixed number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fractions together where the answer needs simplifying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Multiply 2 mixed numbers together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Dividing fractions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an integer by a fraction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fraction by another fraction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fraction by a fraction and convert your answer to a mixed number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Divide a mixed number by a fraction</w:t>
            </w:r>
          </w:p>
        </w:tc>
      </w:tr>
      <w:tr w:rsidR="00A52360" w:rsidRPr="009800DD" w:rsidTr="001906EC"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Equivalent FDP</w:t>
            </w:r>
          </w:p>
        </w:tc>
        <w:tc>
          <w:tcPr>
            <w:tcW w:w="2789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equivalents which are multiples of 25%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Know equivalents which are multiples of 10% 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equivalents which are multiples of 5%</w:t>
            </w:r>
          </w:p>
        </w:tc>
        <w:tc>
          <w:tcPr>
            <w:tcW w:w="2790" w:type="dxa"/>
          </w:tcPr>
          <w:p w:rsidR="00A52360" w:rsidRPr="009800DD" w:rsidRDefault="00A52360" w:rsidP="00A5236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Have a method to work out all equivalents</w:t>
            </w:r>
          </w:p>
        </w:tc>
      </w:tr>
    </w:tbl>
    <w:p w:rsidR="00A52360" w:rsidRDefault="00A52360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Default="001C454B" w:rsidP="001E4B28">
      <w:pPr>
        <w:rPr>
          <w:rFonts w:ascii="Comic Sans MS" w:hAnsi="Comic Sans MS"/>
          <w:sz w:val="24"/>
        </w:rPr>
      </w:pPr>
    </w:p>
    <w:p w:rsidR="001C454B" w:rsidRPr="009800DD" w:rsidRDefault="001C454B" w:rsidP="001C454B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Averages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C454B" w:rsidRPr="009800DD" w:rsidTr="001906EC"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1C454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Mode and Range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mode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range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mode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range from a frequency table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Median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set of data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set of data when it is in-between 2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median group from grouped data</w:t>
            </w:r>
          </w:p>
        </w:tc>
      </w:tr>
      <w:tr w:rsidR="001C454B" w:rsidRPr="009800DD" w:rsidTr="001906EC"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Mean</w:t>
            </w:r>
          </w:p>
        </w:tc>
        <w:tc>
          <w:tcPr>
            <w:tcW w:w="2789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of a set of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of a larger set of numbers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mean from a frequency table</w:t>
            </w:r>
          </w:p>
        </w:tc>
        <w:tc>
          <w:tcPr>
            <w:tcW w:w="2790" w:type="dxa"/>
          </w:tcPr>
          <w:p w:rsidR="001C454B" w:rsidRPr="009800DD" w:rsidRDefault="00A876EB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Estimate the mean from grouped data</w:t>
            </w:r>
          </w:p>
        </w:tc>
      </w:tr>
    </w:tbl>
    <w:p w:rsidR="001C454B" w:rsidRDefault="001C454B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Pr="009800DD" w:rsidRDefault="00E0409C" w:rsidP="00E0409C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Angles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Missing Angles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on a straight line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in triangles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missing angles in isosceles triangles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combination of rules to find missing angles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Parallel Lines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the notation to mark and distinguish parallel lines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apply the corresponding/ alternate angle rule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apply the allied angle rule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combination of rules to find missing angles on parallel lines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Quadrilaterals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basic facts about a square/ rectangle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basic facts about quadrilaterals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more advanced facts about quadrilaterals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Know special facts about quadrilaterals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Polygons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Name 3, 4 and 5 sided polygons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Name 6+ sided polygons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an exterior angle on a polygon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an interior angle on a polygon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Measuring/Drawing</w:t>
            </w:r>
          </w:p>
        </w:tc>
        <w:tc>
          <w:tcPr>
            <w:tcW w:w="2789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measure an angle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draw an angle (0-180)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compass to draw an angle (180+)</w:t>
            </w:r>
          </w:p>
        </w:tc>
        <w:tc>
          <w:tcPr>
            <w:tcW w:w="2790" w:type="dxa"/>
          </w:tcPr>
          <w:p w:rsidR="00E0409C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and measure bearings</w:t>
            </w:r>
          </w:p>
        </w:tc>
      </w:tr>
    </w:tbl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Default="00E0409C" w:rsidP="001E4B28">
      <w:pPr>
        <w:rPr>
          <w:rFonts w:ascii="Comic Sans MS" w:hAnsi="Comic Sans MS"/>
          <w:sz w:val="24"/>
        </w:rPr>
      </w:pPr>
    </w:p>
    <w:p w:rsidR="00E0409C" w:rsidRPr="009800DD" w:rsidRDefault="00E0409C" w:rsidP="00E0409C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Equations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Solving Linear Equations</w:t>
            </w:r>
          </w:p>
        </w:tc>
        <w:tc>
          <w:tcPr>
            <w:tcW w:w="2789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Solve a 1 step</w:t>
            </w:r>
            <w:r w:rsidR="00F73AA8">
              <w:rPr>
                <w:rFonts w:ascii="Comic Sans MS" w:hAnsi="Comic Sans MS"/>
                <w:sz w:val="24"/>
              </w:rPr>
              <w:t xml:space="preserve"> linear</w:t>
            </w:r>
            <w:r>
              <w:rPr>
                <w:rFonts w:ascii="Comic Sans MS" w:hAnsi="Comic Sans MS"/>
                <w:sz w:val="24"/>
              </w:rPr>
              <w:t xml:space="preserve"> equation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Solve a 2 step </w:t>
            </w:r>
            <w:r w:rsidR="00F73AA8">
              <w:rPr>
                <w:rFonts w:ascii="Comic Sans MS" w:hAnsi="Comic Sans MS"/>
                <w:sz w:val="24"/>
              </w:rPr>
              <w:t xml:space="preserve">linear </w:t>
            </w:r>
            <w:r>
              <w:rPr>
                <w:rFonts w:ascii="Comic Sans MS" w:hAnsi="Comic Sans MS"/>
                <w:sz w:val="24"/>
              </w:rPr>
              <w:t>equation</w:t>
            </w:r>
          </w:p>
        </w:tc>
        <w:tc>
          <w:tcPr>
            <w:tcW w:w="2790" w:type="dxa"/>
          </w:tcPr>
          <w:p w:rsidR="00E0409C" w:rsidRPr="009800DD" w:rsidRDefault="00E0409C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Solve a </w:t>
            </w:r>
            <w:r w:rsidR="00F73AA8">
              <w:rPr>
                <w:rFonts w:ascii="Comic Sans MS" w:hAnsi="Comic Sans MS"/>
                <w:sz w:val="24"/>
              </w:rPr>
              <w:t xml:space="preserve">linear </w:t>
            </w:r>
            <w:r>
              <w:rPr>
                <w:rFonts w:ascii="Comic Sans MS" w:hAnsi="Comic Sans MS"/>
                <w:sz w:val="24"/>
              </w:rPr>
              <w:t>equation with unknowns on both sides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Solve advanced linear equations with brackets and negative/ fractional answers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Forming Linear Equations</w:t>
            </w:r>
          </w:p>
        </w:tc>
        <w:tc>
          <w:tcPr>
            <w:tcW w:w="2789" w:type="dxa"/>
          </w:tcPr>
          <w:p w:rsidR="00E0409C" w:rsidRPr="009800DD" w:rsidRDefault="00D54F8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form a</w:t>
            </w:r>
            <w:r w:rsidR="00F73AA8">
              <w:rPr>
                <w:rFonts w:ascii="Comic Sans MS" w:hAnsi="Comic Sans MS"/>
                <w:sz w:val="24"/>
              </w:rPr>
              <w:t xml:space="preserve"> linear equation from a</w:t>
            </w:r>
            <w:r>
              <w:rPr>
                <w:rFonts w:ascii="Comic Sans MS" w:hAnsi="Comic Sans MS"/>
                <w:sz w:val="24"/>
              </w:rPr>
              <w:t xml:space="preserve"> pictorial</w:t>
            </w:r>
            <w:r w:rsidR="00F73AA8">
              <w:rPr>
                <w:rFonts w:ascii="Comic Sans MS" w:hAnsi="Comic Sans MS"/>
                <w:sz w:val="24"/>
              </w:rPr>
              <w:t xml:space="preserve"> context</w:t>
            </w:r>
            <w:r>
              <w:rPr>
                <w:rFonts w:ascii="Comic Sans MS" w:hAnsi="Comic Sans MS"/>
                <w:sz w:val="24"/>
              </w:rPr>
              <w:t xml:space="preserve"> with the bar method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To be able to form a linear equation from a </w:t>
            </w:r>
            <w:r w:rsidR="00D54F86">
              <w:rPr>
                <w:rFonts w:ascii="Comic Sans MS" w:hAnsi="Comic Sans MS"/>
                <w:sz w:val="24"/>
              </w:rPr>
              <w:t xml:space="preserve">pictorial </w:t>
            </w:r>
            <w:r>
              <w:rPr>
                <w:rFonts w:ascii="Comic Sans MS" w:hAnsi="Comic Sans MS"/>
                <w:sz w:val="24"/>
              </w:rPr>
              <w:t>context</w:t>
            </w:r>
          </w:p>
        </w:tc>
        <w:tc>
          <w:tcPr>
            <w:tcW w:w="2790" w:type="dxa"/>
          </w:tcPr>
          <w:p w:rsidR="00E0409C" w:rsidRPr="009800DD" w:rsidRDefault="00F73AA8" w:rsidP="00D54F8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To be able to form a </w:t>
            </w:r>
            <w:r w:rsidR="00D54F86">
              <w:rPr>
                <w:rFonts w:ascii="Comic Sans MS" w:hAnsi="Comic Sans MS"/>
                <w:sz w:val="24"/>
              </w:rPr>
              <w:t>linear equation from a written context with the bar method</w:t>
            </w:r>
          </w:p>
        </w:tc>
        <w:tc>
          <w:tcPr>
            <w:tcW w:w="2790" w:type="dxa"/>
          </w:tcPr>
          <w:p w:rsidR="00E0409C" w:rsidRPr="009800DD" w:rsidRDefault="00D54F8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 be able to form a linear equation from a written context</w:t>
            </w:r>
          </w:p>
        </w:tc>
      </w:tr>
      <w:tr w:rsidR="00E0409C" w:rsidRPr="009800DD" w:rsidTr="001906EC"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Inequalities</w:t>
            </w:r>
          </w:p>
        </w:tc>
        <w:tc>
          <w:tcPr>
            <w:tcW w:w="2789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Draw an inequality on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an inequality from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Express an advanced inequality on a number line</w:t>
            </w:r>
          </w:p>
        </w:tc>
        <w:tc>
          <w:tcPr>
            <w:tcW w:w="2790" w:type="dxa"/>
          </w:tcPr>
          <w:p w:rsidR="00E0409C" w:rsidRPr="009800DD" w:rsidRDefault="00F73AA8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Understand inequalities and suggest integers which satisfy statements </w:t>
            </w:r>
          </w:p>
        </w:tc>
      </w:tr>
    </w:tbl>
    <w:p w:rsidR="00E0409C" w:rsidRDefault="00E0409C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Default="00826A4D" w:rsidP="001E4B28">
      <w:pPr>
        <w:rPr>
          <w:rFonts w:ascii="Comic Sans MS" w:hAnsi="Comic Sans MS"/>
          <w:sz w:val="24"/>
        </w:rPr>
      </w:pPr>
    </w:p>
    <w:p w:rsidR="00826A4D" w:rsidRPr="009800DD" w:rsidRDefault="00826A4D" w:rsidP="00826A4D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 w:rsidR="002F4126">
        <w:rPr>
          <w:rFonts w:ascii="Comic Sans MS" w:hAnsi="Comic Sans MS"/>
          <w:sz w:val="32"/>
        </w:rPr>
        <w:t>Area,</w:t>
      </w:r>
      <w:r>
        <w:rPr>
          <w:rFonts w:ascii="Comic Sans MS" w:hAnsi="Comic Sans MS"/>
          <w:sz w:val="32"/>
        </w:rPr>
        <w:t xml:space="preserve"> Perimeter</w:t>
      </w:r>
      <w:r w:rsidR="002F4126">
        <w:rPr>
          <w:rFonts w:ascii="Comic Sans MS" w:hAnsi="Comic Sans MS"/>
          <w:sz w:val="32"/>
        </w:rPr>
        <w:t xml:space="preserve"> and Volume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Conversions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between mm’s and cm’s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between cm’s and 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more advanced cm’s to mm’s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 able to convert km’s to m’s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Perimeter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perimeter by counting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perimeter of a square/rectangle 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perimeter of an isosceles triangle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perimeter of a compound shape with missing sides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Area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by counting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rectangle/square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triangle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area of a compound shape with missing sides</w:t>
            </w:r>
          </w:p>
        </w:tc>
      </w:tr>
      <w:tr w:rsidR="00826A4D" w:rsidRPr="009800DD" w:rsidTr="001906EC">
        <w:tc>
          <w:tcPr>
            <w:tcW w:w="2789" w:type="dxa"/>
          </w:tcPr>
          <w:p w:rsidR="00826A4D" w:rsidRPr="009800DD" w:rsidRDefault="00826A4D" w:rsidP="001A642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3D Shapes</w:t>
            </w:r>
          </w:p>
        </w:tc>
        <w:tc>
          <w:tcPr>
            <w:tcW w:w="2789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faces are on a 3D shape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what vertices are on a 3D shape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the surface area of a cuboid/cube</w:t>
            </w:r>
          </w:p>
        </w:tc>
        <w:tc>
          <w:tcPr>
            <w:tcW w:w="2790" w:type="dxa"/>
          </w:tcPr>
          <w:p w:rsidR="00826A4D" w:rsidRPr="009800DD" w:rsidRDefault="00826A4D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Find the surface area of a triangular prism </w:t>
            </w:r>
          </w:p>
        </w:tc>
      </w:tr>
      <w:tr w:rsidR="002F4126" w:rsidRPr="009800DD" w:rsidTr="001906EC">
        <w:tc>
          <w:tcPr>
            <w:tcW w:w="2789" w:type="dxa"/>
          </w:tcPr>
          <w:p w:rsidR="002F4126" w:rsidRDefault="002F4126" w:rsidP="001A642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Volume</w:t>
            </w:r>
          </w:p>
        </w:tc>
        <w:tc>
          <w:tcPr>
            <w:tcW w:w="2789" w:type="dxa"/>
          </w:tcPr>
          <w:p w:rsidR="002F4126" w:rsidRDefault="002F412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volume of a shape by counting squares where all squares are visible</w:t>
            </w:r>
          </w:p>
        </w:tc>
        <w:tc>
          <w:tcPr>
            <w:tcW w:w="2790" w:type="dxa"/>
          </w:tcPr>
          <w:p w:rsidR="002F4126" w:rsidRDefault="002F412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volume of a shape by counting squares and multiplying</w:t>
            </w:r>
          </w:p>
        </w:tc>
        <w:tc>
          <w:tcPr>
            <w:tcW w:w="2790" w:type="dxa"/>
          </w:tcPr>
          <w:p w:rsidR="002F4126" w:rsidRDefault="002F412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volume of a cuboid</w:t>
            </w:r>
          </w:p>
        </w:tc>
        <w:tc>
          <w:tcPr>
            <w:tcW w:w="2790" w:type="dxa"/>
          </w:tcPr>
          <w:p w:rsidR="002F4126" w:rsidRDefault="002F4126" w:rsidP="001906E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volume of a prism</w:t>
            </w:r>
          </w:p>
        </w:tc>
      </w:tr>
    </w:tbl>
    <w:p w:rsidR="00826A4D" w:rsidRDefault="00826A4D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Pr="009800DD" w:rsidRDefault="002F4126" w:rsidP="002F4126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Pythagoras and Trigonometry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2F4126" w:rsidRPr="009800DD" w:rsidTr="00BC1CB1"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Pythagoras</w:t>
            </w:r>
          </w:p>
        </w:tc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Deduce whether a triangle is right angled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Identify and explain what the hypotenuse is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Pythagoras to find the hypotenuse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Pythagoras to find a shorter side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Missing angles</w:t>
            </w:r>
          </w:p>
        </w:tc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Label all sides of a right angle triangle correctly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Identify which rule to use on a right angled triangle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missing angle using cos/sin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missing angle using tan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Missing sides</w:t>
            </w:r>
          </w:p>
        </w:tc>
        <w:tc>
          <w:tcPr>
            <w:tcW w:w="2789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Label all sides of a right angle triangle correctly</w:t>
            </w:r>
          </w:p>
        </w:tc>
        <w:tc>
          <w:tcPr>
            <w:tcW w:w="2790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Identify which rule to use on a right angled triangle</w:t>
            </w:r>
          </w:p>
        </w:tc>
        <w:tc>
          <w:tcPr>
            <w:tcW w:w="2790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missing side on a right angled triangle by multiplying information together</w:t>
            </w:r>
          </w:p>
        </w:tc>
        <w:tc>
          <w:tcPr>
            <w:tcW w:w="2790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missing side on a right angled triangle by deciding whether to multiply/divide information together</w:t>
            </w:r>
          </w:p>
        </w:tc>
      </w:tr>
    </w:tbl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2F4126" w:rsidRPr="009800DD" w:rsidRDefault="002F4126" w:rsidP="002F4126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Ratio and Proportion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2F4126" w:rsidRPr="009800DD" w:rsidTr="00BC1CB1"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Ratio</w:t>
            </w:r>
          </w:p>
        </w:tc>
        <w:tc>
          <w:tcPr>
            <w:tcW w:w="2789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Simplify a ratio</w:t>
            </w:r>
          </w:p>
        </w:tc>
        <w:tc>
          <w:tcPr>
            <w:tcW w:w="2790" w:type="dxa"/>
          </w:tcPr>
          <w:p w:rsidR="002F4126" w:rsidRPr="009800DD" w:rsidRDefault="002F412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Share a ratio when given the total</w:t>
            </w:r>
          </w:p>
        </w:tc>
        <w:tc>
          <w:tcPr>
            <w:tcW w:w="2790" w:type="dxa"/>
          </w:tcPr>
          <w:p w:rsidR="002F4126" w:rsidRPr="009800DD" w:rsidRDefault="002F4126" w:rsidP="002F412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Share a ratio with 3+ parts when given the total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Share a ratio when not given the total amount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Proportion</w:t>
            </w:r>
          </w:p>
        </w:tc>
        <w:tc>
          <w:tcPr>
            <w:tcW w:w="2789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the unitary method to work out the cost of 1 unit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the unitary method to work out the cost of any unit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Solve recipe problems by division/ multiplication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Compare the cost of 2+ items and decide which is the best value</w:t>
            </w:r>
          </w:p>
        </w:tc>
      </w:tr>
      <w:tr w:rsidR="002F4126" w:rsidRPr="009800DD" w:rsidTr="00BC1CB1">
        <w:tc>
          <w:tcPr>
            <w:tcW w:w="2789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Currency</w:t>
            </w:r>
          </w:p>
        </w:tc>
        <w:tc>
          <w:tcPr>
            <w:tcW w:w="2789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Convert currency from one currency to another by multiplying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Convert currency from one currency to another by dividing 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comparisons about what is the best value when prices are in different currencies</w:t>
            </w:r>
          </w:p>
        </w:tc>
        <w:tc>
          <w:tcPr>
            <w:tcW w:w="2790" w:type="dxa"/>
          </w:tcPr>
          <w:p w:rsidR="002F4126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more than 1 operation to convert to different currencies</w:t>
            </w:r>
          </w:p>
        </w:tc>
      </w:tr>
    </w:tbl>
    <w:p w:rsidR="002F4126" w:rsidRDefault="002F4126" w:rsidP="002F4126">
      <w:pPr>
        <w:rPr>
          <w:rFonts w:ascii="Comic Sans MS" w:hAnsi="Comic Sans MS"/>
          <w:sz w:val="24"/>
        </w:rPr>
      </w:pPr>
    </w:p>
    <w:p w:rsidR="002F4126" w:rsidRDefault="002F4126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Pr="009800DD" w:rsidRDefault="00C700E3" w:rsidP="00C700E3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Graphs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700E3" w:rsidRPr="009800DD" w:rsidTr="00BC1CB1"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C700E3" w:rsidRPr="009800DD" w:rsidTr="00BC1CB1"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Coordinates</w:t>
            </w:r>
          </w:p>
        </w:tc>
        <w:tc>
          <w:tcPr>
            <w:tcW w:w="2789" w:type="dxa"/>
          </w:tcPr>
          <w:p w:rsidR="00C700E3" w:rsidRPr="009800DD" w:rsidRDefault="00C700E3" w:rsidP="00C700E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 down a coordinate in the positive quadrant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Plot a coordinate in the positive coordinate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Plot coordinates in any quadrant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Plot coordinates in any quadrant to make shapes</w:t>
            </w:r>
          </w:p>
        </w:tc>
      </w:tr>
      <w:tr w:rsidR="00C700E3" w:rsidRPr="009800DD" w:rsidTr="00BC1CB1"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Midpoints</w:t>
            </w:r>
          </w:p>
        </w:tc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a midpoint from 2 given coordinates on a graph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a midpoint from 2 given coordinates on a graph where the answer may not be a whole number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Work out the midpoint of 2 given positive coordinates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midpoint of 2 given coordinates which contain negatives </w:t>
            </w:r>
          </w:p>
        </w:tc>
      </w:tr>
      <w:tr w:rsidR="00C700E3" w:rsidRPr="009800DD" w:rsidTr="00BC1CB1"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Linear Graphs</w:t>
            </w:r>
          </w:p>
        </w:tc>
        <w:tc>
          <w:tcPr>
            <w:tcW w:w="2789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Fill in a table for a graph in the form y = mx + c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Draw a linear graph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Draw a linear graph with a negative gradient</w:t>
            </w:r>
          </w:p>
        </w:tc>
        <w:tc>
          <w:tcPr>
            <w:tcW w:w="2790" w:type="dxa"/>
          </w:tcPr>
          <w:p w:rsidR="00C700E3" w:rsidRPr="009800DD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Work out the equation of a line </w:t>
            </w:r>
          </w:p>
        </w:tc>
      </w:tr>
      <w:tr w:rsidR="00C700E3" w:rsidRPr="009800DD" w:rsidTr="00BC1CB1">
        <w:tc>
          <w:tcPr>
            <w:tcW w:w="2789" w:type="dxa"/>
          </w:tcPr>
          <w:p w:rsidR="00C700E3" w:rsidRDefault="00C700E3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Distance Time</w:t>
            </w:r>
          </w:p>
        </w:tc>
        <w:tc>
          <w:tcPr>
            <w:tcW w:w="2789" w:type="dxa"/>
          </w:tcPr>
          <w:p w:rsidR="00C700E3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Interpret a distance time graph</w:t>
            </w:r>
          </w:p>
        </w:tc>
        <w:tc>
          <w:tcPr>
            <w:tcW w:w="2790" w:type="dxa"/>
          </w:tcPr>
          <w:p w:rsidR="00C700E3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distance time graph</w:t>
            </w:r>
          </w:p>
        </w:tc>
        <w:tc>
          <w:tcPr>
            <w:tcW w:w="2790" w:type="dxa"/>
          </w:tcPr>
          <w:p w:rsidR="00C700E3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Draw a distance time graph with multiple steps</w:t>
            </w:r>
          </w:p>
        </w:tc>
        <w:tc>
          <w:tcPr>
            <w:tcW w:w="2790" w:type="dxa"/>
          </w:tcPr>
          <w:p w:rsidR="00C700E3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Use the distance, speed, time triangle </w:t>
            </w:r>
          </w:p>
        </w:tc>
      </w:tr>
    </w:tbl>
    <w:p w:rsidR="00C700E3" w:rsidRDefault="00C700E3" w:rsidP="00C700E3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682406" w:rsidRDefault="00682406" w:rsidP="001E4B28">
      <w:pPr>
        <w:rPr>
          <w:rFonts w:ascii="Comic Sans MS" w:hAnsi="Comic Sans MS"/>
          <w:sz w:val="24"/>
        </w:rPr>
      </w:pPr>
    </w:p>
    <w:p w:rsidR="00682406" w:rsidRDefault="00682406" w:rsidP="001E4B28">
      <w:pPr>
        <w:rPr>
          <w:rFonts w:ascii="Comic Sans MS" w:hAnsi="Comic Sans MS"/>
          <w:sz w:val="24"/>
        </w:rPr>
      </w:pPr>
    </w:p>
    <w:p w:rsidR="00682406" w:rsidRPr="009800DD" w:rsidRDefault="00682406" w:rsidP="00682406">
      <w:pPr>
        <w:jc w:val="center"/>
        <w:rPr>
          <w:rFonts w:ascii="Comic Sans MS" w:hAnsi="Comic Sans MS"/>
          <w:sz w:val="32"/>
        </w:rPr>
      </w:pPr>
      <w:r w:rsidRPr="009800DD">
        <w:rPr>
          <w:rFonts w:ascii="Comic Sans MS" w:hAnsi="Comic Sans MS"/>
          <w:sz w:val="32"/>
        </w:rPr>
        <w:t xml:space="preserve">KS3 Flightpath – </w:t>
      </w:r>
      <w:r>
        <w:rPr>
          <w:rFonts w:ascii="Comic Sans MS" w:hAnsi="Comic Sans MS"/>
          <w:sz w:val="32"/>
        </w:rPr>
        <w:t>Probability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682406" w:rsidRPr="009800DD" w:rsidTr="00BC1CB1">
        <w:tc>
          <w:tcPr>
            <w:tcW w:w="2789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Skill</w:t>
            </w:r>
          </w:p>
        </w:tc>
        <w:tc>
          <w:tcPr>
            <w:tcW w:w="2789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Bronze</w:t>
            </w:r>
          </w:p>
        </w:tc>
        <w:tc>
          <w:tcPr>
            <w:tcW w:w="2790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Silver</w:t>
            </w:r>
          </w:p>
        </w:tc>
        <w:tc>
          <w:tcPr>
            <w:tcW w:w="2790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 xml:space="preserve">Gold </w:t>
            </w:r>
          </w:p>
        </w:tc>
        <w:tc>
          <w:tcPr>
            <w:tcW w:w="2790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32"/>
              </w:rPr>
            </w:pPr>
            <w:r w:rsidRPr="009800DD">
              <w:rPr>
                <w:rFonts w:ascii="Comic Sans MS" w:hAnsi="Comic Sans MS"/>
                <w:sz w:val="32"/>
              </w:rPr>
              <w:t>Platinum</w:t>
            </w:r>
          </w:p>
        </w:tc>
      </w:tr>
      <w:tr w:rsidR="00682406" w:rsidRPr="009800DD" w:rsidTr="00BC1CB1">
        <w:tc>
          <w:tcPr>
            <w:tcW w:w="2789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Basic Probability</w:t>
            </w:r>
          </w:p>
        </w:tc>
        <w:tc>
          <w:tcPr>
            <w:tcW w:w="2789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Writing a simple probability as a fraction</w:t>
            </w:r>
          </w:p>
        </w:tc>
        <w:tc>
          <w:tcPr>
            <w:tcW w:w="2790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Understand that the sum of probabilities is 1 and complete table accordingly</w:t>
            </w:r>
          </w:p>
        </w:tc>
        <w:tc>
          <w:tcPr>
            <w:tcW w:w="2790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more complex probability tables</w:t>
            </w:r>
          </w:p>
        </w:tc>
        <w:tc>
          <w:tcPr>
            <w:tcW w:w="2790" w:type="dxa"/>
          </w:tcPr>
          <w:p w:rsidR="00682406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Estimate an amount when given the probability and amount of events</w:t>
            </w:r>
          </w:p>
          <w:p w:rsidR="00682406" w:rsidRPr="00682406" w:rsidRDefault="00682406" w:rsidP="00682406">
            <w:pPr>
              <w:jc w:val="right"/>
              <w:rPr>
                <w:rFonts w:ascii="Comic Sans MS" w:hAnsi="Comic Sans MS"/>
                <w:sz w:val="24"/>
              </w:rPr>
            </w:pPr>
          </w:p>
        </w:tc>
      </w:tr>
      <w:tr w:rsidR="00682406" w:rsidRPr="009800DD" w:rsidTr="00BC1CB1">
        <w:tc>
          <w:tcPr>
            <w:tcW w:w="2789" w:type="dxa"/>
          </w:tcPr>
          <w:p w:rsidR="00682406" w:rsidRPr="009800DD" w:rsidRDefault="00682406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Two-Way Tables</w:t>
            </w:r>
          </w:p>
        </w:tc>
        <w:tc>
          <w:tcPr>
            <w:tcW w:w="2789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Find a probability from a two-way table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two-way table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two-way table and find a probability from it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two-way table and find a probability given something has already happened</w:t>
            </w:r>
          </w:p>
        </w:tc>
      </w:tr>
      <w:tr w:rsidR="00682406" w:rsidRPr="009800DD" w:rsidTr="00BC1CB1">
        <w:tc>
          <w:tcPr>
            <w:tcW w:w="2789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Venn Diagrams</w:t>
            </w:r>
          </w:p>
        </w:tc>
        <w:tc>
          <w:tcPr>
            <w:tcW w:w="2789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Shade a venn diagram to show the intersection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Shade a venn diagram to show the union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Fill in a venn diagram form given information</w:t>
            </w:r>
          </w:p>
        </w:tc>
        <w:tc>
          <w:tcPr>
            <w:tcW w:w="2790" w:type="dxa"/>
          </w:tcPr>
          <w:p w:rsidR="00682406" w:rsidRPr="009800DD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Use a venn diagram to find the probability of an event</w:t>
            </w:r>
          </w:p>
        </w:tc>
      </w:tr>
      <w:tr w:rsidR="00682406" w:rsidRPr="009800DD" w:rsidTr="00BC1CB1">
        <w:tc>
          <w:tcPr>
            <w:tcW w:w="2789" w:type="dxa"/>
          </w:tcPr>
          <w:p w:rsidR="00682406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Tree Diagrams</w:t>
            </w:r>
          </w:p>
        </w:tc>
        <w:tc>
          <w:tcPr>
            <w:tcW w:w="2789" w:type="dxa"/>
          </w:tcPr>
          <w:p w:rsidR="00682406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partially filled in tree diagram</w:t>
            </w:r>
          </w:p>
        </w:tc>
        <w:tc>
          <w:tcPr>
            <w:tcW w:w="2790" w:type="dxa"/>
          </w:tcPr>
          <w:p w:rsidR="00682406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tree diagram</w:t>
            </w:r>
          </w:p>
        </w:tc>
        <w:tc>
          <w:tcPr>
            <w:tcW w:w="2790" w:type="dxa"/>
          </w:tcPr>
          <w:p w:rsidR="00682406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tree diagram and work out a probability from it</w:t>
            </w:r>
          </w:p>
        </w:tc>
        <w:tc>
          <w:tcPr>
            <w:tcW w:w="2790" w:type="dxa"/>
          </w:tcPr>
          <w:p w:rsidR="00682406" w:rsidRDefault="00102BE8" w:rsidP="00BC1CB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Complete a tree diagram and work out a probability from it using more than one outcome</w:t>
            </w:r>
          </w:p>
        </w:tc>
      </w:tr>
    </w:tbl>
    <w:p w:rsidR="00682406" w:rsidRDefault="00682406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p w:rsidR="00C700E3" w:rsidRDefault="00C700E3" w:rsidP="001E4B28">
      <w:pPr>
        <w:rPr>
          <w:rFonts w:ascii="Comic Sans MS" w:hAnsi="Comic Sans MS"/>
          <w:sz w:val="24"/>
        </w:rPr>
      </w:pPr>
    </w:p>
    <w:sectPr w:rsidR="00C700E3" w:rsidSect="001E4B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28"/>
    <w:rsid w:val="00066820"/>
    <w:rsid w:val="00102BE8"/>
    <w:rsid w:val="001566C0"/>
    <w:rsid w:val="0016689C"/>
    <w:rsid w:val="001A642E"/>
    <w:rsid w:val="001C454B"/>
    <w:rsid w:val="001E4B28"/>
    <w:rsid w:val="002F4126"/>
    <w:rsid w:val="002F7505"/>
    <w:rsid w:val="00314E75"/>
    <w:rsid w:val="003E79D5"/>
    <w:rsid w:val="005C60FF"/>
    <w:rsid w:val="005D0C16"/>
    <w:rsid w:val="00682406"/>
    <w:rsid w:val="00795941"/>
    <w:rsid w:val="00802332"/>
    <w:rsid w:val="00826A4D"/>
    <w:rsid w:val="00896375"/>
    <w:rsid w:val="009800DD"/>
    <w:rsid w:val="00A236B9"/>
    <w:rsid w:val="00A52360"/>
    <w:rsid w:val="00A876EB"/>
    <w:rsid w:val="00BD202D"/>
    <w:rsid w:val="00C700E3"/>
    <w:rsid w:val="00C74445"/>
    <w:rsid w:val="00D54F86"/>
    <w:rsid w:val="00D568E9"/>
    <w:rsid w:val="00E0409C"/>
    <w:rsid w:val="00E411C0"/>
    <w:rsid w:val="00F7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B199C-C797-4087-8B97-3D0074380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1974</Words>
  <Characters>11253</Characters>
  <Application>Microsoft Office Word</Application>
  <DocSecurity>4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13201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Mr B Key</cp:lastModifiedBy>
  <cp:revision>2</cp:revision>
  <dcterms:created xsi:type="dcterms:W3CDTF">2016-10-12T21:37:00Z</dcterms:created>
  <dcterms:modified xsi:type="dcterms:W3CDTF">2016-10-12T21:37:00Z</dcterms:modified>
</cp:coreProperties>
</file>