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481"/>
        <w:tblW w:w="12191" w:type="dxa"/>
        <w:tblLook w:val="04A0" w:firstRow="1" w:lastRow="0" w:firstColumn="1" w:lastColumn="0" w:noHBand="0" w:noVBand="1"/>
      </w:tblPr>
      <w:tblGrid>
        <w:gridCol w:w="12191"/>
      </w:tblGrid>
      <w:tr w:rsidR="001F1BF6" w:rsidRPr="002871AB" w:rsidTr="001F1BF6">
        <w:tc>
          <w:tcPr>
            <w:tcW w:w="12191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</w:tcPr>
          <w:p w:rsidR="001F1BF6" w:rsidRPr="002871AB" w:rsidRDefault="001F1BF6" w:rsidP="002871AB">
            <w:pPr>
              <w:rPr>
                <w:rFonts w:cs="Arial"/>
                <w:color w:val="FFFFFF" w:themeColor="background1"/>
                <w:sz w:val="24"/>
                <w:szCs w:val="24"/>
              </w:rPr>
            </w:pPr>
          </w:p>
        </w:tc>
      </w:tr>
    </w:tbl>
    <w:p w:rsidR="00B2480C" w:rsidRDefault="002871AB" w:rsidP="00B2480C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5295900</wp:posOffset>
            </wp:positionH>
            <wp:positionV relativeFrom="paragraph">
              <wp:posOffset>-790575</wp:posOffset>
            </wp:positionV>
            <wp:extent cx="1085850" cy="1123950"/>
            <wp:effectExtent l="19050" t="0" r="0" b="0"/>
            <wp:wrapNone/>
            <wp:docPr id="2" name="Picture 2" descr="NEW PRIORY RUSKIN ACADEMY BAD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 PRIORY RUSKIN ACADEMY BADG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123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336BC" w:rsidRPr="002871AB" w:rsidRDefault="004336BC" w:rsidP="00B2480C">
      <w:pPr>
        <w:spacing w:before="240" w:after="120" w:line="240" w:lineRule="auto"/>
        <w:rPr>
          <w:sz w:val="24"/>
          <w:szCs w:val="24"/>
        </w:rPr>
      </w:pPr>
      <w:r w:rsidRPr="002871AB">
        <w:rPr>
          <w:b/>
          <w:bCs/>
          <w:sz w:val="24"/>
          <w:szCs w:val="24"/>
        </w:rPr>
        <w:t xml:space="preserve">Course Description </w:t>
      </w:r>
    </w:p>
    <w:p w:rsidR="005F0353" w:rsidRDefault="005F0353" w:rsidP="002871AB">
      <w:pPr>
        <w:pStyle w:val="Default"/>
        <w:spacing w:after="34"/>
      </w:pPr>
      <w:r>
        <w:t xml:space="preserve">If you just can’t stop yourself drawing, making and designing; if you like to work with your hands </w:t>
      </w:r>
      <w:r w:rsidRPr="005F0353">
        <w:rPr>
          <w:i/>
        </w:rPr>
        <w:t>and</w:t>
      </w:r>
      <w:r>
        <w:t xml:space="preserve"> your brain; if you are happy getting messy</w:t>
      </w:r>
      <w:r w:rsidR="00B54978">
        <w:t>,</w:t>
      </w:r>
      <w:r w:rsidR="00D46C74">
        <w:t xml:space="preserve"> and like a hands-</w:t>
      </w:r>
      <w:r>
        <w:t>on approach to learning</w:t>
      </w:r>
      <w:r w:rsidR="007E3ACB">
        <w:t>,</w:t>
      </w:r>
      <w:r w:rsidR="00D35DF9">
        <w:t xml:space="preserve">  </w:t>
      </w:r>
      <w:r>
        <w:t xml:space="preserve"> this is the course for you! </w:t>
      </w:r>
    </w:p>
    <w:p w:rsidR="005F0353" w:rsidRDefault="005F0353" w:rsidP="002871AB">
      <w:pPr>
        <w:pStyle w:val="Default"/>
        <w:spacing w:after="34"/>
      </w:pPr>
    </w:p>
    <w:p w:rsidR="005F0353" w:rsidRDefault="005F0353" w:rsidP="002871AB">
      <w:pPr>
        <w:pStyle w:val="Default"/>
        <w:spacing w:after="34"/>
      </w:pPr>
      <w:r>
        <w:t>This is a two year course and you will have the opportunity to work in the following disciplines;</w:t>
      </w:r>
    </w:p>
    <w:p w:rsidR="004336BC" w:rsidRPr="002871AB" w:rsidRDefault="002871AB" w:rsidP="002871AB">
      <w:pPr>
        <w:pStyle w:val="Default"/>
        <w:spacing w:after="34"/>
      </w:pPr>
      <w:r>
        <w:t>Drawing and Painting</w:t>
      </w:r>
      <w:r w:rsidR="005F0353">
        <w:t xml:space="preserve">, Graphic Design, </w:t>
      </w:r>
      <w:r>
        <w:t>Photography</w:t>
      </w:r>
      <w:r w:rsidR="005F0353">
        <w:t xml:space="preserve">, </w:t>
      </w:r>
      <w:r w:rsidR="004336BC" w:rsidRPr="002871AB">
        <w:t>G</w:t>
      </w:r>
      <w:r w:rsidR="005F0353">
        <w:t>lass, Textiles,</w:t>
      </w:r>
      <w:r>
        <w:t xml:space="preserve"> Mixed-media</w:t>
      </w:r>
      <w:r w:rsidR="005F0353">
        <w:t>, Ceramics and</w:t>
      </w:r>
    </w:p>
    <w:p w:rsidR="004336BC" w:rsidRPr="002871AB" w:rsidRDefault="002871AB" w:rsidP="002871AB">
      <w:pPr>
        <w:pStyle w:val="Default"/>
      </w:pPr>
      <w:proofErr w:type="gramStart"/>
      <w:r>
        <w:t>Three-Dimensional design</w:t>
      </w:r>
      <w:r w:rsidR="005F0353">
        <w:t>.</w:t>
      </w:r>
      <w:proofErr w:type="gramEnd"/>
    </w:p>
    <w:p w:rsidR="004336BC" w:rsidRPr="002871AB" w:rsidRDefault="004336BC" w:rsidP="002871AB">
      <w:pPr>
        <w:pStyle w:val="Default"/>
      </w:pPr>
    </w:p>
    <w:p w:rsidR="007E3ACB" w:rsidRDefault="005F0353" w:rsidP="002871AB">
      <w:pPr>
        <w:pStyle w:val="Default"/>
        <w:jc w:val="both"/>
      </w:pPr>
      <w:r>
        <w:t xml:space="preserve">In </w:t>
      </w:r>
      <w:r w:rsidR="00147A6B">
        <w:t>Y</w:t>
      </w:r>
      <w:r w:rsidR="00D46C74">
        <w:t>ear 9</w:t>
      </w:r>
      <w:r w:rsidR="007E3ACB">
        <w:t xml:space="preserve"> we </w:t>
      </w:r>
      <w:r w:rsidR="00D46C74">
        <w:t xml:space="preserve">focus on developing </w:t>
      </w:r>
      <w:r w:rsidR="007E3ACB">
        <w:t>practical skills and an understanding of the course structure and r</w:t>
      </w:r>
      <w:r w:rsidR="00D46C74">
        <w:t>equirements. This includes</w:t>
      </w:r>
      <w:r w:rsidR="007E3ACB">
        <w:t xml:space="preserve"> at least one extended project that will involve</w:t>
      </w:r>
      <w:r w:rsidR="00D46C74">
        <w:t xml:space="preserve"> independent</w:t>
      </w:r>
      <w:r w:rsidR="007E3ACB">
        <w:t xml:space="preserve"> research</w:t>
      </w:r>
      <w:r w:rsidR="00D46C74">
        <w:t xml:space="preserve"> and analysis</w:t>
      </w:r>
      <w:r w:rsidR="007E3ACB">
        <w:t>, design development and making a final outcome.</w:t>
      </w:r>
    </w:p>
    <w:p w:rsidR="007E3ACB" w:rsidRDefault="00147A6B" w:rsidP="002871AB">
      <w:pPr>
        <w:pStyle w:val="Default"/>
        <w:jc w:val="both"/>
      </w:pPr>
      <w:r>
        <w:t>In Y</w:t>
      </w:r>
      <w:r w:rsidR="00D46C74">
        <w:t>ear</w:t>
      </w:r>
      <w:r>
        <w:t>s</w:t>
      </w:r>
      <w:r w:rsidR="00084EE0">
        <w:t xml:space="preserve"> 10</w:t>
      </w:r>
      <w:r w:rsidR="00D46C74">
        <w:t xml:space="preserve"> and 11</w:t>
      </w:r>
      <w:r>
        <w:t>,</w:t>
      </w:r>
      <w:r w:rsidR="00D46C74">
        <w:t xml:space="preserve"> students work on </w:t>
      </w:r>
      <w:r w:rsidR="007E3ACB">
        <w:t>additional extended project</w:t>
      </w:r>
      <w:r w:rsidR="00D46C74">
        <w:t>s for their coursework submission</w:t>
      </w:r>
      <w:r w:rsidR="007E3ACB">
        <w:t xml:space="preserve">. In February of </w:t>
      </w:r>
      <w:r>
        <w:t>Y</w:t>
      </w:r>
      <w:r w:rsidR="007E3ACB">
        <w:t>ear 11 students are given a controlled test question. They have at least 8 weeks to complete research and design work for their chosen ques</w:t>
      </w:r>
      <w:r w:rsidR="008D1E9E">
        <w:t>tion and have 10 hours in exam conditions</w:t>
      </w:r>
      <w:r w:rsidR="007E3ACB">
        <w:t xml:space="preserve"> to complete a final outcome.</w:t>
      </w:r>
    </w:p>
    <w:p w:rsidR="007E3ACB" w:rsidRDefault="007E3ACB" w:rsidP="002871AB">
      <w:pPr>
        <w:pStyle w:val="Default"/>
        <w:jc w:val="both"/>
      </w:pPr>
    </w:p>
    <w:p w:rsidR="00B90413" w:rsidRPr="002871AB" w:rsidRDefault="005F0353" w:rsidP="002871AB">
      <w:pPr>
        <w:pStyle w:val="Default"/>
        <w:jc w:val="both"/>
      </w:pPr>
      <w:r>
        <w:t>Throughout the course s</w:t>
      </w:r>
      <w:r w:rsidR="004336BC" w:rsidRPr="002871AB">
        <w:t xml:space="preserve">tudents are encouraged to develop individual skills and personal interests. The approaches to study will vary between projects, but will cover the following: </w:t>
      </w:r>
    </w:p>
    <w:p w:rsidR="004336BC" w:rsidRPr="002871AB" w:rsidRDefault="002871AB" w:rsidP="007E3ACB">
      <w:pPr>
        <w:pStyle w:val="Default"/>
        <w:spacing w:after="34"/>
      </w:pPr>
      <w:proofErr w:type="gramStart"/>
      <w:r>
        <w:t>Observational stu</w:t>
      </w:r>
      <w:r w:rsidR="00D35DF9">
        <w:t>dy;</w:t>
      </w:r>
      <w:r>
        <w:t xml:space="preserve"> w</w:t>
      </w:r>
      <w:r w:rsidR="004336BC" w:rsidRPr="002871AB">
        <w:t>ork which is based on direct observation and analysis.</w:t>
      </w:r>
      <w:proofErr w:type="gramEnd"/>
      <w:r w:rsidR="004336BC" w:rsidRPr="002871AB">
        <w:t xml:space="preserve"> </w:t>
      </w:r>
    </w:p>
    <w:p w:rsidR="00147A6B" w:rsidRPr="002871AB" w:rsidRDefault="002871AB" w:rsidP="007E3ACB">
      <w:pPr>
        <w:pStyle w:val="Default"/>
        <w:spacing w:after="34"/>
      </w:pPr>
      <w:proofErr w:type="gramStart"/>
      <w:r>
        <w:t>Materials-based study;</w:t>
      </w:r>
      <w:r w:rsidR="00D35DF9">
        <w:t xml:space="preserve"> skills development and</w:t>
      </w:r>
      <w:r>
        <w:t xml:space="preserve"> e</w:t>
      </w:r>
      <w:r w:rsidR="004336BC" w:rsidRPr="002871AB">
        <w:t>xploration of the qualities and characteristics of materials</w:t>
      </w:r>
      <w:r w:rsidR="00D35DF9">
        <w:t>.</w:t>
      </w:r>
      <w:proofErr w:type="gramEnd"/>
      <w:r w:rsidR="004336BC" w:rsidRPr="002871AB">
        <w:t xml:space="preserve"> </w:t>
      </w:r>
    </w:p>
    <w:p w:rsidR="004336BC" w:rsidRPr="002871AB" w:rsidRDefault="004336BC" w:rsidP="007E3ACB">
      <w:pPr>
        <w:pStyle w:val="Default"/>
        <w:spacing w:after="34"/>
      </w:pPr>
      <w:proofErr w:type="gramStart"/>
      <w:r w:rsidRPr="002871AB">
        <w:t>Thematic stu</w:t>
      </w:r>
      <w:bookmarkStart w:id="0" w:name="_GoBack"/>
      <w:bookmarkEnd w:id="0"/>
      <w:r w:rsidRPr="002871AB">
        <w:t>dy</w:t>
      </w:r>
      <w:r w:rsidR="00D35DF9">
        <w:t>; producing artwork in response to a chosen theme or topic.</w:t>
      </w:r>
      <w:proofErr w:type="gramEnd"/>
      <w:r w:rsidRPr="002871AB">
        <w:t xml:space="preserve"> </w:t>
      </w:r>
    </w:p>
    <w:p w:rsidR="004336BC" w:rsidRPr="002871AB" w:rsidRDefault="004336BC" w:rsidP="002871AB">
      <w:pPr>
        <w:pStyle w:val="Default"/>
        <w:spacing w:after="34"/>
        <w:jc w:val="both"/>
      </w:pPr>
      <w:r w:rsidRPr="002871AB">
        <w:t xml:space="preserve">Critical and Historical study; </w:t>
      </w:r>
      <w:r w:rsidR="00D35DF9">
        <w:t>researching and analysing the work of other artists and then applying that knowledge to enrich your own work.</w:t>
      </w:r>
    </w:p>
    <w:p w:rsidR="004336BC" w:rsidRDefault="004336BC" w:rsidP="002871AB">
      <w:pPr>
        <w:pStyle w:val="Default"/>
        <w:jc w:val="both"/>
      </w:pPr>
      <w:r w:rsidRPr="002871AB">
        <w:t xml:space="preserve">Problem-solving study; </w:t>
      </w:r>
      <w:r w:rsidR="00D35DF9">
        <w:t>producing and presenting a range of creative solutions to a design brief.</w:t>
      </w:r>
    </w:p>
    <w:p w:rsidR="00D35DF9" w:rsidRPr="002871AB" w:rsidRDefault="00D35DF9" w:rsidP="002871AB">
      <w:pPr>
        <w:pStyle w:val="Default"/>
        <w:jc w:val="both"/>
      </w:pPr>
    </w:p>
    <w:p w:rsidR="004336BC" w:rsidRDefault="004336BC" w:rsidP="002871AB">
      <w:pPr>
        <w:pStyle w:val="Default"/>
        <w:rPr>
          <w:b/>
          <w:bCs/>
        </w:rPr>
      </w:pPr>
      <w:r w:rsidRPr="002871AB">
        <w:rPr>
          <w:b/>
          <w:bCs/>
        </w:rPr>
        <w:t xml:space="preserve">Assessment structure </w:t>
      </w:r>
    </w:p>
    <w:p w:rsidR="004336BC" w:rsidRPr="002871AB" w:rsidRDefault="004336BC" w:rsidP="002871AB">
      <w:pPr>
        <w:pStyle w:val="Default"/>
        <w:spacing w:after="37"/>
      </w:pPr>
      <w:r w:rsidRPr="002871AB">
        <w:t xml:space="preserve">Unit 1: </w:t>
      </w:r>
      <w:r w:rsidR="002871AB">
        <w:tab/>
      </w:r>
      <w:r w:rsidRPr="002871AB">
        <w:t xml:space="preserve">Coursework Portfolio </w:t>
      </w:r>
      <w:r w:rsidR="00D35DF9">
        <w:t xml:space="preserve">produced in year 10 and 11 worth </w:t>
      </w:r>
      <w:r w:rsidRPr="002871AB">
        <w:t xml:space="preserve">60% of total </w:t>
      </w:r>
      <w:proofErr w:type="gramStart"/>
      <w:r w:rsidRPr="002871AB">
        <w:t xml:space="preserve">mark </w:t>
      </w:r>
      <w:r w:rsidR="00D35DF9">
        <w:t>.</w:t>
      </w:r>
      <w:proofErr w:type="gramEnd"/>
    </w:p>
    <w:p w:rsidR="004336BC" w:rsidRPr="002871AB" w:rsidRDefault="004336BC" w:rsidP="002871AB">
      <w:pPr>
        <w:pStyle w:val="Default"/>
      </w:pPr>
      <w:r w:rsidRPr="002871AB">
        <w:t xml:space="preserve">Unit 2: </w:t>
      </w:r>
      <w:r w:rsidR="002871AB">
        <w:tab/>
      </w:r>
      <w:r w:rsidR="008D1E9E">
        <w:t xml:space="preserve">Final </w:t>
      </w:r>
      <w:r w:rsidRPr="002871AB">
        <w:t xml:space="preserve">examination </w:t>
      </w:r>
      <w:r w:rsidR="008D1E9E">
        <w:t xml:space="preserve">in year 11 worth </w:t>
      </w:r>
      <w:r w:rsidRPr="002871AB">
        <w:t xml:space="preserve">40% of total mark </w:t>
      </w:r>
    </w:p>
    <w:p w:rsidR="004336BC" w:rsidRPr="002871AB" w:rsidRDefault="004336BC" w:rsidP="002871AB">
      <w:pPr>
        <w:pStyle w:val="Default"/>
      </w:pPr>
    </w:p>
    <w:p w:rsidR="004336BC" w:rsidRDefault="004336BC" w:rsidP="002871AB">
      <w:pPr>
        <w:pStyle w:val="Default"/>
        <w:rPr>
          <w:b/>
          <w:bCs/>
        </w:rPr>
      </w:pPr>
      <w:r w:rsidRPr="002871AB">
        <w:rPr>
          <w:b/>
          <w:bCs/>
        </w:rPr>
        <w:t xml:space="preserve">Special Features </w:t>
      </w:r>
    </w:p>
    <w:p w:rsidR="008D1E9E" w:rsidRPr="008D1E9E" w:rsidRDefault="008D1E9E" w:rsidP="008D1E9E">
      <w:pPr>
        <w:pStyle w:val="Default"/>
        <w:numPr>
          <w:ilvl w:val="0"/>
          <w:numId w:val="1"/>
        </w:numPr>
        <w:rPr>
          <w:bCs/>
        </w:rPr>
      </w:pPr>
      <w:r w:rsidRPr="008D1E9E">
        <w:rPr>
          <w:bCs/>
        </w:rPr>
        <w:t>There will be opportunities to att</w:t>
      </w:r>
      <w:r>
        <w:rPr>
          <w:bCs/>
        </w:rPr>
        <w:t>end several organised trips to major a</w:t>
      </w:r>
      <w:r w:rsidRPr="008D1E9E">
        <w:rPr>
          <w:bCs/>
        </w:rPr>
        <w:t>rt galleries and museums to engage with artworks and conduct research for the coursework portfolio.</w:t>
      </w:r>
    </w:p>
    <w:p w:rsidR="008D1E9E" w:rsidRPr="008D1E9E" w:rsidRDefault="008D1E9E" w:rsidP="002871AB">
      <w:pPr>
        <w:pStyle w:val="Default"/>
        <w:rPr>
          <w:bCs/>
        </w:rPr>
      </w:pPr>
    </w:p>
    <w:p w:rsidR="008D1E9E" w:rsidRPr="008D1E9E" w:rsidRDefault="008D1E9E" w:rsidP="008D1E9E">
      <w:pPr>
        <w:pStyle w:val="Default"/>
        <w:numPr>
          <w:ilvl w:val="0"/>
          <w:numId w:val="1"/>
        </w:numPr>
        <w:rPr>
          <w:bCs/>
        </w:rPr>
      </w:pPr>
      <w:r w:rsidRPr="008D1E9E">
        <w:rPr>
          <w:bCs/>
        </w:rPr>
        <w:t>Students will need an A2 portfolio and sketchbook to be used for the duration of the course.</w:t>
      </w:r>
    </w:p>
    <w:p w:rsidR="00CE71CB" w:rsidRPr="002871AB" w:rsidRDefault="00CE71CB" w:rsidP="002871AB">
      <w:pPr>
        <w:spacing w:line="240" w:lineRule="auto"/>
        <w:jc w:val="both"/>
        <w:rPr>
          <w:rFonts w:cs="Arial"/>
          <w:b/>
          <w:sz w:val="24"/>
          <w:szCs w:val="24"/>
        </w:rPr>
      </w:pPr>
    </w:p>
    <w:sectPr w:rsidR="00CE71CB" w:rsidRPr="002871AB" w:rsidSect="00BF508A">
      <w:head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13B4" w:rsidRDefault="000F13B4" w:rsidP="00CB129B">
      <w:pPr>
        <w:spacing w:after="0" w:line="240" w:lineRule="auto"/>
      </w:pPr>
      <w:r>
        <w:separator/>
      </w:r>
    </w:p>
  </w:endnote>
  <w:endnote w:type="continuationSeparator" w:id="0">
    <w:p w:rsidR="000F13B4" w:rsidRDefault="000F13B4" w:rsidP="00CB12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13B4" w:rsidRDefault="000F13B4" w:rsidP="00CB129B">
      <w:pPr>
        <w:spacing w:after="0" w:line="240" w:lineRule="auto"/>
      </w:pPr>
      <w:r>
        <w:separator/>
      </w:r>
    </w:p>
  </w:footnote>
  <w:footnote w:type="continuationSeparator" w:id="0">
    <w:p w:rsidR="000F13B4" w:rsidRDefault="000F13B4" w:rsidP="00CB12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5AE" w:rsidRPr="006B45AE" w:rsidRDefault="000B2F1D">
    <w:pPr>
      <w:pStyle w:val="Header"/>
      <w:rPr>
        <w:b/>
        <w:sz w:val="44"/>
        <w:szCs w:val="44"/>
      </w:rPr>
    </w:pPr>
    <w:r>
      <w:rPr>
        <w:b/>
        <w:sz w:val="44"/>
        <w:szCs w:val="44"/>
      </w:rPr>
      <w:t xml:space="preserve">GCSE </w:t>
    </w:r>
    <w:r w:rsidR="00523850">
      <w:rPr>
        <w:b/>
        <w:sz w:val="44"/>
        <w:szCs w:val="44"/>
      </w:rPr>
      <w:t>Art</w:t>
    </w:r>
    <w:r w:rsidR="005F0353">
      <w:rPr>
        <w:b/>
        <w:sz w:val="44"/>
        <w:szCs w:val="44"/>
      </w:rPr>
      <w:t xml:space="preserve"> and Design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062280"/>
    <w:multiLevelType w:val="hybridMultilevel"/>
    <w:tmpl w:val="6736F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AF6"/>
    <w:rsid w:val="000649BB"/>
    <w:rsid w:val="00075547"/>
    <w:rsid w:val="00084EE0"/>
    <w:rsid w:val="000A0458"/>
    <w:rsid w:val="000B2F1D"/>
    <w:rsid w:val="000F13B4"/>
    <w:rsid w:val="000F272B"/>
    <w:rsid w:val="001250D6"/>
    <w:rsid w:val="00147A6B"/>
    <w:rsid w:val="001D1BAA"/>
    <w:rsid w:val="001E3AF6"/>
    <w:rsid w:val="001F1BF6"/>
    <w:rsid w:val="002078A0"/>
    <w:rsid w:val="00280F79"/>
    <w:rsid w:val="002871AB"/>
    <w:rsid w:val="002B4E25"/>
    <w:rsid w:val="002B563E"/>
    <w:rsid w:val="00372245"/>
    <w:rsid w:val="003C236E"/>
    <w:rsid w:val="004336BC"/>
    <w:rsid w:val="00523850"/>
    <w:rsid w:val="0052403B"/>
    <w:rsid w:val="00524CC3"/>
    <w:rsid w:val="00526E9C"/>
    <w:rsid w:val="0057176B"/>
    <w:rsid w:val="005F0353"/>
    <w:rsid w:val="00622929"/>
    <w:rsid w:val="0065121C"/>
    <w:rsid w:val="00657939"/>
    <w:rsid w:val="00673146"/>
    <w:rsid w:val="00693B4F"/>
    <w:rsid w:val="006A04B7"/>
    <w:rsid w:val="006B45AE"/>
    <w:rsid w:val="006B7AB8"/>
    <w:rsid w:val="006E7703"/>
    <w:rsid w:val="006F1935"/>
    <w:rsid w:val="00715740"/>
    <w:rsid w:val="007743F0"/>
    <w:rsid w:val="00787072"/>
    <w:rsid w:val="007D7159"/>
    <w:rsid w:val="007E3ACB"/>
    <w:rsid w:val="00834D1F"/>
    <w:rsid w:val="008355F9"/>
    <w:rsid w:val="0085119D"/>
    <w:rsid w:val="00877E5B"/>
    <w:rsid w:val="0088757B"/>
    <w:rsid w:val="008D1E9E"/>
    <w:rsid w:val="009F5487"/>
    <w:rsid w:val="00A14D28"/>
    <w:rsid w:val="00A228BB"/>
    <w:rsid w:val="00B003E5"/>
    <w:rsid w:val="00B2480C"/>
    <w:rsid w:val="00B31CDA"/>
    <w:rsid w:val="00B54978"/>
    <w:rsid w:val="00B90413"/>
    <w:rsid w:val="00BB660E"/>
    <w:rsid w:val="00BF508A"/>
    <w:rsid w:val="00C57C59"/>
    <w:rsid w:val="00C93441"/>
    <w:rsid w:val="00CB129B"/>
    <w:rsid w:val="00CC6B7A"/>
    <w:rsid w:val="00CE71CB"/>
    <w:rsid w:val="00D35DF9"/>
    <w:rsid w:val="00D46C74"/>
    <w:rsid w:val="00DC38A3"/>
    <w:rsid w:val="00E16B26"/>
    <w:rsid w:val="00EB42FC"/>
    <w:rsid w:val="00EE33D2"/>
    <w:rsid w:val="00F01F8B"/>
    <w:rsid w:val="00F20B28"/>
    <w:rsid w:val="00F4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3AF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LightShading-Accent4">
    <w:name w:val="Light Shading Accent 4"/>
    <w:basedOn w:val="TableNormal"/>
    <w:uiPriority w:val="60"/>
    <w:rsid w:val="001E3AF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ColorfulGrid-Accent4">
    <w:name w:val="Colorful Grid Accent 4"/>
    <w:basedOn w:val="TableNormal"/>
    <w:uiPriority w:val="73"/>
    <w:rsid w:val="001E3AF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3-Accent4">
    <w:name w:val="Medium Grid 3 Accent 4"/>
    <w:basedOn w:val="TableNormal"/>
    <w:uiPriority w:val="69"/>
    <w:rsid w:val="001E3AF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paragraph" w:customStyle="1" w:styleId="Default">
    <w:name w:val="Default"/>
    <w:rsid w:val="004336B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B12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129B"/>
  </w:style>
  <w:style w:type="paragraph" w:styleId="Footer">
    <w:name w:val="footer"/>
    <w:basedOn w:val="Normal"/>
    <w:link w:val="FooterChar"/>
    <w:uiPriority w:val="99"/>
    <w:unhideWhenUsed/>
    <w:rsid w:val="00CB12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129B"/>
  </w:style>
  <w:style w:type="paragraph" w:styleId="BalloonText">
    <w:name w:val="Balloon Text"/>
    <w:basedOn w:val="Normal"/>
    <w:link w:val="BalloonTextChar"/>
    <w:uiPriority w:val="99"/>
    <w:semiHidden/>
    <w:unhideWhenUsed/>
    <w:rsid w:val="00CB12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12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3AF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LightShading-Accent4">
    <w:name w:val="Light Shading Accent 4"/>
    <w:basedOn w:val="TableNormal"/>
    <w:uiPriority w:val="60"/>
    <w:rsid w:val="001E3AF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ColorfulGrid-Accent4">
    <w:name w:val="Colorful Grid Accent 4"/>
    <w:basedOn w:val="TableNormal"/>
    <w:uiPriority w:val="73"/>
    <w:rsid w:val="001E3AF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3-Accent4">
    <w:name w:val="Medium Grid 3 Accent 4"/>
    <w:basedOn w:val="TableNormal"/>
    <w:uiPriority w:val="69"/>
    <w:rsid w:val="001E3AF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paragraph" w:customStyle="1" w:styleId="Default">
    <w:name w:val="Default"/>
    <w:rsid w:val="004336B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B12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129B"/>
  </w:style>
  <w:style w:type="paragraph" w:styleId="Footer">
    <w:name w:val="footer"/>
    <w:basedOn w:val="Normal"/>
    <w:link w:val="FooterChar"/>
    <w:uiPriority w:val="99"/>
    <w:unhideWhenUsed/>
    <w:rsid w:val="00CB12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129B"/>
  </w:style>
  <w:style w:type="paragraph" w:styleId="BalloonText">
    <w:name w:val="Balloon Text"/>
    <w:basedOn w:val="Normal"/>
    <w:link w:val="BalloonTextChar"/>
    <w:uiPriority w:val="99"/>
    <w:semiHidden/>
    <w:unhideWhenUsed/>
    <w:rsid w:val="00CB12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12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7D59AE-264E-4369-8460-43471D8D0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Central Technology College</Company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pennymitson</dc:creator>
  <cp:lastModifiedBy>charrison</cp:lastModifiedBy>
  <cp:revision>3</cp:revision>
  <cp:lastPrinted>2011-02-18T15:33:00Z</cp:lastPrinted>
  <dcterms:created xsi:type="dcterms:W3CDTF">2014-09-25T19:36:00Z</dcterms:created>
  <dcterms:modified xsi:type="dcterms:W3CDTF">2014-10-14T09:15:00Z</dcterms:modified>
</cp:coreProperties>
</file>