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552"/>
        <w:tblW w:w="13969" w:type="dxa"/>
        <w:tblLook w:val="04A0" w:firstRow="1" w:lastRow="0" w:firstColumn="1" w:lastColumn="0" w:noHBand="0" w:noVBand="1"/>
      </w:tblPr>
      <w:tblGrid>
        <w:gridCol w:w="3862"/>
        <w:gridCol w:w="1123"/>
        <w:gridCol w:w="1123"/>
        <w:gridCol w:w="1123"/>
        <w:gridCol w:w="1123"/>
        <w:gridCol w:w="1123"/>
        <w:gridCol w:w="1123"/>
        <w:gridCol w:w="1123"/>
        <w:gridCol w:w="1123"/>
        <w:gridCol w:w="1123"/>
      </w:tblGrid>
      <w:tr w:rsidR="008D2D70" w:rsidRPr="007E717B" w:rsidTr="008D2D70">
        <w:trPr>
          <w:trHeight w:val="539"/>
        </w:trPr>
        <w:tc>
          <w:tcPr>
            <w:tcW w:w="3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8D2D70" w:rsidRPr="007E717B" w:rsidRDefault="008D2D70" w:rsidP="008D2D70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FFFF"/>
                <w:sz w:val="12"/>
                <w:szCs w:val="36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  <w:t>ICT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8D2D70" w:rsidRPr="007E717B" w:rsidRDefault="008D2D70" w:rsidP="008D2D70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color w:val="000000"/>
                <w:lang w:eastAsia="en-GB"/>
              </w:rPr>
              <w:t> 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8D2D70" w:rsidRPr="007E717B" w:rsidRDefault="008D2D70" w:rsidP="008D2D70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color w:val="000000"/>
                <w:lang w:eastAsia="en-GB"/>
              </w:rPr>
              <w:t> 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8D2D70" w:rsidRPr="007E717B" w:rsidRDefault="008D2D70" w:rsidP="008D2D70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color w:val="000000"/>
                <w:lang w:eastAsia="en-GB"/>
              </w:rPr>
              <w:t> 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8D2D70" w:rsidRPr="007E717B" w:rsidRDefault="008D2D70" w:rsidP="008D2D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8D2D70" w:rsidRPr="007E717B" w:rsidRDefault="008D2D70" w:rsidP="008D2D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8D2D70" w:rsidRPr="007E717B" w:rsidRDefault="008D2D70" w:rsidP="008D2D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8D2D70" w:rsidRPr="007E717B" w:rsidRDefault="008D2D70" w:rsidP="008D2D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8D2D70" w:rsidRPr="007E717B" w:rsidRDefault="008D2D70" w:rsidP="008D2D7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8D2D70" w:rsidRPr="007E717B" w:rsidRDefault="008D2D70" w:rsidP="008D2D7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  <w:t> </w:t>
            </w:r>
          </w:p>
        </w:tc>
      </w:tr>
    </w:tbl>
    <w:p w:rsidR="00136DD8" w:rsidRDefault="00136DD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929"/>
        <w:gridCol w:w="930"/>
        <w:gridCol w:w="930"/>
        <w:gridCol w:w="930"/>
        <w:gridCol w:w="930"/>
        <w:gridCol w:w="930"/>
        <w:gridCol w:w="697"/>
        <w:gridCol w:w="698"/>
        <w:gridCol w:w="697"/>
        <w:gridCol w:w="698"/>
        <w:gridCol w:w="930"/>
        <w:gridCol w:w="930"/>
        <w:gridCol w:w="930"/>
      </w:tblGrid>
      <w:tr w:rsidR="00136DD8" w:rsidTr="00136DD8">
        <w:trPr>
          <w:trHeight w:val="430"/>
        </w:trPr>
        <w:tc>
          <w:tcPr>
            <w:tcW w:w="2789" w:type="dxa"/>
            <w:vMerge w:val="restart"/>
            <w:shd w:val="clear" w:color="auto" w:fill="A6A6A6" w:themeFill="background1" w:themeFillShade="A6"/>
          </w:tcPr>
          <w:p w:rsidR="00136DD8" w:rsidRPr="006C3925" w:rsidRDefault="00136DD8" w:rsidP="00136DD8">
            <w:pPr>
              <w:rPr>
                <w:b/>
                <w:sz w:val="28"/>
                <w:szCs w:val="28"/>
              </w:rPr>
            </w:pPr>
            <w:r w:rsidRPr="006C3925">
              <w:rPr>
                <w:b/>
                <w:sz w:val="28"/>
                <w:szCs w:val="28"/>
              </w:rPr>
              <w:t>Skills</w:t>
            </w:r>
          </w:p>
        </w:tc>
        <w:tc>
          <w:tcPr>
            <w:tcW w:w="2789" w:type="dxa"/>
            <w:gridSpan w:val="3"/>
            <w:shd w:val="clear" w:color="auto" w:fill="A6A6A6" w:themeFill="background1" w:themeFillShade="A6"/>
          </w:tcPr>
          <w:p w:rsidR="00136DD8" w:rsidRPr="006C3925" w:rsidRDefault="00136DD8" w:rsidP="006C3925">
            <w:pPr>
              <w:jc w:val="center"/>
              <w:rPr>
                <w:b/>
                <w:sz w:val="28"/>
                <w:szCs w:val="28"/>
              </w:rPr>
            </w:pPr>
            <w:r w:rsidRPr="006C3925">
              <w:rPr>
                <w:b/>
                <w:sz w:val="28"/>
                <w:szCs w:val="28"/>
              </w:rPr>
              <w:t xml:space="preserve">Grade 1-3 </w:t>
            </w:r>
          </w:p>
        </w:tc>
        <w:tc>
          <w:tcPr>
            <w:tcW w:w="2790" w:type="dxa"/>
            <w:gridSpan w:val="3"/>
            <w:shd w:val="clear" w:color="auto" w:fill="A6A6A6" w:themeFill="background1" w:themeFillShade="A6"/>
          </w:tcPr>
          <w:p w:rsidR="00136DD8" w:rsidRPr="006C3925" w:rsidRDefault="00136DD8" w:rsidP="006C3925">
            <w:pPr>
              <w:jc w:val="center"/>
              <w:rPr>
                <w:b/>
                <w:sz w:val="28"/>
                <w:szCs w:val="28"/>
              </w:rPr>
            </w:pPr>
            <w:r w:rsidRPr="006C3925">
              <w:rPr>
                <w:b/>
                <w:sz w:val="28"/>
                <w:szCs w:val="28"/>
              </w:rPr>
              <w:t xml:space="preserve">Grade 3-5 </w:t>
            </w:r>
          </w:p>
        </w:tc>
        <w:tc>
          <w:tcPr>
            <w:tcW w:w="2790" w:type="dxa"/>
            <w:gridSpan w:val="4"/>
            <w:shd w:val="clear" w:color="auto" w:fill="A6A6A6" w:themeFill="background1" w:themeFillShade="A6"/>
          </w:tcPr>
          <w:p w:rsidR="00136DD8" w:rsidRPr="006C3925" w:rsidRDefault="00136DD8" w:rsidP="006C3925">
            <w:pPr>
              <w:jc w:val="center"/>
              <w:rPr>
                <w:b/>
                <w:sz w:val="28"/>
                <w:szCs w:val="28"/>
              </w:rPr>
            </w:pPr>
            <w:r w:rsidRPr="006C3925">
              <w:rPr>
                <w:b/>
                <w:sz w:val="28"/>
                <w:szCs w:val="28"/>
              </w:rPr>
              <w:t>Grade 6-7</w:t>
            </w:r>
          </w:p>
        </w:tc>
        <w:tc>
          <w:tcPr>
            <w:tcW w:w="2790" w:type="dxa"/>
            <w:gridSpan w:val="3"/>
            <w:shd w:val="clear" w:color="auto" w:fill="A6A6A6" w:themeFill="background1" w:themeFillShade="A6"/>
          </w:tcPr>
          <w:p w:rsidR="00136DD8" w:rsidRPr="006C3925" w:rsidRDefault="00136DD8" w:rsidP="006C3925">
            <w:pPr>
              <w:jc w:val="center"/>
              <w:rPr>
                <w:b/>
                <w:sz w:val="28"/>
                <w:szCs w:val="28"/>
              </w:rPr>
            </w:pPr>
            <w:r w:rsidRPr="006C3925">
              <w:rPr>
                <w:b/>
                <w:sz w:val="28"/>
                <w:szCs w:val="28"/>
              </w:rPr>
              <w:t>Grade 6-9</w:t>
            </w:r>
          </w:p>
        </w:tc>
      </w:tr>
      <w:tr w:rsidR="00136DD8" w:rsidTr="00136DD8">
        <w:trPr>
          <w:trHeight w:val="430"/>
        </w:trPr>
        <w:tc>
          <w:tcPr>
            <w:tcW w:w="2789" w:type="dxa"/>
            <w:vMerge/>
            <w:shd w:val="clear" w:color="auto" w:fill="A6A6A6" w:themeFill="background1" w:themeFillShade="A6"/>
          </w:tcPr>
          <w:p w:rsidR="00136DD8" w:rsidRPr="006C3925" w:rsidRDefault="00136DD8" w:rsidP="006C392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89" w:type="dxa"/>
            <w:gridSpan w:val="3"/>
            <w:shd w:val="clear" w:color="auto" w:fill="A6A6A6" w:themeFill="background1" w:themeFillShade="A6"/>
          </w:tcPr>
          <w:p w:rsidR="00136DD8" w:rsidRPr="006C3925" w:rsidRDefault="00136DD8" w:rsidP="006C3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Bronze</w:t>
            </w:r>
          </w:p>
        </w:tc>
        <w:tc>
          <w:tcPr>
            <w:tcW w:w="2790" w:type="dxa"/>
            <w:gridSpan w:val="3"/>
            <w:shd w:val="clear" w:color="auto" w:fill="A6A6A6" w:themeFill="background1" w:themeFillShade="A6"/>
          </w:tcPr>
          <w:p w:rsidR="00136DD8" w:rsidRPr="006C3925" w:rsidRDefault="00136DD8" w:rsidP="006C3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Silver</w:t>
            </w:r>
          </w:p>
        </w:tc>
        <w:tc>
          <w:tcPr>
            <w:tcW w:w="2790" w:type="dxa"/>
            <w:gridSpan w:val="4"/>
            <w:shd w:val="clear" w:color="auto" w:fill="A6A6A6" w:themeFill="background1" w:themeFillShade="A6"/>
          </w:tcPr>
          <w:p w:rsidR="00136DD8" w:rsidRPr="006C3925" w:rsidRDefault="00136DD8" w:rsidP="006C3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Gold</w:t>
            </w:r>
          </w:p>
        </w:tc>
        <w:tc>
          <w:tcPr>
            <w:tcW w:w="2790" w:type="dxa"/>
            <w:gridSpan w:val="3"/>
            <w:shd w:val="clear" w:color="auto" w:fill="A6A6A6" w:themeFill="background1" w:themeFillShade="A6"/>
          </w:tcPr>
          <w:p w:rsidR="00136DD8" w:rsidRPr="006C3925" w:rsidRDefault="00136DD8" w:rsidP="006C39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Platinum</w:t>
            </w:r>
          </w:p>
        </w:tc>
      </w:tr>
      <w:tr w:rsidR="008D2D70" w:rsidTr="0020272E">
        <w:trPr>
          <w:trHeight w:val="3643"/>
        </w:trPr>
        <w:tc>
          <w:tcPr>
            <w:tcW w:w="2789" w:type="dxa"/>
            <w:vMerge w:val="restart"/>
            <w:shd w:val="clear" w:color="auto" w:fill="D9D9D9" w:themeFill="background1" w:themeFillShade="D9"/>
          </w:tcPr>
          <w:p w:rsidR="008D2D70" w:rsidRPr="006C3925" w:rsidRDefault="008D2D70" w:rsidP="00136DD8">
            <w:pPr>
              <w:rPr>
                <w:b/>
                <w:sz w:val="28"/>
                <w:szCs w:val="28"/>
              </w:rPr>
            </w:pPr>
            <w:r w:rsidRPr="006C3925">
              <w:rPr>
                <w:b/>
                <w:sz w:val="28"/>
                <w:szCs w:val="28"/>
              </w:rPr>
              <w:t>Organisation</w:t>
            </w:r>
          </w:p>
        </w:tc>
        <w:tc>
          <w:tcPr>
            <w:tcW w:w="2789" w:type="dxa"/>
            <w:gridSpan w:val="3"/>
          </w:tcPr>
          <w:p w:rsidR="008D2D70" w:rsidRPr="00746C2D" w:rsidRDefault="008D2D70" w:rsidP="00746C2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746C2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 the Spell check facility to present a professional document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Create f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olders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to organise work effectively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Be able to 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Minimise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the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Ribbon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on different applications</w:t>
            </w:r>
          </w:p>
          <w:p w:rsidR="008D2D70" w:rsidRPr="009F71FC" w:rsidRDefault="008D2D70" w:rsidP="009F71FC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  <w:p w:rsidR="008D2D70" w:rsidRPr="009F71FC" w:rsidRDefault="008D2D70" w:rsidP="009F71FC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790" w:type="dxa"/>
            <w:gridSpan w:val="3"/>
          </w:tcPr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Replicate information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on different applications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Work from split screens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Set up effective p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asswords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and understand what makes an effective password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Name 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File/folder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with effective and appropriate names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Add f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ooters and headers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in different sections and be able to amend them appropriately.</w:t>
            </w:r>
          </w:p>
        </w:tc>
        <w:tc>
          <w:tcPr>
            <w:tcW w:w="2790" w:type="dxa"/>
            <w:gridSpan w:val="4"/>
          </w:tcPr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Search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for information on the internet using appropriate words (Boolean)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Write an email professionally using appropriate subjects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Change usernames on documents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and applications</w:t>
            </w:r>
          </w:p>
        </w:tc>
        <w:tc>
          <w:tcPr>
            <w:tcW w:w="2790" w:type="dxa"/>
            <w:gridSpan w:val="3"/>
          </w:tcPr>
          <w:p w:rsidR="008D2D70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Use 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Mail merge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effectively by using correct field names 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Merge a mailing list with a letter as a new file or printed output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Email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a document to several respondents and be able to add an attachment</w:t>
            </w:r>
          </w:p>
        </w:tc>
      </w:tr>
      <w:tr w:rsidR="008D2D70" w:rsidTr="0020272E">
        <w:tc>
          <w:tcPr>
            <w:tcW w:w="2789" w:type="dxa"/>
            <w:vMerge/>
            <w:shd w:val="clear" w:color="auto" w:fill="D9D9D9" w:themeFill="background1" w:themeFillShade="D9"/>
          </w:tcPr>
          <w:p w:rsidR="008D2D70" w:rsidRPr="006C3925" w:rsidRDefault="008D2D70" w:rsidP="00136DD8">
            <w:pPr>
              <w:rPr>
                <w:b/>
                <w:sz w:val="28"/>
                <w:szCs w:val="28"/>
              </w:rPr>
            </w:pPr>
          </w:p>
        </w:tc>
        <w:tc>
          <w:tcPr>
            <w:tcW w:w="929" w:type="dxa"/>
          </w:tcPr>
          <w:p w:rsidR="008D2D70" w:rsidRPr="009F71FC" w:rsidRDefault="008D2D70" w:rsidP="009F71FC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9F71FC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9F71FC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  <w:p w:rsidR="008D2D70" w:rsidRPr="009F71FC" w:rsidRDefault="008D2D70" w:rsidP="009F71FC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136DD8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136DD8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136DD8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</w:tcPr>
          <w:p w:rsidR="008D2D70" w:rsidRPr="009F71FC" w:rsidRDefault="008D2D70" w:rsidP="00136DD8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8" w:type="dxa"/>
          </w:tcPr>
          <w:p w:rsidR="008D2D70" w:rsidRPr="009F71FC" w:rsidRDefault="008D2D70" w:rsidP="00136DD8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</w:tcPr>
          <w:p w:rsidR="008D2D70" w:rsidRPr="009F71FC" w:rsidRDefault="008D2D70" w:rsidP="00136DD8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8" w:type="dxa"/>
          </w:tcPr>
          <w:p w:rsidR="008D2D70" w:rsidRPr="009F71FC" w:rsidRDefault="008D2D70" w:rsidP="00136DD8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136DD8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136DD8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136DD8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8D2D70" w:rsidTr="0020272E">
        <w:tc>
          <w:tcPr>
            <w:tcW w:w="2789" w:type="dxa"/>
            <w:vMerge w:val="restart"/>
            <w:shd w:val="clear" w:color="auto" w:fill="D9D9D9" w:themeFill="background1" w:themeFillShade="D9"/>
          </w:tcPr>
          <w:p w:rsidR="008D2D70" w:rsidRPr="006C3925" w:rsidRDefault="008D2D70" w:rsidP="00136DD8">
            <w:pPr>
              <w:rPr>
                <w:b/>
                <w:sz w:val="28"/>
                <w:szCs w:val="28"/>
              </w:rPr>
            </w:pPr>
            <w:r w:rsidRPr="006C3925">
              <w:rPr>
                <w:b/>
                <w:sz w:val="28"/>
                <w:szCs w:val="28"/>
              </w:rPr>
              <w:t>Presentation and Design Skills</w:t>
            </w:r>
          </w:p>
        </w:tc>
        <w:tc>
          <w:tcPr>
            <w:tcW w:w="2789" w:type="dxa"/>
            <w:gridSpan w:val="3"/>
          </w:tcPr>
          <w:p w:rsidR="008D2D70" w:rsidRPr="00746C2D" w:rsidRDefault="008D2D70" w:rsidP="00746C2D">
            <w:pPr>
              <w:pStyle w:val="NoSpacing"/>
              <w:numPr>
                <w:ilvl w:val="0"/>
                <w:numId w:val="4"/>
              </w:numPr>
              <w:rPr>
                <w:sz w:val="20"/>
                <w:szCs w:val="20"/>
                <w:lang w:eastAsia="en-GB"/>
              </w:rPr>
            </w:pPr>
            <w:bookmarkStart w:id="0" w:name="_GoBack"/>
            <w:r w:rsidRPr="00746C2D">
              <w:rPr>
                <w:sz w:val="20"/>
                <w:szCs w:val="20"/>
                <w:lang w:eastAsia="en-GB"/>
              </w:rPr>
              <w:t>Copy relevant information as required</w:t>
            </w:r>
          </w:p>
          <w:bookmarkEnd w:id="0"/>
          <w:p w:rsidR="008D2D70" w:rsidRPr="00216A1B" w:rsidRDefault="008D2D70" w:rsidP="00216A1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Move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Copy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relevant information as required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Use 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Format Painter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to copy a specific format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Change presentation views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, normal, slide sorter</w:t>
            </w:r>
          </w:p>
          <w:p w:rsidR="008D2D70" w:rsidRPr="009F71FC" w:rsidRDefault="008D2D70" w:rsidP="009F71FC">
            <w:pPr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790" w:type="dxa"/>
            <w:gridSpan w:val="3"/>
          </w:tcPr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Add/delete relevant t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ransitions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to a presentation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Add/delete relevant a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nimations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to a presentation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Save as a different file type and different locations</w:t>
            </w:r>
          </w:p>
        </w:tc>
        <w:tc>
          <w:tcPr>
            <w:tcW w:w="2790" w:type="dxa"/>
            <w:gridSpan w:val="4"/>
          </w:tcPr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Use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and add </w:t>
            </w: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Auto shapes and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be able to format them.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 a master slide effectively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, e.g. adding and deleting images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 different types of drawn objects and format them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Start a slide show from a different slide</w:t>
            </w:r>
          </w:p>
        </w:tc>
        <w:tc>
          <w:tcPr>
            <w:tcW w:w="2790" w:type="dxa"/>
            <w:gridSpan w:val="3"/>
          </w:tcPr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Save a design template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Insert organisational charts and format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it, e.g. add subordinates, assistants etc.</w:t>
            </w:r>
          </w:p>
          <w:p w:rsidR="008D2D70" w:rsidRPr="009F71FC" w:rsidRDefault="008D2D70" w:rsidP="009F7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9F71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Select appropriate output format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, e.g. overhead</w:t>
            </w:r>
          </w:p>
        </w:tc>
      </w:tr>
      <w:tr w:rsidR="008D2D70" w:rsidTr="0020272E">
        <w:tc>
          <w:tcPr>
            <w:tcW w:w="2789" w:type="dxa"/>
            <w:vMerge/>
            <w:shd w:val="clear" w:color="auto" w:fill="D9D9D9" w:themeFill="background1" w:themeFillShade="D9"/>
          </w:tcPr>
          <w:p w:rsidR="008D2D70" w:rsidRPr="006C3925" w:rsidRDefault="008D2D70" w:rsidP="00D04B46">
            <w:pPr>
              <w:rPr>
                <w:b/>
                <w:sz w:val="28"/>
                <w:szCs w:val="28"/>
              </w:rPr>
            </w:pPr>
          </w:p>
        </w:tc>
        <w:tc>
          <w:tcPr>
            <w:tcW w:w="929" w:type="dxa"/>
          </w:tcPr>
          <w:p w:rsidR="008D2D70" w:rsidRPr="009F71FC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  <w:p w:rsidR="008D2D70" w:rsidRPr="009F71FC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8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8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8D2D70" w:rsidTr="0020272E">
        <w:trPr>
          <w:trHeight w:val="70"/>
        </w:trPr>
        <w:tc>
          <w:tcPr>
            <w:tcW w:w="2789" w:type="dxa"/>
            <w:vMerge w:val="restart"/>
            <w:shd w:val="clear" w:color="auto" w:fill="D9D9D9" w:themeFill="background1" w:themeFillShade="D9"/>
          </w:tcPr>
          <w:p w:rsidR="008D2D70" w:rsidRPr="006C3925" w:rsidRDefault="008D2D70" w:rsidP="00136DD8">
            <w:pPr>
              <w:rPr>
                <w:b/>
                <w:sz w:val="28"/>
                <w:szCs w:val="28"/>
              </w:rPr>
            </w:pPr>
            <w:r w:rsidRPr="006C3925">
              <w:rPr>
                <w:b/>
                <w:sz w:val="28"/>
                <w:szCs w:val="28"/>
              </w:rPr>
              <w:lastRenderedPageBreak/>
              <w:t>Logical Thinking Skills</w:t>
            </w:r>
          </w:p>
        </w:tc>
        <w:tc>
          <w:tcPr>
            <w:tcW w:w="2789" w:type="dxa"/>
            <w:gridSpan w:val="3"/>
          </w:tcPr>
          <w:p w:rsidR="008D2D70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Add basic formatting to a Spreadsheet</w:t>
            </w:r>
          </w:p>
          <w:p w:rsidR="008D2D70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 simple arithmetic formulae</w:t>
            </w:r>
          </w:p>
          <w:p w:rsidR="008D2D70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Create a simple Sort/Filter</w:t>
            </w:r>
          </w:p>
          <w:p w:rsidR="008D2D70" w:rsidRPr="002D1400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Create a basic graph/chart</w:t>
            </w:r>
          </w:p>
        </w:tc>
        <w:tc>
          <w:tcPr>
            <w:tcW w:w="2790" w:type="dxa"/>
            <w:gridSpan w:val="3"/>
          </w:tcPr>
          <w:p w:rsidR="008D2D70" w:rsidRPr="00A8522A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Add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useful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formatting to a Spreadsheet</w:t>
            </w:r>
          </w:p>
          <w:p w:rsidR="008D2D70" w:rsidRPr="00A8522A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simple arithmetic formulae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&amp; simple functions appropriately</w:t>
            </w:r>
          </w:p>
          <w:p w:rsidR="008D2D70" w:rsidRPr="00A8522A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Use Custom Sort and 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Filter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 to select the appropriate information</w:t>
            </w:r>
          </w:p>
          <w:p w:rsidR="008D2D70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Create 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graph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/chart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 using the correct graph types</w:t>
            </w:r>
          </w:p>
          <w:p w:rsidR="008D2D70" w:rsidRPr="00A8522A" w:rsidRDefault="008D2D70" w:rsidP="006C3925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790" w:type="dxa"/>
            <w:gridSpan w:val="4"/>
          </w:tcPr>
          <w:p w:rsidR="008D2D70" w:rsidRPr="00A8522A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Add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effective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formatting to a Spreadsheet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using a variety of tools</w:t>
            </w:r>
          </w:p>
          <w:p w:rsidR="008D2D70" w:rsidRPr="00A8522A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a variety of 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formulae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&amp; functions appropriately including IF &amp; VLOOKUP</w:t>
            </w:r>
          </w:p>
          <w:p w:rsidR="008D2D70" w:rsidRPr="0076658C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Use a number of  Custom Sorts and 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Filter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 using multiple/advance  criteria</w:t>
            </w:r>
          </w:p>
          <w:p w:rsidR="008D2D70" w:rsidRPr="0076658C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n-GB"/>
              </w:rPr>
            </w:pP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Create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effective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graph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/chart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 formatted with titles, labels &amp; legends</w:t>
            </w:r>
          </w:p>
          <w:p w:rsidR="008D2D70" w:rsidRPr="007E717B" w:rsidRDefault="008D2D70" w:rsidP="006C3925">
            <w:pPr>
              <w:pStyle w:val="ListParagraph"/>
              <w:spacing w:after="0" w:line="240" w:lineRule="auto"/>
              <w:ind w:left="360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790" w:type="dxa"/>
            <w:gridSpan w:val="3"/>
          </w:tcPr>
          <w:p w:rsidR="008D2D70" w:rsidRPr="00A8522A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Add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near-professional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formatting to a Spreadsheet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using a large number of the tools available</w:t>
            </w:r>
          </w:p>
          <w:p w:rsidR="008D2D70" w:rsidRPr="00A8522A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Independently use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a variety of 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formulae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&amp; functions including IF &amp; VLOOKUP</w:t>
            </w:r>
          </w:p>
          <w:p w:rsidR="008D2D70" w:rsidRPr="0076658C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Devise appropriate Custom Sorts and 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Filter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s using multiple/advanced criteria </w:t>
            </w:r>
          </w:p>
          <w:p w:rsidR="008D2D70" w:rsidRDefault="008D2D70" w:rsidP="006C39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Devise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effective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graph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</w:t>
            </w:r>
            <w:r w:rsidRPr="00A8522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/chart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 formatted with titles, labels &amp; legends</w:t>
            </w:r>
          </w:p>
          <w:p w:rsidR="008D2D70" w:rsidRPr="006C3925" w:rsidRDefault="008D2D70" w:rsidP="006C392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8D2D70" w:rsidTr="0020272E">
        <w:tc>
          <w:tcPr>
            <w:tcW w:w="2789" w:type="dxa"/>
            <w:vMerge/>
            <w:shd w:val="clear" w:color="auto" w:fill="D9D9D9" w:themeFill="background1" w:themeFillShade="D9"/>
          </w:tcPr>
          <w:p w:rsidR="008D2D70" w:rsidRPr="006C3925" w:rsidRDefault="008D2D70" w:rsidP="00D04B46">
            <w:pPr>
              <w:rPr>
                <w:b/>
                <w:sz w:val="28"/>
                <w:szCs w:val="28"/>
              </w:rPr>
            </w:pPr>
          </w:p>
        </w:tc>
        <w:tc>
          <w:tcPr>
            <w:tcW w:w="929" w:type="dxa"/>
          </w:tcPr>
          <w:p w:rsidR="008D2D70" w:rsidRPr="009F71FC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  <w:p w:rsidR="008D2D70" w:rsidRPr="009F71FC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8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8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8D2D70" w:rsidTr="0020272E">
        <w:tc>
          <w:tcPr>
            <w:tcW w:w="2789" w:type="dxa"/>
            <w:vMerge w:val="restart"/>
            <w:shd w:val="clear" w:color="auto" w:fill="D9D9D9" w:themeFill="background1" w:themeFillShade="D9"/>
          </w:tcPr>
          <w:p w:rsidR="008D2D70" w:rsidRPr="006C3925" w:rsidRDefault="008D2D70" w:rsidP="006C3925">
            <w:pPr>
              <w:jc w:val="center"/>
              <w:rPr>
                <w:b/>
                <w:sz w:val="28"/>
                <w:szCs w:val="28"/>
              </w:rPr>
            </w:pPr>
            <w:r w:rsidRPr="006C3925">
              <w:rPr>
                <w:b/>
                <w:sz w:val="28"/>
                <w:szCs w:val="28"/>
              </w:rPr>
              <w:t>Programming and Interpretation</w:t>
            </w:r>
          </w:p>
        </w:tc>
        <w:tc>
          <w:tcPr>
            <w:tcW w:w="2789" w:type="dxa"/>
            <w:gridSpan w:val="3"/>
          </w:tcPr>
          <w:p w:rsidR="008D2D70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Create a simple program to output 1 line</w:t>
            </w:r>
          </w:p>
          <w:p w:rsidR="008D2D70" w:rsidRPr="00700EFA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Create a simple program to ask for user input and output a suitable response </w:t>
            </w:r>
          </w:p>
        </w:tc>
        <w:tc>
          <w:tcPr>
            <w:tcW w:w="2790" w:type="dxa"/>
            <w:gridSpan w:val="3"/>
          </w:tcPr>
          <w:p w:rsidR="008D2D70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Create </w:t>
            </w:r>
            <w:r w:rsidRPr="00326C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simple program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</w:t>
            </w:r>
            <w:r w:rsidRPr="00326C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to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326C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output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multiple </w:t>
            </w:r>
            <w:r w:rsidRPr="00326C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line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 and</w:t>
            </w:r>
            <w:r w:rsidRPr="00326C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ask for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multiple</w:t>
            </w:r>
            <w:r w:rsidRPr="00326C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user input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 to combine to output a suitable response</w:t>
            </w:r>
          </w:p>
          <w:p w:rsidR="008D2D70" w:rsidRPr="00655635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Create programs to perform simple arithmetic and output the results</w:t>
            </w:r>
          </w:p>
        </w:tc>
        <w:tc>
          <w:tcPr>
            <w:tcW w:w="2790" w:type="dxa"/>
            <w:gridSpan w:val="4"/>
          </w:tcPr>
          <w:p w:rsidR="008D2D70" w:rsidRPr="00AF57F2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n-GB"/>
              </w:rPr>
            </w:pPr>
            <w:r w:rsidRPr="006556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Be able to convert numeric data into strings and vice versa for input/output</w:t>
            </w:r>
          </w:p>
          <w:p w:rsidR="008D2D70" w:rsidRPr="00BA0B1D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 selection programming construct using an IF statement</w:t>
            </w:r>
          </w:p>
          <w:p w:rsidR="008D2D70" w:rsidRPr="00655635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ymbol" w:eastAsia="Times New Roman" w:hAnsi="Symbol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 loop programming construct to perform tasks multiple times</w:t>
            </w:r>
          </w:p>
        </w:tc>
        <w:tc>
          <w:tcPr>
            <w:tcW w:w="2790" w:type="dxa"/>
            <w:gridSpan w:val="3"/>
          </w:tcPr>
          <w:p w:rsidR="008D2D70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BA0B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Use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conditional </w:t>
            </w:r>
            <w:r w:rsidRPr="00BA0B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loop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s</w:t>
            </w:r>
            <w:r w:rsidRPr="00BA0B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to perform tasks multiple times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until a condition is met</w:t>
            </w:r>
          </w:p>
          <w:p w:rsidR="008D2D70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 subroutines and functions</w:t>
            </w:r>
          </w:p>
          <w:p w:rsidR="008D2D70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 lists or arrays</w:t>
            </w:r>
          </w:p>
          <w:p w:rsidR="008D2D70" w:rsidRPr="00BA0B1D" w:rsidRDefault="008D2D70" w:rsidP="006C392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Use Files to store and read data</w:t>
            </w:r>
          </w:p>
        </w:tc>
      </w:tr>
      <w:tr w:rsidR="008D2D70" w:rsidTr="0020272E">
        <w:tc>
          <w:tcPr>
            <w:tcW w:w="2789" w:type="dxa"/>
            <w:vMerge/>
            <w:shd w:val="clear" w:color="auto" w:fill="D9D9D9" w:themeFill="background1" w:themeFillShade="D9"/>
          </w:tcPr>
          <w:p w:rsidR="008D2D70" w:rsidRPr="006C3925" w:rsidRDefault="008D2D70" w:rsidP="00D04B46">
            <w:pPr>
              <w:rPr>
                <w:b/>
                <w:sz w:val="28"/>
                <w:szCs w:val="28"/>
              </w:rPr>
            </w:pPr>
          </w:p>
        </w:tc>
        <w:tc>
          <w:tcPr>
            <w:tcW w:w="929" w:type="dxa"/>
          </w:tcPr>
          <w:p w:rsidR="008D2D70" w:rsidRPr="009F71FC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  <w:p w:rsidR="008D2D70" w:rsidRPr="009F71FC" w:rsidRDefault="008D2D70" w:rsidP="00D04B4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8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8" w:type="dxa"/>
          </w:tcPr>
          <w:p w:rsidR="008D2D70" w:rsidRPr="009F71FC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:rsidR="008D2D70" w:rsidRDefault="008D2D70" w:rsidP="00D04B46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</w:tbl>
    <w:p w:rsidR="00486709" w:rsidRDefault="00486709"/>
    <w:sectPr w:rsidR="00486709" w:rsidSect="004867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85997"/>
    <w:multiLevelType w:val="hybridMultilevel"/>
    <w:tmpl w:val="2AAEB6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E7C119C">
      <w:numFmt w:val="bullet"/>
      <w:lvlText w:val="•"/>
      <w:lvlJc w:val="left"/>
      <w:pPr>
        <w:ind w:left="1395" w:hanging="675"/>
      </w:pPr>
      <w:rPr>
        <w:rFonts w:ascii="Calibri" w:eastAsia="Times New Roman" w:hAnsi="Calibri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5A7B6C"/>
    <w:multiLevelType w:val="hybridMultilevel"/>
    <w:tmpl w:val="80EC7C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3D7816"/>
    <w:multiLevelType w:val="hybridMultilevel"/>
    <w:tmpl w:val="CCB86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82948"/>
    <w:multiLevelType w:val="hybridMultilevel"/>
    <w:tmpl w:val="B15EEE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5E64DE6">
      <w:numFmt w:val="bullet"/>
      <w:lvlText w:val="•"/>
      <w:lvlJc w:val="left"/>
      <w:pPr>
        <w:ind w:left="1395" w:hanging="675"/>
      </w:pPr>
      <w:rPr>
        <w:rFonts w:ascii="Calibri" w:eastAsia="Times New Roman" w:hAnsi="Calibri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09"/>
    <w:rsid w:val="00136DD8"/>
    <w:rsid w:val="00192E58"/>
    <w:rsid w:val="0020272E"/>
    <w:rsid w:val="00216A1B"/>
    <w:rsid w:val="00360611"/>
    <w:rsid w:val="00486709"/>
    <w:rsid w:val="006139CE"/>
    <w:rsid w:val="006C3925"/>
    <w:rsid w:val="00731BB3"/>
    <w:rsid w:val="00746C2D"/>
    <w:rsid w:val="008D2D70"/>
    <w:rsid w:val="009A4128"/>
    <w:rsid w:val="009F71FC"/>
    <w:rsid w:val="00FB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A957E7-8261-4466-B39E-212B4604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3925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7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72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746C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Priory Federation of Academies</Company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lcallan</dc:creator>
  <cp:keywords/>
  <dc:description/>
  <cp:lastModifiedBy>Mrs R Wyles</cp:lastModifiedBy>
  <cp:revision>3</cp:revision>
  <cp:lastPrinted>2015-09-16T13:06:00Z</cp:lastPrinted>
  <dcterms:created xsi:type="dcterms:W3CDTF">2015-09-16T13:51:00Z</dcterms:created>
  <dcterms:modified xsi:type="dcterms:W3CDTF">2015-10-01T18:27:00Z</dcterms:modified>
</cp:coreProperties>
</file>