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787"/>
        <w:gridCol w:w="1815"/>
        <w:gridCol w:w="23"/>
        <w:gridCol w:w="2388"/>
        <w:gridCol w:w="47"/>
        <w:gridCol w:w="2433"/>
        <w:gridCol w:w="2486"/>
        <w:gridCol w:w="2500"/>
        <w:gridCol w:w="2364"/>
      </w:tblGrid>
      <w:tr w:rsidR="006320B5" w:rsidRPr="0015328C" w:rsidTr="006320B5">
        <w:tc>
          <w:tcPr>
            <w:tcW w:w="1696" w:type="dxa"/>
          </w:tcPr>
          <w:p w:rsidR="005B2C7D" w:rsidRPr="0015328C" w:rsidRDefault="005B2C7D" w:rsidP="00602A6A"/>
        </w:tc>
        <w:tc>
          <w:tcPr>
            <w:tcW w:w="1824" w:type="dxa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2428" w:type="dxa"/>
            <w:gridSpan w:val="2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499" w:type="dxa"/>
            <w:gridSpan w:val="2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496" w:type="dxa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519" w:type="dxa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381" w:type="dxa"/>
            <w:shd w:val="clear" w:color="auto" w:fill="BFBFBF" w:themeFill="background1" w:themeFillShade="BF"/>
          </w:tcPr>
          <w:p w:rsidR="005B2C7D" w:rsidRPr="006320B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Module 6</w:t>
            </w:r>
          </w:p>
        </w:tc>
      </w:tr>
      <w:tr w:rsidR="005B2C7D" w:rsidRPr="006320B5" w:rsidTr="006320B5">
        <w:trPr>
          <w:trHeight w:val="2239"/>
        </w:trPr>
        <w:tc>
          <w:tcPr>
            <w:tcW w:w="1696" w:type="dxa"/>
            <w:vAlign w:val="center"/>
          </w:tcPr>
          <w:p w:rsidR="005B2C7D" w:rsidRPr="006320B5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Year 7</w:t>
            </w:r>
          </w:p>
        </w:tc>
        <w:tc>
          <w:tcPr>
            <w:tcW w:w="1824" w:type="dxa"/>
          </w:tcPr>
          <w:p w:rsidR="005B12A0" w:rsidRPr="006320B5" w:rsidRDefault="005B12A0" w:rsidP="005B12A0">
            <w:pPr>
              <w:rPr>
                <w:sz w:val="20"/>
                <w:szCs w:val="20"/>
              </w:rPr>
            </w:pPr>
          </w:p>
          <w:p w:rsidR="005B12A0" w:rsidRPr="006320B5" w:rsidRDefault="005B12A0" w:rsidP="005B12A0">
            <w:pPr>
              <w:rPr>
                <w:sz w:val="20"/>
                <w:szCs w:val="20"/>
              </w:rPr>
            </w:pPr>
          </w:p>
          <w:p w:rsidR="005B12A0" w:rsidRPr="006320B5" w:rsidRDefault="002C658A" w:rsidP="005B12A0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Number and Integer (Topic 1) 6 weeks</w:t>
            </w:r>
          </w:p>
        </w:tc>
        <w:tc>
          <w:tcPr>
            <w:tcW w:w="2428" w:type="dxa"/>
            <w:gridSpan w:val="2"/>
          </w:tcPr>
          <w:p w:rsidR="005B2C7D" w:rsidRPr="006320B5" w:rsidRDefault="005B2C7D" w:rsidP="002C6368">
            <w:pPr>
              <w:rPr>
                <w:sz w:val="20"/>
                <w:szCs w:val="20"/>
              </w:rPr>
            </w:pPr>
          </w:p>
          <w:p w:rsidR="00D12354" w:rsidRPr="006320B5" w:rsidRDefault="00D12354" w:rsidP="002C6368">
            <w:pPr>
              <w:rPr>
                <w:sz w:val="20"/>
                <w:szCs w:val="20"/>
              </w:rPr>
            </w:pP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Algebraic Manipulation (Topic 3) 5 weeks </w:t>
            </w:r>
          </w:p>
          <w:p w:rsidR="00D12354" w:rsidRPr="006320B5" w:rsidRDefault="00D12354" w:rsidP="002C6368">
            <w:pPr>
              <w:rPr>
                <w:sz w:val="20"/>
                <w:szCs w:val="20"/>
              </w:rPr>
            </w:pPr>
          </w:p>
          <w:p w:rsidR="00D12354" w:rsidRPr="006320B5" w:rsidRDefault="00D12354" w:rsidP="002C6368">
            <w:pPr>
              <w:rPr>
                <w:sz w:val="20"/>
                <w:szCs w:val="20"/>
              </w:rPr>
            </w:pPr>
          </w:p>
        </w:tc>
        <w:tc>
          <w:tcPr>
            <w:tcW w:w="2499" w:type="dxa"/>
            <w:gridSpan w:val="2"/>
          </w:tcPr>
          <w:p w:rsidR="005B2C7D" w:rsidRPr="006320B5" w:rsidRDefault="005B2C7D" w:rsidP="002C6368">
            <w:pPr>
              <w:rPr>
                <w:sz w:val="20"/>
                <w:szCs w:val="20"/>
              </w:rPr>
            </w:pPr>
          </w:p>
          <w:p w:rsidR="002C658A" w:rsidRPr="006320B5" w:rsidRDefault="002C658A" w:rsidP="002C6368">
            <w:pPr>
              <w:rPr>
                <w:sz w:val="20"/>
                <w:szCs w:val="20"/>
              </w:rPr>
            </w:pPr>
          </w:p>
          <w:p w:rsidR="002C658A" w:rsidRPr="006320B5" w:rsidRDefault="002C658A" w:rsidP="002C6368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FDP</w:t>
            </w:r>
            <w:bookmarkStart w:id="0" w:name="_GoBack"/>
            <w:bookmarkEnd w:id="0"/>
            <w:r w:rsidRPr="006320B5">
              <w:rPr>
                <w:sz w:val="20"/>
                <w:szCs w:val="20"/>
              </w:rPr>
              <w:t xml:space="preserve"> (Topic 4) 6 weeks</w:t>
            </w:r>
          </w:p>
        </w:tc>
        <w:tc>
          <w:tcPr>
            <w:tcW w:w="2496" w:type="dxa"/>
          </w:tcPr>
          <w:p w:rsidR="005B2C7D" w:rsidRPr="006320B5" w:rsidRDefault="005B2C7D" w:rsidP="00CC38E9">
            <w:pPr>
              <w:rPr>
                <w:sz w:val="20"/>
                <w:szCs w:val="20"/>
              </w:rPr>
            </w:pPr>
          </w:p>
          <w:p w:rsidR="002C658A" w:rsidRPr="006320B5" w:rsidRDefault="002C658A" w:rsidP="00CC38E9">
            <w:pPr>
              <w:rPr>
                <w:sz w:val="20"/>
                <w:szCs w:val="20"/>
              </w:rPr>
            </w:pPr>
          </w:p>
          <w:p w:rsidR="002C658A" w:rsidRPr="006320B5" w:rsidRDefault="002C658A" w:rsidP="00CC38E9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Averages/Displaying Data (Topic 2a/2b) 4 weeks</w:t>
            </w:r>
          </w:p>
        </w:tc>
        <w:tc>
          <w:tcPr>
            <w:tcW w:w="2519" w:type="dxa"/>
          </w:tcPr>
          <w:p w:rsidR="005B2C7D" w:rsidRPr="006320B5" w:rsidRDefault="005B2C7D" w:rsidP="00CF7647">
            <w:pPr>
              <w:rPr>
                <w:sz w:val="20"/>
                <w:szCs w:val="20"/>
              </w:rPr>
            </w:pPr>
          </w:p>
          <w:p w:rsidR="002C658A" w:rsidRPr="006320B5" w:rsidRDefault="002C658A" w:rsidP="00CF7647">
            <w:pPr>
              <w:rPr>
                <w:sz w:val="20"/>
                <w:szCs w:val="20"/>
              </w:rPr>
            </w:pP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Angles (Topic 13) 4 weeks </w:t>
            </w: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Solving equations (Topic 5) 2 weeks</w:t>
            </w:r>
          </w:p>
        </w:tc>
        <w:tc>
          <w:tcPr>
            <w:tcW w:w="2381" w:type="dxa"/>
          </w:tcPr>
          <w:p w:rsidR="003111F8" w:rsidRPr="006320B5" w:rsidRDefault="003111F8" w:rsidP="00BB00D8">
            <w:pPr>
              <w:rPr>
                <w:sz w:val="20"/>
                <w:szCs w:val="20"/>
              </w:rPr>
            </w:pPr>
          </w:p>
          <w:p w:rsidR="002C658A" w:rsidRPr="006320B5" w:rsidRDefault="002C658A" w:rsidP="00BB00D8">
            <w:pPr>
              <w:rPr>
                <w:sz w:val="20"/>
                <w:szCs w:val="20"/>
              </w:rPr>
            </w:pP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Solving equations (Topic 5) 2 weeks </w:t>
            </w: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Area and Perimeter (Topic 10) 4 weeks</w:t>
            </w:r>
          </w:p>
        </w:tc>
      </w:tr>
      <w:tr w:rsidR="006320B5" w:rsidRPr="006320B5" w:rsidTr="006320B5">
        <w:trPr>
          <w:trHeight w:val="981"/>
        </w:trPr>
        <w:tc>
          <w:tcPr>
            <w:tcW w:w="1696" w:type="dxa"/>
            <w:vAlign w:val="center"/>
          </w:tcPr>
          <w:p w:rsidR="00602A6A" w:rsidRPr="006320B5" w:rsidRDefault="006320B5" w:rsidP="006320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1824" w:type="dxa"/>
            <w:shd w:val="clear" w:color="auto" w:fill="FFFFFF" w:themeFill="background1"/>
          </w:tcPr>
          <w:p w:rsidR="00602A6A" w:rsidRPr="006320B5" w:rsidRDefault="00602A6A" w:rsidP="00BB00D8">
            <w:pPr>
              <w:rPr>
                <w:b/>
                <w:sz w:val="20"/>
                <w:szCs w:val="20"/>
              </w:rPr>
            </w:pPr>
          </w:p>
        </w:tc>
        <w:tc>
          <w:tcPr>
            <w:tcW w:w="2428" w:type="dxa"/>
            <w:gridSpan w:val="2"/>
            <w:shd w:val="clear" w:color="auto" w:fill="FFFFFF" w:themeFill="background1"/>
          </w:tcPr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Number and Integer</w:t>
            </w:r>
          </w:p>
          <w:p w:rsidR="00602A6A" w:rsidRPr="006320B5" w:rsidRDefault="002C658A" w:rsidP="002C658A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Algebraic Manipulation</w:t>
            </w:r>
          </w:p>
        </w:tc>
        <w:tc>
          <w:tcPr>
            <w:tcW w:w="2499" w:type="dxa"/>
            <w:gridSpan w:val="2"/>
            <w:shd w:val="clear" w:color="auto" w:fill="FFFFFF" w:themeFill="background1"/>
          </w:tcPr>
          <w:p w:rsidR="00602A6A" w:rsidRPr="006320B5" w:rsidRDefault="00602A6A" w:rsidP="00BB00D8">
            <w:pPr>
              <w:rPr>
                <w:b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FFFFFF" w:themeFill="background1"/>
          </w:tcPr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FDP </w:t>
            </w:r>
          </w:p>
          <w:p w:rsidR="00602A6A" w:rsidRPr="006320B5" w:rsidRDefault="002C658A" w:rsidP="002C658A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Averages/Displaying Data</w:t>
            </w:r>
          </w:p>
        </w:tc>
        <w:tc>
          <w:tcPr>
            <w:tcW w:w="2519" w:type="dxa"/>
            <w:shd w:val="clear" w:color="auto" w:fill="FFFFFF" w:themeFill="background1"/>
          </w:tcPr>
          <w:p w:rsidR="00602A6A" w:rsidRPr="006320B5" w:rsidRDefault="00602A6A" w:rsidP="00BB00D8">
            <w:pPr>
              <w:rPr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Angles </w:t>
            </w:r>
          </w:p>
          <w:p w:rsidR="002C658A" w:rsidRPr="006320B5" w:rsidRDefault="002C658A" w:rsidP="002C658A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Solving Equations </w:t>
            </w:r>
          </w:p>
          <w:p w:rsidR="00602A6A" w:rsidRPr="006320B5" w:rsidRDefault="002C658A" w:rsidP="002C658A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Area and Perimeter</w:t>
            </w:r>
          </w:p>
        </w:tc>
      </w:tr>
      <w:tr w:rsidR="0076179F" w:rsidRPr="006320B5" w:rsidTr="006320B5">
        <w:trPr>
          <w:trHeight w:val="70"/>
        </w:trPr>
        <w:tc>
          <w:tcPr>
            <w:tcW w:w="1696" w:type="dxa"/>
            <w:vAlign w:val="center"/>
          </w:tcPr>
          <w:p w:rsidR="0076179F" w:rsidRPr="006320B5" w:rsidRDefault="0076179F" w:rsidP="0076179F">
            <w:pPr>
              <w:jc w:val="center"/>
              <w:rPr>
                <w:b/>
                <w:sz w:val="32"/>
                <w:szCs w:val="32"/>
              </w:rPr>
            </w:pPr>
            <w:r w:rsidRPr="006320B5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1824" w:type="dxa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Number and Integer (Topic 1) 6 weeks</w:t>
            </w:r>
          </w:p>
        </w:tc>
        <w:tc>
          <w:tcPr>
            <w:tcW w:w="2428" w:type="dxa"/>
            <w:gridSpan w:val="2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Algebraic Manipulation (Topic 3) 5 weeks </w:t>
            </w: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6320B5" w:rsidRPr="006320B5" w:rsidRDefault="006320B5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</w:tc>
        <w:tc>
          <w:tcPr>
            <w:tcW w:w="2499" w:type="dxa"/>
            <w:gridSpan w:val="2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FDP (Topic 4) 6 weeks</w:t>
            </w:r>
          </w:p>
        </w:tc>
        <w:tc>
          <w:tcPr>
            <w:tcW w:w="2496" w:type="dxa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Averages/Displaying Data (Topic 2a/2b) 4 weeks</w:t>
            </w:r>
          </w:p>
        </w:tc>
        <w:tc>
          <w:tcPr>
            <w:tcW w:w="2519" w:type="dxa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Angles (Topic 13) 4 weeks </w:t>
            </w: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Solving equations (Topic 5) 2 weeks</w:t>
            </w:r>
          </w:p>
        </w:tc>
        <w:tc>
          <w:tcPr>
            <w:tcW w:w="2381" w:type="dxa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Solving equations (Topic 5) 2 weeks </w:t>
            </w: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Area and Perimeter (Topic 10) 4 weeks</w:t>
            </w:r>
          </w:p>
        </w:tc>
      </w:tr>
      <w:tr w:rsidR="006320B5" w:rsidRPr="006320B5" w:rsidTr="006320B5">
        <w:tc>
          <w:tcPr>
            <w:tcW w:w="1696" w:type="dxa"/>
            <w:vAlign w:val="center"/>
          </w:tcPr>
          <w:p w:rsidR="0076179F" w:rsidRPr="006320B5" w:rsidRDefault="006320B5" w:rsidP="0076179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1847" w:type="dxa"/>
            <w:gridSpan w:val="2"/>
            <w:shd w:val="clear" w:color="auto" w:fill="FFFFFF" w:themeFill="background1"/>
          </w:tcPr>
          <w:p w:rsidR="0076179F" w:rsidRPr="006320B5" w:rsidRDefault="0076179F" w:rsidP="0076179F">
            <w:pPr>
              <w:rPr>
                <w:b/>
                <w:sz w:val="20"/>
                <w:szCs w:val="20"/>
              </w:rPr>
            </w:pPr>
          </w:p>
        </w:tc>
        <w:tc>
          <w:tcPr>
            <w:tcW w:w="2452" w:type="dxa"/>
            <w:gridSpan w:val="2"/>
            <w:shd w:val="clear" w:color="auto" w:fill="FFFFFF" w:themeFill="background1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Number and Integer</w:t>
            </w:r>
          </w:p>
          <w:p w:rsidR="0076179F" w:rsidRPr="006320B5" w:rsidRDefault="0076179F" w:rsidP="0076179F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Algebraic Manipulation</w:t>
            </w:r>
          </w:p>
        </w:tc>
        <w:tc>
          <w:tcPr>
            <w:tcW w:w="2452" w:type="dxa"/>
            <w:shd w:val="clear" w:color="auto" w:fill="FFFFFF" w:themeFill="background1"/>
          </w:tcPr>
          <w:p w:rsidR="0076179F" w:rsidRPr="006320B5" w:rsidRDefault="0076179F" w:rsidP="0076179F">
            <w:pPr>
              <w:rPr>
                <w:b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FFFFFF" w:themeFill="background1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FDP </w:t>
            </w:r>
          </w:p>
          <w:p w:rsidR="0076179F" w:rsidRPr="006320B5" w:rsidRDefault="0076179F" w:rsidP="0076179F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Averages/Displaying Data</w:t>
            </w:r>
          </w:p>
        </w:tc>
        <w:tc>
          <w:tcPr>
            <w:tcW w:w="2519" w:type="dxa"/>
            <w:shd w:val="clear" w:color="auto" w:fill="FFFFFF" w:themeFill="background1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Angles </w:t>
            </w:r>
          </w:p>
          <w:p w:rsidR="0076179F" w:rsidRPr="006320B5" w:rsidRDefault="0076179F" w:rsidP="0076179F">
            <w:pPr>
              <w:rPr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 xml:space="preserve">Solving Equations </w:t>
            </w:r>
          </w:p>
          <w:p w:rsidR="0076179F" w:rsidRPr="006320B5" w:rsidRDefault="0076179F" w:rsidP="0076179F">
            <w:pPr>
              <w:rPr>
                <w:b/>
                <w:sz w:val="20"/>
                <w:szCs w:val="20"/>
              </w:rPr>
            </w:pPr>
            <w:r w:rsidRPr="006320B5">
              <w:rPr>
                <w:sz w:val="20"/>
                <w:szCs w:val="20"/>
              </w:rPr>
              <w:t>Area and Perimeter</w:t>
            </w:r>
          </w:p>
        </w:tc>
      </w:tr>
    </w:tbl>
    <w:p w:rsidR="007E717B" w:rsidRPr="006320B5" w:rsidRDefault="007E717B">
      <w:pPr>
        <w:rPr>
          <w:sz w:val="32"/>
          <w:szCs w:val="32"/>
        </w:rPr>
      </w:pPr>
    </w:p>
    <w:sectPr w:rsidR="007E717B" w:rsidRPr="006320B5" w:rsidSect="0092349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A0" w:rsidRPr="003B0596" w:rsidRDefault="00A16F5D" w:rsidP="003B0596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 xml:space="preserve">Maths </w:t>
    </w:r>
    <w:r w:rsidR="005B12A0">
      <w:rPr>
        <w:rFonts w:ascii="Century Gothic" w:hAnsi="Century Gothic"/>
        <w:b/>
        <w:sz w:val="40"/>
        <w:szCs w:val="40"/>
        <w:u w:val="single"/>
      </w:rPr>
      <w:t>Year 7 &amp; 8</w:t>
    </w:r>
    <w:r>
      <w:rPr>
        <w:rFonts w:ascii="Century Gothic" w:hAnsi="Century Gothic"/>
        <w:b/>
        <w:sz w:val="40"/>
        <w:szCs w:val="40"/>
        <w:u w:val="single"/>
      </w:rPr>
      <w:t xml:space="preserve"> Curriculum Maps</w:t>
    </w:r>
    <w:r w:rsidR="005B12A0">
      <w:rPr>
        <w:rFonts w:ascii="Century Gothic" w:hAnsi="Century Gothic"/>
        <w:b/>
        <w:sz w:val="40"/>
        <w:szCs w:val="40"/>
        <w:u w:val="single"/>
      </w:rPr>
      <w:t xml:space="preserve"> 2015-2016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13"/>
  </w:num>
  <w:num w:numId="6">
    <w:abstractNumId w:val="17"/>
  </w:num>
  <w:num w:numId="7">
    <w:abstractNumId w:val="11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3E85"/>
    <w:rsid w:val="000130AA"/>
    <w:rsid w:val="0002694E"/>
    <w:rsid w:val="000564B2"/>
    <w:rsid w:val="0006757A"/>
    <w:rsid w:val="000749E9"/>
    <w:rsid w:val="00083150"/>
    <w:rsid w:val="000C1D6B"/>
    <w:rsid w:val="000D26BF"/>
    <w:rsid w:val="0014511D"/>
    <w:rsid w:val="0015328C"/>
    <w:rsid w:val="00167646"/>
    <w:rsid w:val="00182464"/>
    <w:rsid w:val="00197C0F"/>
    <w:rsid w:val="001A5D48"/>
    <w:rsid w:val="001B5386"/>
    <w:rsid w:val="001C79C5"/>
    <w:rsid w:val="001E0B81"/>
    <w:rsid w:val="001E1889"/>
    <w:rsid w:val="001F23F8"/>
    <w:rsid w:val="001F65A6"/>
    <w:rsid w:val="00204A47"/>
    <w:rsid w:val="00211690"/>
    <w:rsid w:val="00231921"/>
    <w:rsid w:val="00250CCC"/>
    <w:rsid w:val="00291BD1"/>
    <w:rsid w:val="002A00DC"/>
    <w:rsid w:val="002C5198"/>
    <w:rsid w:val="002C6368"/>
    <w:rsid w:val="002C658A"/>
    <w:rsid w:val="002D11FB"/>
    <w:rsid w:val="002E12FD"/>
    <w:rsid w:val="003001B8"/>
    <w:rsid w:val="003111F8"/>
    <w:rsid w:val="00344C97"/>
    <w:rsid w:val="00352051"/>
    <w:rsid w:val="00367D24"/>
    <w:rsid w:val="0038641F"/>
    <w:rsid w:val="003960C8"/>
    <w:rsid w:val="003A073C"/>
    <w:rsid w:val="003B0596"/>
    <w:rsid w:val="003B3288"/>
    <w:rsid w:val="003B6362"/>
    <w:rsid w:val="003B7E3E"/>
    <w:rsid w:val="003C5816"/>
    <w:rsid w:val="003D5E25"/>
    <w:rsid w:val="003E7203"/>
    <w:rsid w:val="004052C8"/>
    <w:rsid w:val="00435E84"/>
    <w:rsid w:val="00437933"/>
    <w:rsid w:val="004820E1"/>
    <w:rsid w:val="004C1C52"/>
    <w:rsid w:val="004C27D6"/>
    <w:rsid w:val="0051093F"/>
    <w:rsid w:val="005206E7"/>
    <w:rsid w:val="00575269"/>
    <w:rsid w:val="005B12A0"/>
    <w:rsid w:val="005B2C7D"/>
    <w:rsid w:val="005C24B2"/>
    <w:rsid w:val="005C57DA"/>
    <w:rsid w:val="005D10FB"/>
    <w:rsid w:val="00601578"/>
    <w:rsid w:val="00602A6A"/>
    <w:rsid w:val="006320B5"/>
    <w:rsid w:val="00632198"/>
    <w:rsid w:val="00642156"/>
    <w:rsid w:val="00643C74"/>
    <w:rsid w:val="00654634"/>
    <w:rsid w:val="006D207B"/>
    <w:rsid w:val="006F4FD0"/>
    <w:rsid w:val="00702B50"/>
    <w:rsid w:val="00704E1F"/>
    <w:rsid w:val="00722F17"/>
    <w:rsid w:val="00725479"/>
    <w:rsid w:val="0076179F"/>
    <w:rsid w:val="0077039A"/>
    <w:rsid w:val="0077338F"/>
    <w:rsid w:val="007738A8"/>
    <w:rsid w:val="007B5EEC"/>
    <w:rsid w:val="007C0BB2"/>
    <w:rsid w:val="007E717B"/>
    <w:rsid w:val="007E7FAF"/>
    <w:rsid w:val="007F21E2"/>
    <w:rsid w:val="00820CC4"/>
    <w:rsid w:val="00824444"/>
    <w:rsid w:val="00835031"/>
    <w:rsid w:val="008656E2"/>
    <w:rsid w:val="00867961"/>
    <w:rsid w:val="008719D3"/>
    <w:rsid w:val="008A1418"/>
    <w:rsid w:val="008B6B79"/>
    <w:rsid w:val="008C6DB8"/>
    <w:rsid w:val="008E2127"/>
    <w:rsid w:val="009004D4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9F0DF2"/>
    <w:rsid w:val="00A12C0A"/>
    <w:rsid w:val="00A16F5D"/>
    <w:rsid w:val="00A3024C"/>
    <w:rsid w:val="00A333DF"/>
    <w:rsid w:val="00A73557"/>
    <w:rsid w:val="00A81350"/>
    <w:rsid w:val="00A90908"/>
    <w:rsid w:val="00AC6785"/>
    <w:rsid w:val="00AD667E"/>
    <w:rsid w:val="00AE093C"/>
    <w:rsid w:val="00AE3F2E"/>
    <w:rsid w:val="00B158E9"/>
    <w:rsid w:val="00B2201C"/>
    <w:rsid w:val="00B22377"/>
    <w:rsid w:val="00B22F6B"/>
    <w:rsid w:val="00B507E6"/>
    <w:rsid w:val="00B524DA"/>
    <w:rsid w:val="00B73013"/>
    <w:rsid w:val="00B93E17"/>
    <w:rsid w:val="00B97734"/>
    <w:rsid w:val="00BB00D8"/>
    <w:rsid w:val="00BD0628"/>
    <w:rsid w:val="00BE2F7A"/>
    <w:rsid w:val="00BF0456"/>
    <w:rsid w:val="00C01C8D"/>
    <w:rsid w:val="00C23421"/>
    <w:rsid w:val="00C97EFD"/>
    <w:rsid w:val="00CA06E3"/>
    <w:rsid w:val="00CC38E9"/>
    <w:rsid w:val="00CE490D"/>
    <w:rsid w:val="00CE5980"/>
    <w:rsid w:val="00CF1A38"/>
    <w:rsid w:val="00CF7647"/>
    <w:rsid w:val="00D03CBD"/>
    <w:rsid w:val="00D12354"/>
    <w:rsid w:val="00D224D4"/>
    <w:rsid w:val="00D4419A"/>
    <w:rsid w:val="00D569EA"/>
    <w:rsid w:val="00D80D22"/>
    <w:rsid w:val="00D816DE"/>
    <w:rsid w:val="00D82C4A"/>
    <w:rsid w:val="00D875EC"/>
    <w:rsid w:val="00D87673"/>
    <w:rsid w:val="00DA2A1E"/>
    <w:rsid w:val="00DC5521"/>
    <w:rsid w:val="00E030B0"/>
    <w:rsid w:val="00E11B9E"/>
    <w:rsid w:val="00E23326"/>
    <w:rsid w:val="00E50121"/>
    <w:rsid w:val="00E505DF"/>
    <w:rsid w:val="00E745D1"/>
    <w:rsid w:val="00EA556E"/>
    <w:rsid w:val="00ED0435"/>
    <w:rsid w:val="00F11187"/>
    <w:rsid w:val="00F45879"/>
    <w:rsid w:val="00F513EC"/>
    <w:rsid w:val="00F679F2"/>
    <w:rsid w:val="00F836DB"/>
    <w:rsid w:val="00F93EA5"/>
    <w:rsid w:val="00FA2FFD"/>
    <w:rsid w:val="00FA4DBC"/>
    <w:rsid w:val="00FB2FA4"/>
    <w:rsid w:val="00FD0101"/>
    <w:rsid w:val="00FD5FEF"/>
    <w:rsid w:val="00FD6317"/>
    <w:rsid w:val="00FE0CDD"/>
    <w:rsid w:val="00FE6EE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0618830-8151-4FF2-BEC4-84AC0D40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2A662-D5C7-4E4D-B057-14A737A6E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sfinch</dc:creator>
  <cp:lastModifiedBy>Mrs R Wyles</cp:lastModifiedBy>
  <cp:revision>2</cp:revision>
  <cp:lastPrinted>2014-11-20T16:12:00Z</cp:lastPrinted>
  <dcterms:created xsi:type="dcterms:W3CDTF">2015-11-02T15:39:00Z</dcterms:created>
  <dcterms:modified xsi:type="dcterms:W3CDTF">2015-11-02T15:39:00Z</dcterms:modified>
</cp:coreProperties>
</file>