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1786"/>
        <w:gridCol w:w="2315"/>
        <w:gridCol w:w="23"/>
        <w:gridCol w:w="2309"/>
        <w:gridCol w:w="45"/>
        <w:gridCol w:w="2334"/>
        <w:gridCol w:w="2249"/>
        <w:gridCol w:w="87"/>
        <w:gridCol w:w="2230"/>
        <w:gridCol w:w="2465"/>
      </w:tblGrid>
      <w:tr w:rsidR="005B2C7D" w:rsidRPr="0015328C" w:rsidTr="003A6A65">
        <w:tc>
          <w:tcPr>
            <w:tcW w:w="1419" w:type="dxa"/>
          </w:tcPr>
          <w:p w:rsidR="005B2C7D" w:rsidRPr="0015328C" w:rsidRDefault="005B2C7D" w:rsidP="00602A6A"/>
        </w:tc>
        <w:tc>
          <w:tcPr>
            <w:tcW w:w="2378" w:type="dxa"/>
            <w:shd w:val="clear" w:color="auto" w:fill="BFBFBF" w:themeFill="background1" w:themeFillShade="BF"/>
          </w:tcPr>
          <w:p w:rsidR="005B2C7D" w:rsidRPr="00886AB0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886AB0">
              <w:rPr>
                <w:b/>
                <w:sz w:val="32"/>
                <w:szCs w:val="32"/>
              </w:rPr>
              <w:t>Module 1</w:t>
            </w:r>
          </w:p>
        </w:tc>
        <w:tc>
          <w:tcPr>
            <w:tcW w:w="2384" w:type="dxa"/>
            <w:gridSpan w:val="2"/>
            <w:shd w:val="clear" w:color="auto" w:fill="BFBFBF" w:themeFill="background1" w:themeFillShade="BF"/>
          </w:tcPr>
          <w:p w:rsidR="005B2C7D" w:rsidRPr="00886AB0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886AB0">
              <w:rPr>
                <w:b/>
                <w:sz w:val="32"/>
                <w:szCs w:val="32"/>
              </w:rPr>
              <w:t>Module 2</w:t>
            </w:r>
          </w:p>
        </w:tc>
        <w:tc>
          <w:tcPr>
            <w:tcW w:w="2448" w:type="dxa"/>
            <w:gridSpan w:val="2"/>
            <w:shd w:val="clear" w:color="auto" w:fill="BFBFBF" w:themeFill="background1" w:themeFillShade="BF"/>
          </w:tcPr>
          <w:p w:rsidR="005B2C7D" w:rsidRPr="00886AB0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886AB0">
              <w:rPr>
                <w:b/>
                <w:sz w:val="32"/>
                <w:szCs w:val="32"/>
              </w:rPr>
              <w:t>Module 3</w:t>
            </w:r>
          </w:p>
        </w:tc>
        <w:tc>
          <w:tcPr>
            <w:tcW w:w="2310" w:type="dxa"/>
            <w:shd w:val="clear" w:color="auto" w:fill="BFBFBF" w:themeFill="background1" w:themeFillShade="BF"/>
          </w:tcPr>
          <w:p w:rsidR="005B2C7D" w:rsidRPr="00886AB0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886AB0">
              <w:rPr>
                <w:b/>
                <w:sz w:val="32"/>
                <w:szCs w:val="32"/>
              </w:rPr>
              <w:t>Module 4</w:t>
            </w:r>
          </w:p>
        </w:tc>
        <w:tc>
          <w:tcPr>
            <w:tcW w:w="2382" w:type="dxa"/>
            <w:gridSpan w:val="2"/>
            <w:shd w:val="clear" w:color="auto" w:fill="BFBFBF" w:themeFill="background1" w:themeFillShade="BF"/>
          </w:tcPr>
          <w:p w:rsidR="005B2C7D" w:rsidRPr="00886AB0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886AB0">
              <w:rPr>
                <w:b/>
                <w:sz w:val="32"/>
                <w:szCs w:val="32"/>
              </w:rPr>
              <w:t>Module 5</w:t>
            </w:r>
          </w:p>
        </w:tc>
        <w:tc>
          <w:tcPr>
            <w:tcW w:w="2522" w:type="dxa"/>
            <w:shd w:val="clear" w:color="auto" w:fill="BFBFBF" w:themeFill="background1" w:themeFillShade="BF"/>
          </w:tcPr>
          <w:p w:rsidR="005B2C7D" w:rsidRPr="00886AB0" w:rsidRDefault="005B12A0" w:rsidP="00BB00D8">
            <w:pPr>
              <w:jc w:val="center"/>
              <w:rPr>
                <w:b/>
                <w:sz w:val="32"/>
                <w:szCs w:val="32"/>
              </w:rPr>
            </w:pPr>
            <w:r w:rsidRPr="00886AB0">
              <w:rPr>
                <w:b/>
                <w:sz w:val="32"/>
                <w:szCs w:val="32"/>
              </w:rPr>
              <w:t>Module 6</w:t>
            </w:r>
          </w:p>
        </w:tc>
      </w:tr>
      <w:tr w:rsidR="005B2C7D" w:rsidRPr="0015328C" w:rsidTr="0052531A">
        <w:tc>
          <w:tcPr>
            <w:tcW w:w="1419" w:type="dxa"/>
            <w:vAlign w:val="center"/>
          </w:tcPr>
          <w:p w:rsidR="005B2C7D" w:rsidRPr="0052531A" w:rsidRDefault="00196354" w:rsidP="00BB00D8">
            <w:pPr>
              <w:jc w:val="center"/>
              <w:rPr>
                <w:b/>
                <w:sz w:val="32"/>
                <w:szCs w:val="32"/>
              </w:rPr>
            </w:pPr>
            <w:r w:rsidRPr="0052531A">
              <w:rPr>
                <w:b/>
                <w:sz w:val="32"/>
                <w:szCs w:val="32"/>
              </w:rPr>
              <w:t>Year 8 Ge</w:t>
            </w:r>
            <w:bookmarkStart w:id="0" w:name="_GoBack"/>
            <w:bookmarkEnd w:id="0"/>
            <w:r w:rsidRPr="0052531A">
              <w:rPr>
                <w:b/>
                <w:sz w:val="32"/>
                <w:szCs w:val="32"/>
              </w:rPr>
              <w:t>rman</w:t>
            </w:r>
          </w:p>
        </w:tc>
        <w:tc>
          <w:tcPr>
            <w:tcW w:w="2378" w:type="dxa"/>
            <w:shd w:val="clear" w:color="auto" w:fill="auto"/>
          </w:tcPr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Greetings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Personal introductions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Classroom language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Alphabet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Numbers – 31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Giving your age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Saying when your birthday is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Countries: where you are from/what Languages you speak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</w:p>
          <w:p w:rsidR="00A907CE" w:rsidRPr="0052531A" w:rsidRDefault="00A907CE" w:rsidP="00A907CE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proofErr w:type="spellStart"/>
            <w:r w:rsidRPr="0052531A">
              <w:rPr>
                <w:sz w:val="20"/>
                <w:szCs w:val="20"/>
              </w:rPr>
              <w:t>ein</w:t>
            </w:r>
            <w:proofErr w:type="spellEnd"/>
            <w:r w:rsidRPr="0052531A">
              <w:rPr>
                <w:sz w:val="20"/>
                <w:szCs w:val="20"/>
              </w:rPr>
              <w:t>/</w:t>
            </w:r>
            <w:proofErr w:type="spellStart"/>
            <w:r w:rsidRPr="0052531A">
              <w:rPr>
                <w:sz w:val="20"/>
                <w:szCs w:val="20"/>
              </w:rPr>
              <w:t>eine</w:t>
            </w:r>
            <w:proofErr w:type="spellEnd"/>
            <w:r w:rsidRPr="0052531A">
              <w:rPr>
                <w:sz w:val="20"/>
                <w:szCs w:val="20"/>
              </w:rPr>
              <w:t>/</w:t>
            </w:r>
            <w:proofErr w:type="spellStart"/>
            <w:r w:rsidRPr="0052531A">
              <w:rPr>
                <w:sz w:val="20"/>
                <w:szCs w:val="20"/>
              </w:rPr>
              <w:t>ein</w:t>
            </w:r>
            <w:proofErr w:type="spellEnd"/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 xml:space="preserve">sein/ </w:t>
            </w:r>
            <w:proofErr w:type="spellStart"/>
            <w:r w:rsidRPr="0052531A">
              <w:rPr>
                <w:sz w:val="20"/>
                <w:szCs w:val="20"/>
              </w:rPr>
              <w:t>haben</w:t>
            </w:r>
            <w:proofErr w:type="spellEnd"/>
            <w:r w:rsidRPr="0052531A">
              <w:rPr>
                <w:sz w:val="20"/>
                <w:szCs w:val="20"/>
              </w:rPr>
              <w:t xml:space="preserve"> – 1st &amp; 2nd person</w:t>
            </w:r>
          </w:p>
          <w:p w:rsidR="005B12A0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Asking questions</w:t>
            </w:r>
          </w:p>
        </w:tc>
        <w:tc>
          <w:tcPr>
            <w:tcW w:w="2384" w:type="dxa"/>
            <w:gridSpan w:val="2"/>
            <w:shd w:val="clear" w:color="auto" w:fill="auto"/>
          </w:tcPr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Family members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Pets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Colours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 xml:space="preserve">Zoo animals 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</w:p>
          <w:p w:rsidR="00A907CE" w:rsidRPr="0052531A" w:rsidRDefault="00A907CE" w:rsidP="00A907CE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proofErr w:type="spellStart"/>
            <w:r w:rsidRPr="0052531A">
              <w:rPr>
                <w:sz w:val="20"/>
                <w:szCs w:val="20"/>
              </w:rPr>
              <w:t>mein</w:t>
            </w:r>
            <w:proofErr w:type="spellEnd"/>
            <w:r w:rsidRPr="0052531A">
              <w:rPr>
                <w:sz w:val="20"/>
                <w:szCs w:val="20"/>
              </w:rPr>
              <w:t>/</w:t>
            </w:r>
            <w:proofErr w:type="spellStart"/>
            <w:r w:rsidRPr="0052531A">
              <w:rPr>
                <w:sz w:val="20"/>
                <w:szCs w:val="20"/>
              </w:rPr>
              <w:t>dein</w:t>
            </w:r>
            <w:proofErr w:type="spellEnd"/>
            <w:r w:rsidRPr="0052531A">
              <w:rPr>
                <w:sz w:val="20"/>
                <w:szCs w:val="20"/>
              </w:rPr>
              <w:t>/</w:t>
            </w:r>
            <w:proofErr w:type="spellStart"/>
            <w:r w:rsidRPr="0052531A">
              <w:rPr>
                <w:sz w:val="20"/>
                <w:szCs w:val="20"/>
              </w:rPr>
              <w:t>kein</w:t>
            </w:r>
            <w:proofErr w:type="spellEnd"/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 xml:space="preserve">Plurals 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Adjective endings</w:t>
            </w:r>
          </w:p>
          <w:p w:rsidR="00A907CE" w:rsidRPr="0052531A" w:rsidRDefault="00A907CE" w:rsidP="00A907CE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sein/</w:t>
            </w:r>
            <w:proofErr w:type="spellStart"/>
            <w:r w:rsidRPr="0052531A">
              <w:rPr>
                <w:sz w:val="20"/>
                <w:szCs w:val="20"/>
              </w:rPr>
              <w:t>haben</w:t>
            </w:r>
            <w:proofErr w:type="spellEnd"/>
          </w:p>
          <w:p w:rsidR="005B2C7D" w:rsidRPr="0052531A" w:rsidRDefault="005B2C7D" w:rsidP="00A907CE">
            <w:pPr>
              <w:rPr>
                <w:sz w:val="20"/>
                <w:szCs w:val="20"/>
              </w:rPr>
            </w:pPr>
          </w:p>
        </w:tc>
        <w:tc>
          <w:tcPr>
            <w:tcW w:w="2448" w:type="dxa"/>
            <w:gridSpan w:val="2"/>
            <w:shd w:val="clear" w:color="auto" w:fill="auto"/>
          </w:tcPr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Describe yourself and others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Classroom items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School subjects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Giving opinions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Telling the time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Describing the school day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Days of the week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</w:p>
          <w:p w:rsidR="00AB6651" w:rsidRPr="0052531A" w:rsidRDefault="00AB6651" w:rsidP="00AB6651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der/die/das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Question words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Accusative case</w:t>
            </w:r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proofErr w:type="spellStart"/>
            <w:r w:rsidRPr="0052531A">
              <w:rPr>
                <w:sz w:val="20"/>
                <w:szCs w:val="20"/>
              </w:rPr>
              <w:t>er</w:t>
            </w:r>
            <w:proofErr w:type="spellEnd"/>
            <w:r w:rsidRPr="0052531A">
              <w:rPr>
                <w:sz w:val="20"/>
                <w:szCs w:val="20"/>
              </w:rPr>
              <w:t>/</w:t>
            </w:r>
            <w:proofErr w:type="spellStart"/>
            <w:r w:rsidRPr="0052531A">
              <w:rPr>
                <w:sz w:val="20"/>
                <w:szCs w:val="20"/>
              </w:rPr>
              <w:t>sie</w:t>
            </w:r>
            <w:proofErr w:type="spellEnd"/>
            <w:r w:rsidRPr="0052531A">
              <w:rPr>
                <w:sz w:val="20"/>
                <w:szCs w:val="20"/>
              </w:rPr>
              <w:t>/</w:t>
            </w:r>
            <w:proofErr w:type="spellStart"/>
            <w:r w:rsidRPr="0052531A">
              <w:rPr>
                <w:sz w:val="20"/>
                <w:szCs w:val="20"/>
              </w:rPr>
              <w:t>es</w:t>
            </w:r>
            <w:proofErr w:type="spellEnd"/>
          </w:p>
          <w:p w:rsidR="00AB6651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Word order/verb inversion after time phrase</w:t>
            </w:r>
          </w:p>
          <w:p w:rsidR="005B2C7D" w:rsidRPr="0052531A" w:rsidRDefault="00AB6651" w:rsidP="00AB6651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Intensifiers</w:t>
            </w:r>
          </w:p>
        </w:tc>
        <w:tc>
          <w:tcPr>
            <w:tcW w:w="2402" w:type="dxa"/>
            <w:gridSpan w:val="2"/>
            <w:shd w:val="clear" w:color="auto" w:fill="auto"/>
          </w:tcPr>
          <w:p w:rsidR="00CF7FAD" w:rsidRPr="0052531A" w:rsidRDefault="00CF7FAD" w:rsidP="00CF7FAD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Sports</w:t>
            </w: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Instruments</w:t>
            </w: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Giving opinions</w:t>
            </w: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Favourite hobbies</w:t>
            </w: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</w:p>
          <w:p w:rsidR="00CF7FAD" w:rsidRPr="0052531A" w:rsidRDefault="00CF7FAD" w:rsidP="00CF7FAD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Word order</w:t>
            </w: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  <w:proofErr w:type="spellStart"/>
            <w:r w:rsidRPr="0052531A">
              <w:rPr>
                <w:sz w:val="20"/>
                <w:szCs w:val="20"/>
              </w:rPr>
              <w:t>gern</w:t>
            </w:r>
            <w:proofErr w:type="spellEnd"/>
            <w:r w:rsidRPr="0052531A">
              <w:rPr>
                <w:sz w:val="20"/>
                <w:szCs w:val="20"/>
              </w:rPr>
              <w:t>/</w:t>
            </w:r>
            <w:proofErr w:type="spellStart"/>
            <w:r w:rsidRPr="0052531A">
              <w:rPr>
                <w:sz w:val="20"/>
                <w:szCs w:val="20"/>
              </w:rPr>
              <w:t>nicht</w:t>
            </w:r>
            <w:proofErr w:type="spellEnd"/>
            <w:r w:rsidRPr="0052531A">
              <w:rPr>
                <w:sz w:val="20"/>
                <w:szCs w:val="20"/>
              </w:rPr>
              <w:t xml:space="preserve"> </w:t>
            </w:r>
            <w:proofErr w:type="spellStart"/>
            <w:r w:rsidRPr="0052531A">
              <w:rPr>
                <w:sz w:val="20"/>
                <w:szCs w:val="20"/>
              </w:rPr>
              <w:t>gern</w:t>
            </w:r>
            <w:proofErr w:type="spellEnd"/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  <w:proofErr w:type="spellStart"/>
            <w:r w:rsidRPr="0052531A">
              <w:rPr>
                <w:sz w:val="20"/>
                <w:szCs w:val="20"/>
              </w:rPr>
              <w:t>lieber</w:t>
            </w:r>
            <w:proofErr w:type="spellEnd"/>
            <w:r w:rsidRPr="0052531A">
              <w:rPr>
                <w:sz w:val="20"/>
                <w:szCs w:val="20"/>
              </w:rPr>
              <w:t xml:space="preserve">/am </w:t>
            </w:r>
            <w:proofErr w:type="spellStart"/>
            <w:r w:rsidRPr="0052531A">
              <w:rPr>
                <w:sz w:val="20"/>
                <w:szCs w:val="20"/>
              </w:rPr>
              <w:t>liebsten</w:t>
            </w:r>
            <w:proofErr w:type="spellEnd"/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Regular verb endings</w:t>
            </w:r>
          </w:p>
          <w:p w:rsidR="00CF7FAD" w:rsidRPr="0052531A" w:rsidRDefault="00CF7FAD" w:rsidP="00CF7FAD">
            <w:pPr>
              <w:rPr>
                <w:sz w:val="20"/>
                <w:szCs w:val="20"/>
              </w:rPr>
            </w:pPr>
          </w:p>
          <w:p w:rsidR="005B2C7D" w:rsidRPr="0052531A" w:rsidRDefault="005B2C7D" w:rsidP="00CF7FAD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shd w:val="clear" w:color="auto" w:fill="auto"/>
          </w:tcPr>
          <w:p w:rsidR="005404B2" w:rsidRPr="0052531A" w:rsidRDefault="005404B2" w:rsidP="005404B2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Computer games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Time phrases and expressions of frequency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What you and other people do at the weekend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  <w:proofErr w:type="spellStart"/>
            <w:r w:rsidRPr="0052531A">
              <w:rPr>
                <w:sz w:val="20"/>
                <w:szCs w:val="20"/>
              </w:rPr>
              <w:t>denn</w:t>
            </w:r>
            <w:proofErr w:type="spellEnd"/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Word order TMP</w:t>
            </w:r>
          </w:p>
          <w:p w:rsidR="005B2C7D" w:rsidRPr="0052531A" w:rsidRDefault="005404B2" w:rsidP="005404B2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Irregular verbs(in full)</w:t>
            </w:r>
          </w:p>
        </w:tc>
        <w:tc>
          <w:tcPr>
            <w:tcW w:w="2522" w:type="dxa"/>
            <w:shd w:val="clear" w:color="auto" w:fill="auto"/>
          </w:tcPr>
          <w:p w:rsidR="005404B2" w:rsidRPr="0052531A" w:rsidRDefault="005404B2" w:rsidP="005404B2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Your region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Compass points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Where you live/type of accommodation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  <w:proofErr w:type="spellStart"/>
            <w:r w:rsidRPr="0052531A">
              <w:rPr>
                <w:sz w:val="20"/>
                <w:szCs w:val="20"/>
              </w:rPr>
              <w:t>wenn</w:t>
            </w:r>
            <w:proofErr w:type="spellEnd"/>
            <w:r w:rsidRPr="0052531A">
              <w:rPr>
                <w:sz w:val="20"/>
                <w:szCs w:val="20"/>
              </w:rPr>
              <w:t>(VTE)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Prepositions + dative case</w:t>
            </w: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5404B2" w:rsidRPr="0052531A" w:rsidRDefault="005404B2" w:rsidP="005404B2">
            <w:pPr>
              <w:rPr>
                <w:sz w:val="20"/>
                <w:szCs w:val="20"/>
              </w:rPr>
            </w:pPr>
          </w:p>
          <w:p w:rsidR="003111F8" w:rsidRPr="0052531A" w:rsidRDefault="003111F8" w:rsidP="005404B2">
            <w:pPr>
              <w:rPr>
                <w:sz w:val="20"/>
                <w:szCs w:val="20"/>
              </w:rPr>
            </w:pPr>
          </w:p>
        </w:tc>
      </w:tr>
      <w:tr w:rsidR="003E7203" w:rsidRPr="0015328C" w:rsidTr="001521E3">
        <w:trPr>
          <w:trHeight w:val="736"/>
        </w:trPr>
        <w:tc>
          <w:tcPr>
            <w:tcW w:w="1419" w:type="dxa"/>
            <w:vAlign w:val="center"/>
          </w:tcPr>
          <w:p w:rsidR="00602A6A" w:rsidRPr="0052531A" w:rsidRDefault="0052531A" w:rsidP="00BB00D8">
            <w:pPr>
              <w:jc w:val="center"/>
              <w:rPr>
                <w:b/>
                <w:sz w:val="32"/>
                <w:szCs w:val="32"/>
              </w:rPr>
            </w:pPr>
            <w:r w:rsidRPr="0052531A">
              <w:rPr>
                <w:b/>
                <w:sz w:val="32"/>
                <w:szCs w:val="32"/>
              </w:rPr>
              <w:t>Assessment</w:t>
            </w:r>
          </w:p>
        </w:tc>
        <w:tc>
          <w:tcPr>
            <w:tcW w:w="2378" w:type="dxa"/>
            <w:shd w:val="clear" w:color="auto" w:fill="FFFFFF" w:themeFill="background1"/>
          </w:tcPr>
          <w:p w:rsidR="00602A6A" w:rsidRPr="0052531A" w:rsidRDefault="00602A6A" w:rsidP="0052531A">
            <w:pPr>
              <w:rPr>
                <w:b/>
                <w:sz w:val="20"/>
                <w:szCs w:val="20"/>
              </w:rPr>
            </w:pPr>
          </w:p>
        </w:tc>
        <w:tc>
          <w:tcPr>
            <w:tcW w:w="2384" w:type="dxa"/>
            <w:gridSpan w:val="2"/>
            <w:shd w:val="clear" w:color="auto" w:fill="FFFFFF" w:themeFill="background1"/>
          </w:tcPr>
          <w:p w:rsidR="00602A6A" w:rsidRPr="0052531A" w:rsidRDefault="00A907CE" w:rsidP="00BB00D8">
            <w:pPr>
              <w:rPr>
                <w:b/>
                <w:sz w:val="20"/>
                <w:szCs w:val="20"/>
              </w:rPr>
            </w:pPr>
            <w:r w:rsidRPr="0052531A">
              <w:rPr>
                <w:b/>
                <w:sz w:val="20"/>
                <w:szCs w:val="20"/>
              </w:rPr>
              <w:t>AT4</w:t>
            </w:r>
          </w:p>
        </w:tc>
        <w:tc>
          <w:tcPr>
            <w:tcW w:w="2448" w:type="dxa"/>
            <w:gridSpan w:val="2"/>
            <w:shd w:val="clear" w:color="auto" w:fill="FFFFFF" w:themeFill="background1"/>
          </w:tcPr>
          <w:p w:rsidR="00602A6A" w:rsidRPr="0052531A" w:rsidRDefault="002C6368" w:rsidP="00BB00D8">
            <w:pPr>
              <w:rPr>
                <w:b/>
                <w:sz w:val="20"/>
                <w:szCs w:val="20"/>
              </w:rPr>
            </w:pPr>
            <w:r w:rsidRPr="0052531A">
              <w:rPr>
                <w:b/>
                <w:sz w:val="20"/>
                <w:szCs w:val="20"/>
              </w:rPr>
              <w:t>AT3</w:t>
            </w:r>
          </w:p>
        </w:tc>
        <w:tc>
          <w:tcPr>
            <w:tcW w:w="2402" w:type="dxa"/>
            <w:gridSpan w:val="2"/>
            <w:shd w:val="clear" w:color="auto" w:fill="FFFFFF" w:themeFill="background1"/>
          </w:tcPr>
          <w:p w:rsidR="00602A6A" w:rsidRPr="0052531A" w:rsidRDefault="00CF7FAD" w:rsidP="00BB00D8">
            <w:pPr>
              <w:rPr>
                <w:b/>
                <w:sz w:val="20"/>
                <w:szCs w:val="20"/>
              </w:rPr>
            </w:pPr>
            <w:r w:rsidRPr="0052531A">
              <w:rPr>
                <w:b/>
                <w:sz w:val="20"/>
                <w:szCs w:val="20"/>
              </w:rPr>
              <w:t>AT3</w:t>
            </w:r>
          </w:p>
        </w:tc>
        <w:tc>
          <w:tcPr>
            <w:tcW w:w="2290" w:type="dxa"/>
            <w:shd w:val="clear" w:color="auto" w:fill="FFFFFF" w:themeFill="background1"/>
          </w:tcPr>
          <w:p w:rsidR="00602A6A" w:rsidRPr="0052531A" w:rsidRDefault="00602A6A" w:rsidP="00BB00D8">
            <w:pPr>
              <w:rPr>
                <w:sz w:val="20"/>
                <w:szCs w:val="20"/>
              </w:rPr>
            </w:pPr>
          </w:p>
        </w:tc>
        <w:tc>
          <w:tcPr>
            <w:tcW w:w="2522" w:type="dxa"/>
            <w:shd w:val="clear" w:color="auto" w:fill="FFFFFF" w:themeFill="background1"/>
          </w:tcPr>
          <w:p w:rsidR="00602A6A" w:rsidRPr="0052531A" w:rsidRDefault="003111F8" w:rsidP="00BB00D8">
            <w:pPr>
              <w:rPr>
                <w:b/>
                <w:sz w:val="20"/>
                <w:szCs w:val="20"/>
              </w:rPr>
            </w:pPr>
            <w:r w:rsidRPr="0052531A">
              <w:rPr>
                <w:b/>
                <w:sz w:val="20"/>
                <w:szCs w:val="20"/>
              </w:rPr>
              <w:t>AT</w:t>
            </w:r>
            <w:r w:rsidR="005404B2" w:rsidRPr="0052531A">
              <w:rPr>
                <w:b/>
                <w:sz w:val="20"/>
                <w:szCs w:val="20"/>
              </w:rPr>
              <w:t>1/</w:t>
            </w:r>
            <w:r w:rsidRPr="0052531A">
              <w:rPr>
                <w:b/>
                <w:sz w:val="20"/>
                <w:szCs w:val="20"/>
              </w:rPr>
              <w:t>2 – question and answer</w:t>
            </w:r>
          </w:p>
        </w:tc>
      </w:tr>
      <w:tr w:rsidR="005B2C7D" w:rsidRPr="0015328C" w:rsidTr="0052531A">
        <w:tc>
          <w:tcPr>
            <w:tcW w:w="1419" w:type="dxa"/>
            <w:vAlign w:val="center"/>
          </w:tcPr>
          <w:p w:rsidR="005B2C7D" w:rsidRPr="0052531A" w:rsidRDefault="005B2C7D" w:rsidP="00BB00D8">
            <w:pPr>
              <w:jc w:val="center"/>
              <w:rPr>
                <w:b/>
                <w:sz w:val="32"/>
                <w:szCs w:val="32"/>
              </w:rPr>
            </w:pPr>
            <w:r w:rsidRPr="0052531A">
              <w:rPr>
                <w:b/>
                <w:sz w:val="32"/>
                <w:szCs w:val="32"/>
              </w:rPr>
              <w:t>Year 8</w:t>
            </w:r>
            <w:r w:rsidR="00196354" w:rsidRPr="0052531A">
              <w:rPr>
                <w:b/>
                <w:sz w:val="32"/>
                <w:szCs w:val="32"/>
              </w:rPr>
              <w:t xml:space="preserve"> Spanish</w:t>
            </w:r>
          </w:p>
        </w:tc>
        <w:tc>
          <w:tcPr>
            <w:tcW w:w="2378" w:type="dxa"/>
            <w:shd w:val="clear" w:color="auto" w:fill="auto"/>
          </w:tcPr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Greetings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Personal introductions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Alphabet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Numbers – 31</w:t>
            </w:r>
          </w:p>
          <w:p w:rsidR="00196354" w:rsidRPr="0052531A" w:rsidRDefault="00A907CE" w:rsidP="00196354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A907CE" w:rsidRPr="0052531A" w:rsidRDefault="00A907CE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Punctuation</w:t>
            </w:r>
          </w:p>
          <w:p w:rsidR="00A907CE" w:rsidRPr="0052531A" w:rsidRDefault="00A907CE" w:rsidP="00196354">
            <w:pPr>
              <w:rPr>
                <w:sz w:val="20"/>
                <w:szCs w:val="20"/>
              </w:rPr>
            </w:pPr>
            <w:proofErr w:type="spellStart"/>
            <w:r w:rsidRPr="0052531A">
              <w:rPr>
                <w:sz w:val="20"/>
                <w:szCs w:val="20"/>
              </w:rPr>
              <w:t>Tener</w:t>
            </w:r>
            <w:proofErr w:type="spellEnd"/>
            <w:r w:rsidRPr="0052531A">
              <w:rPr>
                <w:sz w:val="20"/>
                <w:szCs w:val="20"/>
              </w:rPr>
              <w:t xml:space="preserve">, se </w:t>
            </w:r>
            <w:proofErr w:type="spellStart"/>
            <w:r w:rsidRPr="0052531A">
              <w:rPr>
                <w:sz w:val="20"/>
                <w:szCs w:val="20"/>
              </w:rPr>
              <w:t>llamar</w:t>
            </w:r>
            <w:proofErr w:type="spellEnd"/>
          </w:p>
          <w:p w:rsidR="005B12A0" w:rsidRPr="0052531A" w:rsidRDefault="005B12A0" w:rsidP="00196354">
            <w:pPr>
              <w:rPr>
                <w:sz w:val="20"/>
                <w:szCs w:val="20"/>
              </w:rPr>
            </w:pPr>
          </w:p>
        </w:tc>
        <w:tc>
          <w:tcPr>
            <w:tcW w:w="2384" w:type="dxa"/>
            <w:gridSpan w:val="2"/>
            <w:shd w:val="clear" w:color="auto" w:fill="auto"/>
          </w:tcPr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 xml:space="preserve">Classroom items 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School subjects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School activities</w:t>
            </w:r>
          </w:p>
          <w:p w:rsidR="00196354" w:rsidRPr="0052531A" w:rsidRDefault="005404B2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Negative use</w:t>
            </w:r>
          </w:p>
          <w:p w:rsidR="005B2C7D" w:rsidRPr="0052531A" w:rsidRDefault="00AB6651" w:rsidP="00196354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AB6651" w:rsidRPr="0052531A" w:rsidRDefault="00AB6651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 xml:space="preserve">Present tense </w:t>
            </w:r>
            <w:proofErr w:type="spellStart"/>
            <w:r w:rsidRPr="0052531A">
              <w:rPr>
                <w:sz w:val="20"/>
                <w:szCs w:val="20"/>
              </w:rPr>
              <w:t>er</w:t>
            </w:r>
            <w:proofErr w:type="spellEnd"/>
            <w:r w:rsidRPr="0052531A">
              <w:rPr>
                <w:sz w:val="20"/>
                <w:szCs w:val="20"/>
              </w:rPr>
              <w:t xml:space="preserve">, </w:t>
            </w:r>
            <w:proofErr w:type="spellStart"/>
            <w:r w:rsidRPr="0052531A">
              <w:rPr>
                <w:sz w:val="20"/>
                <w:szCs w:val="20"/>
              </w:rPr>
              <w:t>ar</w:t>
            </w:r>
            <w:proofErr w:type="spellEnd"/>
            <w:r w:rsidRPr="0052531A">
              <w:rPr>
                <w:sz w:val="20"/>
                <w:szCs w:val="20"/>
              </w:rPr>
              <w:t xml:space="preserve">, </w:t>
            </w:r>
            <w:proofErr w:type="spellStart"/>
            <w:r w:rsidRPr="0052531A">
              <w:rPr>
                <w:sz w:val="20"/>
                <w:szCs w:val="20"/>
              </w:rPr>
              <w:t>ir</w:t>
            </w:r>
            <w:proofErr w:type="spellEnd"/>
            <w:r w:rsidRPr="0052531A">
              <w:rPr>
                <w:sz w:val="20"/>
                <w:szCs w:val="20"/>
              </w:rPr>
              <w:t xml:space="preserve"> verbs (regular)</w:t>
            </w:r>
          </w:p>
        </w:tc>
        <w:tc>
          <w:tcPr>
            <w:tcW w:w="2448" w:type="dxa"/>
            <w:gridSpan w:val="2"/>
            <w:shd w:val="clear" w:color="auto" w:fill="auto"/>
          </w:tcPr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Opinions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Eating and drinking at school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 xml:space="preserve"> </w:t>
            </w:r>
          </w:p>
          <w:p w:rsidR="005B2C7D" w:rsidRPr="0052531A" w:rsidRDefault="00C46BD4" w:rsidP="00196354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C46BD4" w:rsidRPr="0052531A" w:rsidRDefault="00C46BD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Impersonal verbs</w:t>
            </w:r>
          </w:p>
          <w:p w:rsidR="00C46BD4" w:rsidRPr="0052531A" w:rsidRDefault="00C46BD4" w:rsidP="00196354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sz w:val="20"/>
                <w:szCs w:val="20"/>
              </w:rPr>
              <w:t>Qualifiers</w:t>
            </w:r>
          </w:p>
        </w:tc>
        <w:tc>
          <w:tcPr>
            <w:tcW w:w="2402" w:type="dxa"/>
            <w:gridSpan w:val="2"/>
            <w:shd w:val="clear" w:color="auto" w:fill="auto"/>
          </w:tcPr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Family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Pets</w:t>
            </w:r>
          </w:p>
          <w:p w:rsidR="00196354" w:rsidRPr="0052531A" w:rsidRDefault="005404B2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Colours</w:t>
            </w:r>
          </w:p>
          <w:p w:rsidR="005404B2" w:rsidRPr="0052531A" w:rsidRDefault="005404B2" w:rsidP="00196354">
            <w:pPr>
              <w:rPr>
                <w:sz w:val="20"/>
                <w:szCs w:val="20"/>
              </w:rPr>
            </w:pPr>
          </w:p>
          <w:p w:rsidR="005404B2" w:rsidRPr="0052531A" w:rsidRDefault="005404B2" w:rsidP="00196354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5404B2" w:rsidRPr="0052531A" w:rsidRDefault="005404B2" w:rsidP="00196354">
            <w:pPr>
              <w:rPr>
                <w:sz w:val="20"/>
                <w:szCs w:val="20"/>
              </w:rPr>
            </w:pPr>
            <w:proofErr w:type="spellStart"/>
            <w:r w:rsidRPr="0052531A">
              <w:rPr>
                <w:sz w:val="20"/>
                <w:szCs w:val="20"/>
              </w:rPr>
              <w:t>Ser</w:t>
            </w:r>
            <w:proofErr w:type="spellEnd"/>
            <w:r w:rsidRPr="0052531A">
              <w:rPr>
                <w:sz w:val="20"/>
                <w:szCs w:val="20"/>
              </w:rPr>
              <w:t xml:space="preserve"> present tense</w:t>
            </w:r>
          </w:p>
          <w:p w:rsidR="005B2C7D" w:rsidRPr="0052531A" w:rsidRDefault="005B2C7D" w:rsidP="00196354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shd w:val="clear" w:color="auto" w:fill="auto"/>
          </w:tcPr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Personal descriptions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Self and others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</w:p>
          <w:p w:rsidR="005404B2" w:rsidRPr="0052531A" w:rsidRDefault="005404B2" w:rsidP="00196354">
            <w:pPr>
              <w:rPr>
                <w:sz w:val="20"/>
                <w:szCs w:val="20"/>
              </w:rPr>
            </w:pPr>
          </w:p>
          <w:p w:rsidR="005404B2" w:rsidRPr="0052531A" w:rsidRDefault="005404B2" w:rsidP="00196354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642156" w:rsidRPr="0052531A" w:rsidRDefault="005404B2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Adjectival agreements</w:t>
            </w:r>
          </w:p>
        </w:tc>
        <w:tc>
          <w:tcPr>
            <w:tcW w:w="2522" w:type="dxa"/>
            <w:shd w:val="clear" w:color="auto" w:fill="auto"/>
          </w:tcPr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Where I live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Describe rooms in the house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Activities done at home</w:t>
            </w:r>
          </w:p>
          <w:p w:rsidR="00196354" w:rsidRPr="0052531A" w:rsidRDefault="00196354" w:rsidP="00196354">
            <w:pPr>
              <w:rPr>
                <w:sz w:val="20"/>
                <w:szCs w:val="20"/>
              </w:rPr>
            </w:pPr>
          </w:p>
          <w:p w:rsidR="005B2C7D" w:rsidRPr="0052531A" w:rsidRDefault="00D454AE" w:rsidP="00196354">
            <w:pPr>
              <w:rPr>
                <w:b/>
                <w:sz w:val="20"/>
                <w:szCs w:val="20"/>
                <w:u w:val="single"/>
              </w:rPr>
            </w:pPr>
            <w:r w:rsidRPr="0052531A">
              <w:rPr>
                <w:b/>
                <w:sz w:val="20"/>
                <w:szCs w:val="20"/>
                <w:u w:val="single"/>
              </w:rPr>
              <w:t>Grammar</w:t>
            </w:r>
          </w:p>
          <w:p w:rsidR="00D454AE" w:rsidRPr="0052531A" w:rsidRDefault="00D454AE" w:rsidP="00196354">
            <w:pPr>
              <w:rPr>
                <w:sz w:val="20"/>
                <w:szCs w:val="20"/>
              </w:rPr>
            </w:pPr>
            <w:r w:rsidRPr="0052531A">
              <w:rPr>
                <w:sz w:val="20"/>
                <w:szCs w:val="20"/>
              </w:rPr>
              <w:t>Prepositions</w:t>
            </w:r>
          </w:p>
        </w:tc>
      </w:tr>
      <w:tr w:rsidR="003E7203" w:rsidRPr="0015328C" w:rsidTr="001521E3">
        <w:trPr>
          <w:trHeight w:val="813"/>
        </w:trPr>
        <w:tc>
          <w:tcPr>
            <w:tcW w:w="1419" w:type="dxa"/>
            <w:vAlign w:val="center"/>
          </w:tcPr>
          <w:p w:rsidR="0052531A" w:rsidRPr="0052531A" w:rsidRDefault="0052531A" w:rsidP="0052531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Assess</w:t>
            </w:r>
            <w:r w:rsidRPr="0052531A">
              <w:rPr>
                <w:b/>
                <w:sz w:val="32"/>
                <w:szCs w:val="32"/>
              </w:rPr>
              <w:t>ment</w:t>
            </w:r>
          </w:p>
        </w:tc>
        <w:tc>
          <w:tcPr>
            <w:tcW w:w="2401" w:type="dxa"/>
            <w:gridSpan w:val="2"/>
            <w:shd w:val="clear" w:color="auto" w:fill="FFFFFF" w:themeFill="background1"/>
          </w:tcPr>
          <w:p w:rsidR="003E7203" w:rsidRPr="0052531A" w:rsidRDefault="003E7203" w:rsidP="00BB00D8">
            <w:pPr>
              <w:rPr>
                <w:b/>
                <w:sz w:val="20"/>
                <w:szCs w:val="20"/>
              </w:rPr>
            </w:pPr>
            <w:r w:rsidRPr="0052531A">
              <w:rPr>
                <w:b/>
                <w:sz w:val="20"/>
                <w:szCs w:val="20"/>
              </w:rPr>
              <w:t>Assessment</w:t>
            </w:r>
            <w:r w:rsidR="0014511D" w:rsidRPr="0052531A">
              <w:rPr>
                <w:b/>
                <w:sz w:val="20"/>
                <w:szCs w:val="20"/>
              </w:rPr>
              <w:t xml:space="preserve"> - </w:t>
            </w:r>
            <w:r w:rsidR="00196354" w:rsidRPr="0052531A">
              <w:rPr>
                <w:b/>
                <w:sz w:val="20"/>
                <w:szCs w:val="20"/>
              </w:rPr>
              <w:t xml:space="preserve"> AT2</w:t>
            </w:r>
          </w:p>
          <w:p w:rsidR="003E7203" w:rsidRPr="0052531A" w:rsidRDefault="003E7203" w:rsidP="00BB00D8">
            <w:pPr>
              <w:rPr>
                <w:b/>
                <w:sz w:val="20"/>
                <w:szCs w:val="20"/>
              </w:rPr>
            </w:pPr>
          </w:p>
        </w:tc>
        <w:tc>
          <w:tcPr>
            <w:tcW w:w="2407" w:type="dxa"/>
            <w:gridSpan w:val="2"/>
            <w:shd w:val="clear" w:color="auto" w:fill="FFFFFF" w:themeFill="background1"/>
          </w:tcPr>
          <w:p w:rsidR="003E7203" w:rsidRPr="0052531A" w:rsidRDefault="00196354" w:rsidP="00196354">
            <w:pPr>
              <w:rPr>
                <w:b/>
                <w:sz w:val="20"/>
                <w:szCs w:val="20"/>
              </w:rPr>
            </w:pPr>
            <w:r w:rsidRPr="0052531A">
              <w:rPr>
                <w:b/>
                <w:sz w:val="20"/>
                <w:szCs w:val="20"/>
              </w:rPr>
              <w:t>AT1</w:t>
            </w:r>
          </w:p>
        </w:tc>
        <w:tc>
          <w:tcPr>
            <w:tcW w:w="2402" w:type="dxa"/>
            <w:shd w:val="clear" w:color="auto" w:fill="FFFFFF" w:themeFill="background1"/>
          </w:tcPr>
          <w:p w:rsidR="003E7203" w:rsidRPr="0052531A" w:rsidRDefault="00344C97" w:rsidP="00BB00D8">
            <w:pPr>
              <w:rPr>
                <w:b/>
                <w:sz w:val="20"/>
                <w:szCs w:val="20"/>
              </w:rPr>
            </w:pPr>
            <w:r w:rsidRPr="0052531A">
              <w:rPr>
                <w:b/>
                <w:sz w:val="20"/>
                <w:szCs w:val="20"/>
              </w:rPr>
              <w:t>AT4</w:t>
            </w:r>
          </w:p>
        </w:tc>
        <w:tc>
          <w:tcPr>
            <w:tcW w:w="2402" w:type="dxa"/>
            <w:gridSpan w:val="2"/>
            <w:shd w:val="clear" w:color="auto" w:fill="FFFFFF" w:themeFill="background1"/>
          </w:tcPr>
          <w:p w:rsidR="003E7203" w:rsidRPr="0052531A" w:rsidRDefault="00196354" w:rsidP="00BB00D8">
            <w:pPr>
              <w:rPr>
                <w:b/>
                <w:sz w:val="20"/>
                <w:szCs w:val="20"/>
              </w:rPr>
            </w:pPr>
            <w:r w:rsidRPr="0052531A">
              <w:rPr>
                <w:b/>
                <w:sz w:val="20"/>
                <w:szCs w:val="20"/>
              </w:rPr>
              <w:t>AT3</w:t>
            </w:r>
          </w:p>
        </w:tc>
        <w:tc>
          <w:tcPr>
            <w:tcW w:w="2290" w:type="dxa"/>
            <w:shd w:val="clear" w:color="auto" w:fill="FFFFFF" w:themeFill="background1"/>
          </w:tcPr>
          <w:p w:rsidR="003E7203" w:rsidRPr="0052531A" w:rsidRDefault="00196354" w:rsidP="00BB00D8">
            <w:pPr>
              <w:rPr>
                <w:sz w:val="20"/>
                <w:szCs w:val="20"/>
              </w:rPr>
            </w:pPr>
            <w:r w:rsidRPr="0052531A">
              <w:rPr>
                <w:b/>
                <w:sz w:val="20"/>
                <w:szCs w:val="20"/>
              </w:rPr>
              <w:t>AT1/3</w:t>
            </w:r>
          </w:p>
        </w:tc>
        <w:tc>
          <w:tcPr>
            <w:tcW w:w="2522" w:type="dxa"/>
            <w:shd w:val="clear" w:color="auto" w:fill="FFFFFF" w:themeFill="background1"/>
          </w:tcPr>
          <w:p w:rsidR="003E7203" w:rsidRPr="0052531A" w:rsidRDefault="003E7203" w:rsidP="00BB00D8">
            <w:pPr>
              <w:rPr>
                <w:b/>
                <w:sz w:val="20"/>
                <w:szCs w:val="20"/>
              </w:rPr>
            </w:pPr>
          </w:p>
        </w:tc>
      </w:tr>
    </w:tbl>
    <w:p w:rsidR="007E717B" w:rsidRDefault="007E717B"/>
    <w:p w:rsidR="003E7203" w:rsidRDefault="003E7203"/>
    <w:sectPr w:rsidR="003E7203" w:rsidSect="0092349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479" w:rsidRDefault="00725479" w:rsidP="003B0596">
      <w:pPr>
        <w:spacing w:after="0" w:line="240" w:lineRule="auto"/>
      </w:pPr>
      <w:r>
        <w:separator/>
      </w:r>
    </w:p>
  </w:endnote>
  <w:end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479" w:rsidRDefault="00725479" w:rsidP="003B0596">
      <w:pPr>
        <w:spacing w:after="0" w:line="240" w:lineRule="auto"/>
      </w:pPr>
      <w:r>
        <w:separator/>
      </w:r>
    </w:p>
  </w:footnote>
  <w:footnote w:type="continuationSeparator" w:id="0">
    <w:p w:rsidR="00725479" w:rsidRDefault="00725479" w:rsidP="003B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662" w:rsidRPr="003F3662" w:rsidRDefault="003F3662" w:rsidP="003F3662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 xml:space="preserve">German and Spanish Year </w:t>
    </w:r>
    <w:r w:rsidRPr="003F3662">
      <w:rPr>
        <w:rFonts w:ascii="Century Gothic" w:hAnsi="Century Gothic"/>
        <w:b/>
        <w:sz w:val="40"/>
        <w:szCs w:val="40"/>
        <w:u w:val="single"/>
      </w:rPr>
      <w:t>8 Curriculum Maps 2015-2016</w:t>
    </w:r>
  </w:p>
  <w:p w:rsidR="005B12A0" w:rsidRPr="003F3662" w:rsidRDefault="005B12A0" w:rsidP="003F36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41BD1"/>
    <w:multiLevelType w:val="hybridMultilevel"/>
    <w:tmpl w:val="A9189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F1173"/>
    <w:multiLevelType w:val="hybridMultilevel"/>
    <w:tmpl w:val="2012DD3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D042E"/>
    <w:multiLevelType w:val="hybridMultilevel"/>
    <w:tmpl w:val="1460F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0662D"/>
    <w:multiLevelType w:val="hybridMultilevel"/>
    <w:tmpl w:val="523E6D22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85A36"/>
    <w:multiLevelType w:val="hybridMultilevel"/>
    <w:tmpl w:val="17B25C7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8A111A"/>
    <w:multiLevelType w:val="hybridMultilevel"/>
    <w:tmpl w:val="54440982"/>
    <w:lvl w:ilvl="0" w:tplc="F568562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27ABB"/>
    <w:multiLevelType w:val="hybridMultilevel"/>
    <w:tmpl w:val="3182B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76EF8"/>
    <w:multiLevelType w:val="hybridMultilevel"/>
    <w:tmpl w:val="D3A61E6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E4D07"/>
    <w:multiLevelType w:val="hybridMultilevel"/>
    <w:tmpl w:val="8A4E57DE"/>
    <w:lvl w:ilvl="0" w:tplc="8D1CDC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34F7E"/>
    <w:multiLevelType w:val="hybridMultilevel"/>
    <w:tmpl w:val="D494ED3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230BC9"/>
    <w:multiLevelType w:val="hybridMultilevel"/>
    <w:tmpl w:val="45A6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4E76B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A1C97"/>
    <w:multiLevelType w:val="hybridMultilevel"/>
    <w:tmpl w:val="3ED01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596376"/>
    <w:multiLevelType w:val="hybridMultilevel"/>
    <w:tmpl w:val="EE8AD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70000"/>
    <w:multiLevelType w:val="hybridMultilevel"/>
    <w:tmpl w:val="46A82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10689"/>
    <w:multiLevelType w:val="hybridMultilevel"/>
    <w:tmpl w:val="C1AC7278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43D87"/>
    <w:multiLevelType w:val="hybridMultilevel"/>
    <w:tmpl w:val="31C01DD6"/>
    <w:lvl w:ilvl="0" w:tplc="F5685628">
      <w:start w:val="1"/>
      <w:numFmt w:val="bullet"/>
      <w:lvlText w:val=""/>
      <w:lvlJc w:val="left"/>
      <w:pPr>
        <w:tabs>
          <w:tab w:val="num" w:pos="570"/>
        </w:tabs>
        <w:ind w:left="570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A82DB5"/>
    <w:multiLevelType w:val="hybridMultilevel"/>
    <w:tmpl w:val="4C8052A6"/>
    <w:lvl w:ilvl="0" w:tplc="F5685628">
      <w:start w:val="1"/>
      <w:numFmt w:val="bullet"/>
      <w:lvlText w:val=""/>
      <w:lvlJc w:val="left"/>
      <w:pPr>
        <w:tabs>
          <w:tab w:val="num" w:pos="734"/>
        </w:tabs>
        <w:ind w:left="734" w:hanging="360"/>
      </w:pPr>
      <w:rPr>
        <w:rFonts w:ascii="Webdings" w:hAnsi="Web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D061E"/>
    <w:multiLevelType w:val="hybridMultilevel"/>
    <w:tmpl w:val="A7A297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2"/>
  </w:num>
  <w:num w:numId="5">
    <w:abstractNumId w:val="13"/>
  </w:num>
  <w:num w:numId="6">
    <w:abstractNumId w:val="17"/>
  </w:num>
  <w:num w:numId="7">
    <w:abstractNumId w:val="11"/>
  </w:num>
  <w:num w:numId="8">
    <w:abstractNumId w:val="5"/>
  </w:num>
  <w:num w:numId="9">
    <w:abstractNumId w:val="9"/>
  </w:num>
  <w:num w:numId="10">
    <w:abstractNumId w:val="15"/>
  </w:num>
  <w:num w:numId="11">
    <w:abstractNumId w:val="3"/>
  </w:num>
  <w:num w:numId="12">
    <w:abstractNumId w:val="1"/>
  </w:num>
  <w:num w:numId="13">
    <w:abstractNumId w:val="7"/>
  </w:num>
  <w:num w:numId="14">
    <w:abstractNumId w:val="14"/>
  </w:num>
  <w:num w:numId="15">
    <w:abstractNumId w:val="16"/>
  </w:num>
  <w:num w:numId="16">
    <w:abstractNumId w:val="4"/>
  </w:num>
  <w:num w:numId="17">
    <w:abstractNumId w:val="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95"/>
    <w:rsid w:val="00003E85"/>
    <w:rsid w:val="000130AA"/>
    <w:rsid w:val="00023143"/>
    <w:rsid w:val="0002694E"/>
    <w:rsid w:val="000564B2"/>
    <w:rsid w:val="0006757A"/>
    <w:rsid w:val="000749E9"/>
    <w:rsid w:val="00083150"/>
    <w:rsid w:val="000C1D6B"/>
    <w:rsid w:val="000D26BF"/>
    <w:rsid w:val="0014511D"/>
    <w:rsid w:val="001521E3"/>
    <w:rsid w:val="0015328C"/>
    <w:rsid w:val="00167646"/>
    <w:rsid w:val="00182464"/>
    <w:rsid w:val="00196354"/>
    <w:rsid w:val="00197C0F"/>
    <w:rsid w:val="001A5D48"/>
    <w:rsid w:val="001B5386"/>
    <w:rsid w:val="001C79C5"/>
    <w:rsid w:val="001E0B81"/>
    <w:rsid w:val="001E1889"/>
    <w:rsid w:val="001F23F8"/>
    <w:rsid w:val="001F65A6"/>
    <w:rsid w:val="00204A47"/>
    <w:rsid w:val="00211690"/>
    <w:rsid w:val="00231921"/>
    <w:rsid w:val="00250CCC"/>
    <w:rsid w:val="00291BD1"/>
    <w:rsid w:val="002A00DC"/>
    <w:rsid w:val="002B6521"/>
    <w:rsid w:val="002C5198"/>
    <w:rsid w:val="002C6368"/>
    <w:rsid w:val="002D11FB"/>
    <w:rsid w:val="002E12FD"/>
    <w:rsid w:val="003001B8"/>
    <w:rsid w:val="003111F8"/>
    <w:rsid w:val="00344C97"/>
    <w:rsid w:val="00352051"/>
    <w:rsid w:val="0038641F"/>
    <w:rsid w:val="003960C8"/>
    <w:rsid w:val="003A073C"/>
    <w:rsid w:val="003A6A65"/>
    <w:rsid w:val="003B0596"/>
    <w:rsid w:val="003B3288"/>
    <w:rsid w:val="003B6362"/>
    <w:rsid w:val="003B7E3E"/>
    <w:rsid w:val="003C5816"/>
    <w:rsid w:val="003D5E25"/>
    <w:rsid w:val="003E7203"/>
    <w:rsid w:val="003F3662"/>
    <w:rsid w:val="004052C8"/>
    <w:rsid w:val="00435E84"/>
    <w:rsid w:val="00437933"/>
    <w:rsid w:val="004820E1"/>
    <w:rsid w:val="004C1C52"/>
    <w:rsid w:val="004C27D6"/>
    <w:rsid w:val="00504932"/>
    <w:rsid w:val="0051093F"/>
    <w:rsid w:val="005206E7"/>
    <w:rsid w:val="0052531A"/>
    <w:rsid w:val="005404B2"/>
    <w:rsid w:val="0057429A"/>
    <w:rsid w:val="00575269"/>
    <w:rsid w:val="005B12A0"/>
    <w:rsid w:val="005B2C7D"/>
    <w:rsid w:val="005C24B2"/>
    <w:rsid w:val="005C57DA"/>
    <w:rsid w:val="005D10FB"/>
    <w:rsid w:val="00601578"/>
    <w:rsid w:val="00602A6A"/>
    <w:rsid w:val="00632198"/>
    <w:rsid w:val="00642156"/>
    <w:rsid w:val="00643C74"/>
    <w:rsid w:val="00654634"/>
    <w:rsid w:val="006D207B"/>
    <w:rsid w:val="006F4FD0"/>
    <w:rsid w:val="00702B50"/>
    <w:rsid w:val="00704E1F"/>
    <w:rsid w:val="00722F17"/>
    <w:rsid w:val="00725479"/>
    <w:rsid w:val="0077039A"/>
    <w:rsid w:val="0077338F"/>
    <w:rsid w:val="007738A8"/>
    <w:rsid w:val="007B5EEC"/>
    <w:rsid w:val="007C0BB2"/>
    <w:rsid w:val="007E717B"/>
    <w:rsid w:val="007F21E2"/>
    <w:rsid w:val="00820CC4"/>
    <w:rsid w:val="00824444"/>
    <w:rsid w:val="00835031"/>
    <w:rsid w:val="008656E2"/>
    <w:rsid w:val="00867961"/>
    <w:rsid w:val="008719D3"/>
    <w:rsid w:val="00886AB0"/>
    <w:rsid w:val="008A1418"/>
    <w:rsid w:val="008B6B79"/>
    <w:rsid w:val="008C6DB8"/>
    <w:rsid w:val="008E2127"/>
    <w:rsid w:val="009055BE"/>
    <w:rsid w:val="00916907"/>
    <w:rsid w:val="00923495"/>
    <w:rsid w:val="0094248D"/>
    <w:rsid w:val="00945541"/>
    <w:rsid w:val="00945740"/>
    <w:rsid w:val="00945C2D"/>
    <w:rsid w:val="00945CB4"/>
    <w:rsid w:val="00963BF9"/>
    <w:rsid w:val="00A12C0A"/>
    <w:rsid w:val="00A3024C"/>
    <w:rsid w:val="00A333DF"/>
    <w:rsid w:val="00A73557"/>
    <w:rsid w:val="00A81350"/>
    <w:rsid w:val="00A907CE"/>
    <w:rsid w:val="00A90908"/>
    <w:rsid w:val="00AB6651"/>
    <w:rsid w:val="00AD667E"/>
    <w:rsid w:val="00AE093C"/>
    <w:rsid w:val="00AE3F2E"/>
    <w:rsid w:val="00B158E9"/>
    <w:rsid w:val="00B2201C"/>
    <w:rsid w:val="00B22377"/>
    <w:rsid w:val="00B22F6B"/>
    <w:rsid w:val="00B507E6"/>
    <w:rsid w:val="00B524DA"/>
    <w:rsid w:val="00B73013"/>
    <w:rsid w:val="00B93E17"/>
    <w:rsid w:val="00B97734"/>
    <w:rsid w:val="00BB00D8"/>
    <w:rsid w:val="00BD0628"/>
    <w:rsid w:val="00BE2F7A"/>
    <w:rsid w:val="00BF0456"/>
    <w:rsid w:val="00C01C8D"/>
    <w:rsid w:val="00C23421"/>
    <w:rsid w:val="00C46BD4"/>
    <w:rsid w:val="00C97EFD"/>
    <w:rsid w:val="00CA06E3"/>
    <w:rsid w:val="00CC38E9"/>
    <w:rsid w:val="00CE490D"/>
    <w:rsid w:val="00CE5980"/>
    <w:rsid w:val="00CF1A38"/>
    <w:rsid w:val="00CF7647"/>
    <w:rsid w:val="00CF7FAD"/>
    <w:rsid w:val="00D03CBD"/>
    <w:rsid w:val="00D224D4"/>
    <w:rsid w:val="00D4419A"/>
    <w:rsid w:val="00D454AE"/>
    <w:rsid w:val="00D569EA"/>
    <w:rsid w:val="00D7425E"/>
    <w:rsid w:val="00D80D22"/>
    <w:rsid w:val="00D816DE"/>
    <w:rsid w:val="00D82C4A"/>
    <w:rsid w:val="00D875EC"/>
    <w:rsid w:val="00D87673"/>
    <w:rsid w:val="00DA2A1E"/>
    <w:rsid w:val="00DC5521"/>
    <w:rsid w:val="00E030B0"/>
    <w:rsid w:val="00E11B9E"/>
    <w:rsid w:val="00E23326"/>
    <w:rsid w:val="00E50121"/>
    <w:rsid w:val="00E505DF"/>
    <w:rsid w:val="00E745D1"/>
    <w:rsid w:val="00EA556E"/>
    <w:rsid w:val="00ED0435"/>
    <w:rsid w:val="00F11187"/>
    <w:rsid w:val="00F45879"/>
    <w:rsid w:val="00F513EC"/>
    <w:rsid w:val="00F679F2"/>
    <w:rsid w:val="00F836DB"/>
    <w:rsid w:val="00F93EA5"/>
    <w:rsid w:val="00FA2FFD"/>
    <w:rsid w:val="00FA4DBC"/>
    <w:rsid w:val="00FB2FA4"/>
    <w:rsid w:val="00FD0101"/>
    <w:rsid w:val="00FD5FEF"/>
    <w:rsid w:val="00FD6317"/>
    <w:rsid w:val="00FE0CDD"/>
    <w:rsid w:val="00FE6EE4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1DC7186-22E3-4EB5-A659-B1A87D6B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3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34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0596"/>
  </w:style>
  <w:style w:type="paragraph" w:styleId="Footer">
    <w:name w:val="footer"/>
    <w:basedOn w:val="Normal"/>
    <w:link w:val="FooterChar"/>
    <w:uiPriority w:val="99"/>
    <w:unhideWhenUsed/>
    <w:rsid w:val="003B05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0596"/>
  </w:style>
  <w:style w:type="paragraph" w:styleId="BalloonText">
    <w:name w:val="Balloon Text"/>
    <w:basedOn w:val="Normal"/>
    <w:link w:val="BalloonTextChar"/>
    <w:uiPriority w:val="99"/>
    <w:semiHidden/>
    <w:unhideWhenUsed/>
    <w:rsid w:val="003B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5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0B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12C0A"/>
    <w:rPr>
      <w:b/>
      <w:bCs/>
    </w:rPr>
  </w:style>
  <w:style w:type="paragraph" w:styleId="PlainText">
    <w:name w:val="Plain Text"/>
    <w:basedOn w:val="Normal"/>
    <w:link w:val="PlainTextChar"/>
    <w:rsid w:val="00CE598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CE5980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Spacing">
    <w:name w:val="No Spacing"/>
    <w:uiPriority w:val="1"/>
    <w:qFormat/>
    <w:rsid w:val="00602A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5AD0F-60EB-439B-91A1-D4C82D359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Forest Hill School</Company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"%username%"</dc:creator>
  <cp:lastModifiedBy>Mrs R Wyles</cp:lastModifiedBy>
  <cp:revision>2</cp:revision>
  <cp:lastPrinted>2014-11-20T16:12:00Z</cp:lastPrinted>
  <dcterms:created xsi:type="dcterms:W3CDTF">2015-11-02T15:51:00Z</dcterms:created>
  <dcterms:modified xsi:type="dcterms:W3CDTF">2015-11-02T15:51:00Z</dcterms:modified>
</cp:coreProperties>
</file>