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2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2162"/>
        <w:gridCol w:w="2373"/>
        <w:gridCol w:w="2665"/>
        <w:gridCol w:w="2406"/>
        <w:gridCol w:w="2231"/>
        <w:gridCol w:w="2593"/>
      </w:tblGrid>
      <w:tr w:rsidR="005B2C7D" w:rsidRPr="0015328C" w:rsidTr="004167D9">
        <w:tc>
          <w:tcPr>
            <w:tcW w:w="1844" w:type="dxa"/>
          </w:tcPr>
          <w:p w:rsidR="005B2C7D" w:rsidRPr="0015328C" w:rsidRDefault="005B2C7D" w:rsidP="00602A6A"/>
        </w:tc>
        <w:tc>
          <w:tcPr>
            <w:tcW w:w="2162" w:type="dxa"/>
            <w:shd w:val="clear" w:color="auto" w:fill="BFBFBF" w:themeFill="background1" w:themeFillShade="BF"/>
          </w:tcPr>
          <w:p w:rsidR="005B2C7D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Module 1 Drama</w:t>
            </w:r>
          </w:p>
        </w:tc>
        <w:tc>
          <w:tcPr>
            <w:tcW w:w="2373" w:type="dxa"/>
            <w:shd w:val="clear" w:color="auto" w:fill="BFBFBF" w:themeFill="background1" w:themeFillShade="BF"/>
          </w:tcPr>
          <w:p w:rsidR="003D068A" w:rsidRDefault="005B12A0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2</w:t>
            </w:r>
          </w:p>
          <w:p w:rsidR="005B2C7D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Drama</w:t>
            </w:r>
          </w:p>
        </w:tc>
        <w:tc>
          <w:tcPr>
            <w:tcW w:w="2665" w:type="dxa"/>
            <w:shd w:val="clear" w:color="auto" w:fill="BFBFBF" w:themeFill="background1" w:themeFillShade="BF"/>
          </w:tcPr>
          <w:p w:rsidR="005B2C7D" w:rsidRDefault="005B12A0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3</w:t>
            </w:r>
          </w:p>
          <w:p w:rsidR="003D068A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Dance</w:t>
            </w:r>
          </w:p>
        </w:tc>
        <w:tc>
          <w:tcPr>
            <w:tcW w:w="2406" w:type="dxa"/>
            <w:shd w:val="clear" w:color="auto" w:fill="BFBFBF" w:themeFill="background1" w:themeFillShade="BF"/>
          </w:tcPr>
          <w:p w:rsidR="005B2C7D" w:rsidRDefault="005B12A0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4</w:t>
            </w:r>
          </w:p>
          <w:p w:rsidR="003D068A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Dance</w:t>
            </w:r>
          </w:p>
        </w:tc>
        <w:tc>
          <w:tcPr>
            <w:tcW w:w="2231" w:type="dxa"/>
            <w:shd w:val="clear" w:color="auto" w:fill="BFBFBF" w:themeFill="background1" w:themeFillShade="BF"/>
          </w:tcPr>
          <w:p w:rsidR="005B2C7D" w:rsidRDefault="005B12A0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5</w:t>
            </w:r>
          </w:p>
          <w:p w:rsidR="003D068A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2593" w:type="dxa"/>
            <w:shd w:val="clear" w:color="auto" w:fill="BFBFBF" w:themeFill="background1" w:themeFillShade="BF"/>
          </w:tcPr>
          <w:p w:rsidR="005B2C7D" w:rsidRDefault="005B12A0" w:rsidP="00BB00D8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6</w:t>
            </w:r>
          </w:p>
          <w:p w:rsidR="003D068A" w:rsidRPr="0015328C" w:rsidRDefault="003D068A" w:rsidP="00BB00D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</w:tr>
      <w:tr w:rsidR="005B2C7D" w:rsidRPr="0015328C" w:rsidTr="004167D9">
        <w:tc>
          <w:tcPr>
            <w:tcW w:w="1844" w:type="dxa"/>
            <w:vAlign w:val="center"/>
          </w:tcPr>
          <w:p w:rsidR="005B2C7D" w:rsidRPr="004167D9" w:rsidRDefault="005B2C7D" w:rsidP="00A42AF2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4167D9">
              <w:rPr>
                <w:b/>
                <w:sz w:val="32"/>
                <w:szCs w:val="32"/>
              </w:rPr>
              <w:t>Year 7</w:t>
            </w:r>
          </w:p>
          <w:p w:rsidR="00A42AF2" w:rsidRPr="004167D9" w:rsidRDefault="00A42AF2" w:rsidP="00BB00D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62" w:type="dxa"/>
            <w:shd w:val="clear" w:color="auto" w:fill="FFFFFF" w:themeFill="background1"/>
          </w:tcPr>
          <w:p w:rsidR="005B2C7D" w:rsidRPr="0015328C" w:rsidRDefault="005B2C7D" w:rsidP="005B12A0">
            <w:pPr>
              <w:rPr>
                <w:sz w:val="20"/>
                <w:szCs w:val="20"/>
              </w:rPr>
            </w:pPr>
          </w:p>
          <w:p w:rsidR="005B12A0" w:rsidRPr="00067032" w:rsidRDefault="00A42AF2" w:rsidP="0006703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67032">
              <w:rPr>
                <w:sz w:val="20"/>
                <w:szCs w:val="20"/>
              </w:rPr>
              <w:t>Intro to Drama</w:t>
            </w:r>
            <w:r w:rsidR="00067032" w:rsidRPr="00067032">
              <w:rPr>
                <w:sz w:val="20"/>
                <w:szCs w:val="20"/>
              </w:rPr>
              <w:t xml:space="preserve">- </w:t>
            </w:r>
            <w:r w:rsidR="00067032">
              <w:rPr>
                <w:sz w:val="20"/>
                <w:szCs w:val="20"/>
              </w:rPr>
              <w:t>Expectations</w:t>
            </w:r>
            <w:r w:rsidR="00067032" w:rsidRPr="00067032">
              <w:rPr>
                <w:sz w:val="20"/>
                <w:szCs w:val="20"/>
              </w:rPr>
              <w:t>, Skills games, working with each other</w:t>
            </w:r>
            <w:r w:rsidR="00067032">
              <w:rPr>
                <w:sz w:val="20"/>
                <w:szCs w:val="20"/>
              </w:rPr>
              <w:t>, improvisation</w:t>
            </w:r>
          </w:p>
          <w:p w:rsidR="005B12A0" w:rsidRDefault="00A42AF2" w:rsidP="0006703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67032">
              <w:rPr>
                <w:sz w:val="20"/>
                <w:szCs w:val="20"/>
              </w:rPr>
              <w:t>Explorative strategies</w:t>
            </w:r>
            <w:r w:rsidR="00067032">
              <w:rPr>
                <w:sz w:val="20"/>
                <w:szCs w:val="20"/>
              </w:rPr>
              <w:t>-Still Image, Thought Tracking, Hot seating, Characterisation, Cross Cutting</w:t>
            </w:r>
          </w:p>
          <w:p w:rsidR="005B12A0" w:rsidRPr="004167D9" w:rsidRDefault="00067032" w:rsidP="005B12A0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Theatre- The Enchanted House; working closely to make objects from our bodies</w:t>
            </w:r>
          </w:p>
          <w:p w:rsidR="005B12A0" w:rsidRPr="0015328C" w:rsidRDefault="005B12A0" w:rsidP="005B12A0">
            <w:pPr>
              <w:rPr>
                <w:sz w:val="20"/>
                <w:szCs w:val="20"/>
              </w:rPr>
            </w:pPr>
          </w:p>
          <w:p w:rsidR="005B12A0" w:rsidRPr="0015328C" w:rsidRDefault="005B12A0" w:rsidP="005B12A0">
            <w:pPr>
              <w:rPr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A42AF2" w:rsidRDefault="00A42AF2" w:rsidP="005B12A0">
            <w:pPr>
              <w:rPr>
                <w:sz w:val="20"/>
                <w:szCs w:val="20"/>
              </w:rPr>
            </w:pPr>
          </w:p>
          <w:p w:rsidR="00321D01" w:rsidRDefault="00321D01" w:rsidP="0006703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67032">
              <w:rPr>
                <w:sz w:val="20"/>
                <w:szCs w:val="20"/>
              </w:rPr>
              <w:t>Narrator and Characterisation</w:t>
            </w:r>
            <w:r w:rsidR="00067032">
              <w:rPr>
                <w:sz w:val="20"/>
                <w:szCs w:val="20"/>
              </w:rPr>
              <w:t>-</w:t>
            </w:r>
          </w:p>
          <w:p w:rsidR="00067032" w:rsidRDefault="00067032" w:rsidP="00067032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Bugsy Malone, Matilda, Charlie and the Chocolate Factory. The use of body language, facial expressions, gestures and voice</w:t>
            </w:r>
          </w:p>
          <w:p w:rsidR="00067032" w:rsidRDefault="00067032" w:rsidP="0006703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Musical Theat</w:t>
            </w:r>
            <w:r w:rsidR="00F10B19">
              <w:rPr>
                <w:sz w:val="20"/>
                <w:szCs w:val="20"/>
              </w:rPr>
              <w:t>re- Knowing what it is and then then being able to perform a song from any Musical</w:t>
            </w:r>
          </w:p>
          <w:p w:rsidR="00F10B19" w:rsidRPr="00F10B19" w:rsidRDefault="00F10B19" w:rsidP="00F10B19">
            <w:pPr>
              <w:ind w:left="360"/>
              <w:rPr>
                <w:sz w:val="20"/>
                <w:szCs w:val="20"/>
              </w:rPr>
            </w:pPr>
          </w:p>
          <w:p w:rsidR="00067032" w:rsidRDefault="00067032" w:rsidP="00067032">
            <w:pPr>
              <w:pStyle w:val="ListParagraph"/>
              <w:rPr>
                <w:sz w:val="20"/>
                <w:szCs w:val="20"/>
              </w:rPr>
            </w:pPr>
          </w:p>
          <w:p w:rsidR="00067032" w:rsidRDefault="00067032" w:rsidP="00067032">
            <w:pPr>
              <w:pStyle w:val="ListParagraph"/>
              <w:rPr>
                <w:sz w:val="20"/>
                <w:szCs w:val="20"/>
              </w:rPr>
            </w:pPr>
          </w:p>
          <w:p w:rsidR="005B2C7D" w:rsidRPr="00067032" w:rsidRDefault="005B2C7D" w:rsidP="00067032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shd w:val="clear" w:color="auto" w:fill="FFFFFF" w:themeFill="background1"/>
          </w:tcPr>
          <w:p w:rsidR="00A42AF2" w:rsidRDefault="00A42AF2" w:rsidP="005B12A0">
            <w:pPr>
              <w:rPr>
                <w:sz w:val="20"/>
                <w:szCs w:val="20"/>
              </w:rPr>
            </w:pPr>
          </w:p>
          <w:p w:rsidR="00976D6D" w:rsidRPr="00F10B19" w:rsidRDefault="00976D6D" w:rsidP="00F10B1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10B19">
              <w:rPr>
                <w:sz w:val="20"/>
                <w:szCs w:val="20"/>
              </w:rPr>
              <w:t>5 Basic Actions</w:t>
            </w:r>
            <w:r w:rsidR="00F10B19">
              <w:rPr>
                <w:sz w:val="20"/>
                <w:szCs w:val="20"/>
              </w:rPr>
              <w:t>-Learning the foundations to Dance</w:t>
            </w:r>
          </w:p>
          <w:p w:rsidR="00976D6D" w:rsidRPr="00F10B19" w:rsidRDefault="00976D6D" w:rsidP="00F10B19">
            <w:pPr>
              <w:pStyle w:val="ListParagraph"/>
              <w:rPr>
                <w:sz w:val="20"/>
                <w:szCs w:val="20"/>
              </w:rPr>
            </w:pPr>
            <w:r w:rsidRPr="00F10B19">
              <w:rPr>
                <w:sz w:val="20"/>
                <w:szCs w:val="20"/>
              </w:rPr>
              <w:t>Tutor led routine-</w:t>
            </w:r>
            <w:r w:rsidR="00F10B19">
              <w:rPr>
                <w:sz w:val="20"/>
                <w:szCs w:val="20"/>
              </w:rPr>
              <w:t>Students to follow a routine and perform it</w:t>
            </w:r>
          </w:p>
          <w:p w:rsidR="00976D6D" w:rsidRDefault="00976D6D" w:rsidP="00F10B1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10B19">
              <w:rPr>
                <w:sz w:val="20"/>
                <w:szCs w:val="20"/>
              </w:rPr>
              <w:t>Choreography</w:t>
            </w:r>
            <w:r w:rsidR="00F10B19">
              <w:rPr>
                <w:sz w:val="20"/>
                <w:szCs w:val="20"/>
              </w:rPr>
              <w:t>-Students to make up their own routine using techniques</w:t>
            </w:r>
          </w:p>
          <w:p w:rsidR="00F10B19" w:rsidRPr="00F10B19" w:rsidRDefault="00F10B19" w:rsidP="00F10B1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Different styles of Dance-Disco </w:t>
            </w:r>
          </w:p>
          <w:p w:rsidR="00976D6D" w:rsidRPr="00F10B19" w:rsidRDefault="00976D6D" w:rsidP="00F10B19">
            <w:pPr>
              <w:pStyle w:val="ListParagraph"/>
              <w:rPr>
                <w:sz w:val="20"/>
                <w:szCs w:val="20"/>
              </w:rPr>
            </w:pPr>
          </w:p>
          <w:p w:rsidR="00F10B19" w:rsidRPr="00F10B19" w:rsidRDefault="00F10B19" w:rsidP="00F10B19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:rsidR="00976D6D" w:rsidRDefault="00976D6D" w:rsidP="00976D6D">
            <w:pPr>
              <w:rPr>
                <w:sz w:val="20"/>
                <w:szCs w:val="20"/>
              </w:rPr>
            </w:pPr>
          </w:p>
          <w:p w:rsidR="00976D6D" w:rsidRPr="00063B24" w:rsidRDefault="00976D6D" w:rsidP="00976D6D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10B19">
              <w:rPr>
                <w:sz w:val="20"/>
                <w:szCs w:val="20"/>
              </w:rPr>
              <w:t>Still Life at Penguin Café</w:t>
            </w:r>
            <w:r w:rsidR="00F10B19">
              <w:rPr>
                <w:sz w:val="20"/>
                <w:szCs w:val="20"/>
              </w:rPr>
              <w:t>-Looking at a professional work</w:t>
            </w:r>
          </w:p>
          <w:p w:rsidR="00976D6D" w:rsidRPr="00F10B19" w:rsidRDefault="00F10B19" w:rsidP="00F10B19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styles of Dance-Ballet, Salsa, Contempor</w:t>
            </w:r>
            <w:r w:rsidR="00CB5A2A">
              <w:rPr>
                <w:sz w:val="20"/>
                <w:szCs w:val="20"/>
              </w:rPr>
              <w:t>ar</w:t>
            </w:r>
            <w:r>
              <w:rPr>
                <w:sz w:val="20"/>
                <w:szCs w:val="20"/>
              </w:rPr>
              <w:t>y,</w:t>
            </w:r>
          </w:p>
          <w:p w:rsidR="005B2C7D" w:rsidRPr="0015328C" w:rsidRDefault="005B2C7D" w:rsidP="00F10B19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FFFFFF" w:themeFill="background1"/>
          </w:tcPr>
          <w:p w:rsidR="00976D6D" w:rsidRDefault="00976D6D" w:rsidP="00976D6D">
            <w:pPr>
              <w:rPr>
                <w:sz w:val="20"/>
                <w:szCs w:val="20"/>
              </w:rPr>
            </w:pPr>
          </w:p>
          <w:p w:rsidR="00976D6D" w:rsidRPr="00363B8F" w:rsidRDefault="00976D6D" w:rsidP="00363B8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Intro to Music</w:t>
            </w:r>
            <w:r w:rsidR="00CB5A2A">
              <w:rPr>
                <w:sz w:val="20"/>
                <w:szCs w:val="20"/>
              </w:rPr>
              <w:t>-</w:t>
            </w:r>
          </w:p>
          <w:p w:rsidR="00976D6D" w:rsidRPr="00363B8F" w:rsidRDefault="00976D6D" w:rsidP="00363B8F">
            <w:pPr>
              <w:pStyle w:val="ListParagraph"/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The Musical Elements</w:t>
            </w:r>
          </w:p>
          <w:p w:rsidR="00976D6D" w:rsidRPr="00363B8F" w:rsidRDefault="00976D6D" w:rsidP="00363B8F">
            <w:pPr>
              <w:pStyle w:val="ListParagraph"/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Samba</w:t>
            </w:r>
          </w:p>
          <w:p w:rsidR="00976D6D" w:rsidRPr="00363B8F" w:rsidRDefault="00976D6D" w:rsidP="00363B8F">
            <w:pPr>
              <w:pStyle w:val="ListParagraph"/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Stomp</w:t>
            </w:r>
          </w:p>
          <w:p w:rsidR="00363B8F" w:rsidRDefault="00363B8F" w:rsidP="00363B8F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Cops and Robbers</w:t>
            </w:r>
          </w:p>
          <w:p w:rsidR="00976D6D" w:rsidRPr="00363B8F" w:rsidRDefault="00976D6D" w:rsidP="00363B8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Harry Potter</w:t>
            </w:r>
          </w:p>
          <w:p w:rsidR="00363B8F" w:rsidRDefault="00363B8F" w:rsidP="00363B8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Keyboards</w:t>
            </w:r>
          </w:p>
          <w:p w:rsidR="00976D6D" w:rsidRPr="00363B8F" w:rsidRDefault="00976D6D" w:rsidP="00363B8F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363B8F">
              <w:rPr>
                <w:sz w:val="20"/>
                <w:szCs w:val="20"/>
              </w:rPr>
              <w:t>Notation</w:t>
            </w:r>
            <w:r w:rsidR="00363B8F">
              <w:rPr>
                <w:sz w:val="20"/>
                <w:szCs w:val="20"/>
              </w:rPr>
              <w:t>-Decades, Music around the World</w:t>
            </w:r>
          </w:p>
          <w:p w:rsidR="005B2C7D" w:rsidRPr="0015328C" w:rsidRDefault="005B2C7D" w:rsidP="00BB00D8">
            <w:pPr>
              <w:rPr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:rsidR="00976D6D" w:rsidRDefault="00976D6D" w:rsidP="00976D6D">
            <w:pPr>
              <w:rPr>
                <w:sz w:val="20"/>
                <w:szCs w:val="20"/>
              </w:rPr>
            </w:pPr>
          </w:p>
          <w:p w:rsidR="00976D6D" w:rsidRPr="00976D6D" w:rsidRDefault="00976D6D" w:rsidP="00976D6D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76D6D">
              <w:rPr>
                <w:sz w:val="20"/>
                <w:szCs w:val="20"/>
              </w:rPr>
              <w:t>Brass LMS 1 hour tuition on the Trumpet or Trombone</w:t>
            </w:r>
          </w:p>
          <w:p w:rsidR="00976D6D" w:rsidRPr="00976D6D" w:rsidRDefault="00976D6D" w:rsidP="00976D6D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76D6D">
              <w:rPr>
                <w:sz w:val="20"/>
                <w:szCs w:val="20"/>
              </w:rPr>
              <w:t>Basic Notation</w:t>
            </w:r>
          </w:p>
          <w:p w:rsidR="005B2C7D" w:rsidRDefault="00976D6D" w:rsidP="00976D6D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76D6D">
              <w:rPr>
                <w:sz w:val="20"/>
                <w:szCs w:val="20"/>
              </w:rPr>
              <w:t>The Orchestra</w:t>
            </w:r>
          </w:p>
          <w:p w:rsidR="00363B8F" w:rsidRPr="00976D6D" w:rsidRDefault="00363B8F" w:rsidP="00CB5A2A">
            <w:pPr>
              <w:pStyle w:val="ListParagraph"/>
              <w:rPr>
                <w:sz w:val="20"/>
                <w:szCs w:val="20"/>
              </w:rPr>
            </w:pPr>
          </w:p>
        </w:tc>
      </w:tr>
      <w:tr w:rsidR="003E7203" w:rsidRPr="0015328C" w:rsidTr="004167D9">
        <w:trPr>
          <w:trHeight w:val="736"/>
        </w:trPr>
        <w:tc>
          <w:tcPr>
            <w:tcW w:w="1844" w:type="dxa"/>
            <w:vAlign w:val="center"/>
          </w:tcPr>
          <w:p w:rsidR="00602A6A" w:rsidRPr="004167D9" w:rsidRDefault="004167D9" w:rsidP="00BB00D8">
            <w:pPr>
              <w:jc w:val="center"/>
              <w:rPr>
                <w:b/>
                <w:sz w:val="32"/>
                <w:szCs w:val="32"/>
              </w:rPr>
            </w:pPr>
            <w:r w:rsidRPr="004167D9"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162" w:type="dxa"/>
            <w:shd w:val="clear" w:color="auto" w:fill="FFFFFF" w:themeFill="background1"/>
          </w:tcPr>
          <w:p w:rsidR="00A42AF2" w:rsidRDefault="006F1DE0" w:rsidP="00BB00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976D6D" w:rsidRDefault="00976D6D" w:rsidP="00BB00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864B29" w:rsidRPr="0015328C" w:rsidRDefault="00976D6D" w:rsidP="00BB00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373" w:type="dxa"/>
            <w:shd w:val="clear" w:color="auto" w:fill="FFFFFF" w:themeFill="background1"/>
          </w:tcPr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A42AF2" w:rsidRPr="0015328C" w:rsidRDefault="00F10B19" w:rsidP="00BB00D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665" w:type="dxa"/>
            <w:shd w:val="clear" w:color="auto" w:fill="FFFFFF" w:themeFill="background1"/>
          </w:tcPr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A42AF2" w:rsidRPr="0015328C" w:rsidRDefault="00F10B19" w:rsidP="00F10B1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406" w:type="dxa"/>
            <w:shd w:val="clear" w:color="auto" w:fill="FFFFFF" w:themeFill="background1"/>
          </w:tcPr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602A6A" w:rsidRPr="0015328C" w:rsidRDefault="00F10B19" w:rsidP="00F10B1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231" w:type="dxa"/>
            <w:shd w:val="clear" w:color="auto" w:fill="FFFFFF" w:themeFill="background1"/>
          </w:tcPr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602A6A" w:rsidRPr="0015328C" w:rsidRDefault="00F10B19" w:rsidP="00F10B1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593" w:type="dxa"/>
            <w:shd w:val="clear" w:color="auto" w:fill="FFFFFF" w:themeFill="background1"/>
          </w:tcPr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F10B19" w:rsidRDefault="00F10B19" w:rsidP="00F10B1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602A6A" w:rsidRPr="0015328C" w:rsidRDefault="00F10B19" w:rsidP="00F10B1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</w:tr>
    </w:tbl>
    <w:p w:rsidR="00AD6C6F" w:rsidRDefault="00AD6C6F"/>
    <w:tbl>
      <w:tblPr>
        <w:tblStyle w:val="TableGrid"/>
        <w:tblW w:w="1641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2162"/>
        <w:gridCol w:w="2373"/>
        <w:gridCol w:w="2665"/>
        <w:gridCol w:w="2406"/>
        <w:gridCol w:w="2231"/>
        <w:gridCol w:w="2593"/>
      </w:tblGrid>
      <w:tr w:rsidR="00762615" w:rsidRPr="0015328C" w:rsidTr="004167D9">
        <w:tc>
          <w:tcPr>
            <w:tcW w:w="1985" w:type="dxa"/>
          </w:tcPr>
          <w:p w:rsidR="00762615" w:rsidRPr="0015328C" w:rsidRDefault="00762615" w:rsidP="00375DAA"/>
        </w:tc>
        <w:tc>
          <w:tcPr>
            <w:tcW w:w="2162" w:type="dxa"/>
            <w:shd w:val="clear" w:color="auto" w:fill="BFBFBF" w:themeFill="background1" w:themeFillShade="BF"/>
          </w:tcPr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Module 1 Drama</w:t>
            </w:r>
          </w:p>
        </w:tc>
        <w:tc>
          <w:tcPr>
            <w:tcW w:w="2373" w:type="dxa"/>
            <w:shd w:val="clear" w:color="auto" w:fill="BFBFBF" w:themeFill="background1" w:themeFillShade="BF"/>
          </w:tcPr>
          <w:p w:rsidR="00762615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2</w:t>
            </w:r>
          </w:p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Drama</w:t>
            </w:r>
          </w:p>
        </w:tc>
        <w:tc>
          <w:tcPr>
            <w:tcW w:w="2665" w:type="dxa"/>
            <w:shd w:val="clear" w:color="auto" w:fill="BFBFBF" w:themeFill="background1" w:themeFillShade="BF"/>
          </w:tcPr>
          <w:p w:rsidR="00762615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3</w:t>
            </w:r>
          </w:p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Dance</w:t>
            </w:r>
          </w:p>
        </w:tc>
        <w:tc>
          <w:tcPr>
            <w:tcW w:w="2406" w:type="dxa"/>
            <w:shd w:val="clear" w:color="auto" w:fill="BFBFBF" w:themeFill="background1" w:themeFillShade="BF"/>
          </w:tcPr>
          <w:p w:rsidR="00762615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4</w:t>
            </w:r>
          </w:p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Dance</w:t>
            </w:r>
          </w:p>
        </w:tc>
        <w:tc>
          <w:tcPr>
            <w:tcW w:w="2231" w:type="dxa"/>
            <w:shd w:val="clear" w:color="auto" w:fill="BFBFBF" w:themeFill="background1" w:themeFillShade="BF"/>
          </w:tcPr>
          <w:p w:rsidR="00762615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5</w:t>
            </w:r>
          </w:p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2593" w:type="dxa"/>
            <w:shd w:val="clear" w:color="auto" w:fill="BFBFBF" w:themeFill="background1" w:themeFillShade="BF"/>
          </w:tcPr>
          <w:p w:rsidR="00762615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 w:rsidRPr="0015328C">
              <w:rPr>
                <w:b/>
                <w:sz w:val="36"/>
                <w:szCs w:val="36"/>
              </w:rPr>
              <w:t>Module 6</w:t>
            </w:r>
          </w:p>
          <w:p w:rsidR="00762615" w:rsidRPr="0015328C" w:rsidRDefault="00762615" w:rsidP="00375DA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</w:tr>
      <w:tr w:rsidR="00762615" w:rsidRPr="00976D6D" w:rsidTr="004167D9">
        <w:tc>
          <w:tcPr>
            <w:tcW w:w="1985" w:type="dxa"/>
            <w:vAlign w:val="center"/>
          </w:tcPr>
          <w:p w:rsidR="00762615" w:rsidRPr="004167D9" w:rsidRDefault="00762615" w:rsidP="00375DAA">
            <w:pPr>
              <w:rPr>
                <w:b/>
                <w:sz w:val="32"/>
                <w:szCs w:val="32"/>
              </w:rPr>
            </w:pPr>
            <w:r w:rsidRPr="004167D9">
              <w:rPr>
                <w:b/>
                <w:sz w:val="32"/>
                <w:szCs w:val="32"/>
              </w:rPr>
              <w:t>Year 8</w:t>
            </w:r>
          </w:p>
          <w:p w:rsidR="00762615" w:rsidRPr="004167D9" w:rsidRDefault="00762615" w:rsidP="00375DA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62" w:type="dxa"/>
          </w:tcPr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  <w:p w:rsidR="00116EDE" w:rsidRDefault="00791F8B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791F8B">
              <w:rPr>
                <w:sz w:val="20"/>
                <w:szCs w:val="20"/>
              </w:rPr>
              <w:t xml:space="preserve">Status- </w:t>
            </w:r>
            <w:r w:rsidR="00116EDE">
              <w:rPr>
                <w:sz w:val="20"/>
                <w:szCs w:val="20"/>
              </w:rPr>
              <w:t>Characterisation,</w:t>
            </w:r>
          </w:p>
          <w:p w:rsidR="00116EDE" w:rsidRDefault="00116EDE" w:rsidP="00116EDE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Improvisation, group work</w:t>
            </w:r>
          </w:p>
          <w:p w:rsidR="00762615" w:rsidRPr="00791F8B" w:rsidRDefault="00791F8B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791F8B">
              <w:rPr>
                <w:sz w:val="20"/>
                <w:szCs w:val="20"/>
              </w:rPr>
              <w:t>Blood Brothers</w:t>
            </w:r>
            <w:r w:rsidR="00116EDE">
              <w:rPr>
                <w:sz w:val="20"/>
                <w:szCs w:val="20"/>
              </w:rPr>
              <w:t>-looking at the text and learning lines</w:t>
            </w:r>
          </w:p>
          <w:p w:rsidR="00791F8B" w:rsidRPr="0015328C" w:rsidRDefault="00791F8B" w:rsidP="00375DAA">
            <w:pPr>
              <w:rPr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</w:tc>
        <w:tc>
          <w:tcPr>
            <w:tcW w:w="2373" w:type="dxa"/>
          </w:tcPr>
          <w:p w:rsidR="00762615" w:rsidRDefault="00762615" w:rsidP="00375DAA">
            <w:pPr>
              <w:rPr>
                <w:sz w:val="20"/>
                <w:szCs w:val="20"/>
              </w:rPr>
            </w:pPr>
          </w:p>
          <w:p w:rsidR="00762615" w:rsidRPr="00791F8B" w:rsidRDefault="00791F8B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791F8B">
              <w:rPr>
                <w:sz w:val="20"/>
                <w:szCs w:val="20"/>
              </w:rPr>
              <w:t>Silent Movies</w:t>
            </w:r>
            <w:r w:rsidR="00116EDE">
              <w:rPr>
                <w:sz w:val="20"/>
                <w:szCs w:val="20"/>
              </w:rPr>
              <w:t>-Looking at the specific genre and the effective use of mime</w:t>
            </w:r>
          </w:p>
          <w:p w:rsidR="00762615" w:rsidRDefault="00762615" w:rsidP="00375DAA">
            <w:pPr>
              <w:pStyle w:val="ListParagraph"/>
              <w:rPr>
                <w:sz w:val="20"/>
                <w:szCs w:val="20"/>
              </w:rPr>
            </w:pPr>
          </w:p>
          <w:p w:rsidR="00762615" w:rsidRDefault="00762615" w:rsidP="00375DAA">
            <w:pPr>
              <w:pStyle w:val="ListParagraph"/>
              <w:rPr>
                <w:sz w:val="20"/>
                <w:szCs w:val="20"/>
              </w:rPr>
            </w:pPr>
          </w:p>
          <w:p w:rsidR="00762615" w:rsidRPr="00067032" w:rsidRDefault="00762615" w:rsidP="00375DAA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</w:tcPr>
          <w:p w:rsidR="00762615" w:rsidRDefault="00762615" w:rsidP="00375DAA">
            <w:pPr>
              <w:rPr>
                <w:sz w:val="20"/>
                <w:szCs w:val="20"/>
              </w:rPr>
            </w:pPr>
          </w:p>
          <w:p w:rsidR="00791F8B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Thriller-Tutor led routine looking at sustaining characterisation in Dance</w:t>
            </w:r>
          </w:p>
          <w:p w:rsidR="00762615" w:rsidRPr="00F10B19" w:rsidRDefault="00791F8B" w:rsidP="00116EDE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Transformers</w:t>
            </w:r>
            <w:r w:rsidR="00116EDE">
              <w:rPr>
                <w:sz w:val="20"/>
                <w:szCs w:val="20"/>
              </w:rPr>
              <w:t>- Students to choreograph a routine based on the Transformers</w:t>
            </w:r>
          </w:p>
          <w:p w:rsidR="00762615" w:rsidRPr="00F10B19" w:rsidRDefault="00762615" w:rsidP="00375DA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2406" w:type="dxa"/>
          </w:tcPr>
          <w:p w:rsidR="00762615" w:rsidRDefault="00762615" w:rsidP="00375DAA">
            <w:pPr>
              <w:rPr>
                <w:sz w:val="20"/>
                <w:szCs w:val="20"/>
              </w:rPr>
            </w:pPr>
          </w:p>
          <w:p w:rsidR="00762615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West Side Story- History of the ground breaking Musical. Students are to learn a tutor led routine</w:t>
            </w:r>
          </w:p>
          <w:p w:rsidR="00116EDE" w:rsidRPr="0015328C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Action movies-Students are to choreograph a safe fight dance</w:t>
            </w:r>
          </w:p>
        </w:tc>
        <w:tc>
          <w:tcPr>
            <w:tcW w:w="2231" w:type="dxa"/>
          </w:tcPr>
          <w:p w:rsidR="00762615" w:rsidRDefault="00762615" w:rsidP="00375DAA">
            <w:pPr>
              <w:rPr>
                <w:sz w:val="20"/>
                <w:szCs w:val="20"/>
              </w:rPr>
            </w:pPr>
          </w:p>
          <w:p w:rsidR="00762615" w:rsidRDefault="00791F8B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 Music</w:t>
            </w:r>
            <w:r w:rsidR="00116EDE">
              <w:rPr>
                <w:sz w:val="20"/>
                <w:szCs w:val="20"/>
              </w:rPr>
              <w:t>- Looking at Genre, structure and theme</w:t>
            </w:r>
          </w:p>
          <w:p w:rsidR="00116EDE" w:rsidRPr="0015328C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Pop Music on Hit mix- Students are to compose their own song </w:t>
            </w:r>
          </w:p>
        </w:tc>
        <w:tc>
          <w:tcPr>
            <w:tcW w:w="2593" w:type="dxa"/>
          </w:tcPr>
          <w:p w:rsidR="00762615" w:rsidRDefault="00762615" w:rsidP="00375DAA">
            <w:pPr>
              <w:rPr>
                <w:sz w:val="20"/>
                <w:szCs w:val="20"/>
              </w:rPr>
            </w:pPr>
          </w:p>
          <w:p w:rsidR="00762615" w:rsidRDefault="00791F8B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 Music</w:t>
            </w:r>
            <w:r w:rsidR="00116EDE">
              <w:rPr>
                <w:sz w:val="20"/>
                <w:szCs w:val="20"/>
              </w:rPr>
              <w:t>- The importance of a soundtrack</w:t>
            </w:r>
          </w:p>
          <w:p w:rsidR="00116EDE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Composers</w:t>
            </w:r>
          </w:p>
          <w:p w:rsidR="00116EDE" w:rsidRPr="00976D6D" w:rsidRDefault="00116EDE" w:rsidP="00791F8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compose their own soundtrack to fit a storyboard</w:t>
            </w:r>
          </w:p>
        </w:tc>
      </w:tr>
      <w:tr w:rsidR="00762615" w:rsidRPr="0015328C" w:rsidTr="004167D9">
        <w:trPr>
          <w:trHeight w:val="736"/>
        </w:trPr>
        <w:tc>
          <w:tcPr>
            <w:tcW w:w="1985" w:type="dxa"/>
            <w:vAlign w:val="center"/>
          </w:tcPr>
          <w:p w:rsidR="00762615" w:rsidRPr="004167D9" w:rsidRDefault="004167D9" w:rsidP="00375DAA">
            <w:pPr>
              <w:jc w:val="center"/>
              <w:rPr>
                <w:b/>
                <w:sz w:val="32"/>
                <w:szCs w:val="32"/>
              </w:rPr>
            </w:pPr>
            <w:r w:rsidRPr="004167D9"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162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</w:p>
          <w:p w:rsidR="00762615" w:rsidRPr="0015328C" w:rsidRDefault="00762615" w:rsidP="00375DAA">
            <w:pPr>
              <w:rPr>
                <w:b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Default="00762615" w:rsidP="00375D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406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231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  <w:tc>
          <w:tcPr>
            <w:tcW w:w="2593" w:type="dxa"/>
            <w:shd w:val="clear" w:color="auto" w:fill="FFFFFF" w:themeFill="background1"/>
          </w:tcPr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Practical assessment</w:t>
            </w:r>
          </w:p>
          <w:p w:rsidR="00762615" w:rsidRDefault="00762615" w:rsidP="00375D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 and definition test.</w:t>
            </w:r>
          </w:p>
          <w:p w:rsidR="00762615" w:rsidRPr="0015328C" w:rsidRDefault="00762615" w:rsidP="00375DA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of unit written test</w:t>
            </w:r>
          </w:p>
        </w:tc>
      </w:tr>
    </w:tbl>
    <w:p w:rsidR="00AD6C6F" w:rsidRDefault="00AD6C6F"/>
    <w:p w:rsidR="003E7203" w:rsidRDefault="003E7203"/>
    <w:p w:rsidR="00321D01" w:rsidRDefault="00321D01"/>
    <w:sectPr w:rsidR="00321D01" w:rsidSect="0092349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D67" w:rsidRPr="003B0596" w:rsidRDefault="00126D67" w:rsidP="00126D67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Performing Arts</w:t>
    </w:r>
    <w:r w:rsidR="004167D9">
      <w:rPr>
        <w:rFonts w:ascii="Century Gothic" w:hAnsi="Century Gothic"/>
        <w:b/>
        <w:sz w:val="40"/>
        <w:szCs w:val="40"/>
        <w:u w:val="single"/>
      </w:rPr>
      <w:t xml:space="preserve"> </w:t>
    </w:r>
    <w:r>
      <w:rPr>
        <w:rFonts w:ascii="Century Gothic" w:hAnsi="Century Gothic"/>
        <w:b/>
        <w:sz w:val="40"/>
        <w:szCs w:val="40"/>
        <w:u w:val="single"/>
      </w:rPr>
      <w:t>Year 7 &amp; 8</w:t>
    </w:r>
    <w:r w:rsidRPr="002E1FCC">
      <w:rPr>
        <w:rFonts w:ascii="Century Gothic" w:hAnsi="Century Gothic"/>
        <w:b/>
        <w:sz w:val="40"/>
        <w:szCs w:val="40"/>
        <w:u w:val="single"/>
      </w:rPr>
      <w:t xml:space="preserve"> Curriculum Map</w:t>
    </w:r>
    <w:r>
      <w:rPr>
        <w:rFonts w:ascii="Century Gothic" w:hAnsi="Century Gothic"/>
        <w:b/>
        <w:sz w:val="40"/>
        <w:szCs w:val="40"/>
        <w:u w:val="single"/>
      </w:rPr>
      <w:t>s 2015-2016</w:t>
    </w:r>
  </w:p>
  <w:p w:rsidR="00126D67" w:rsidRDefault="00126D67">
    <w:pPr>
      <w:pStyle w:val="Header"/>
    </w:pPr>
  </w:p>
  <w:p w:rsidR="00126D67" w:rsidRDefault="00126D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D67EB"/>
    <w:multiLevelType w:val="hybridMultilevel"/>
    <w:tmpl w:val="D03C1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013F3"/>
    <w:multiLevelType w:val="hybridMultilevel"/>
    <w:tmpl w:val="0198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20404"/>
    <w:multiLevelType w:val="hybridMultilevel"/>
    <w:tmpl w:val="E1FE8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31DDF"/>
    <w:multiLevelType w:val="hybridMultilevel"/>
    <w:tmpl w:val="69B6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AD03EC"/>
    <w:multiLevelType w:val="hybridMultilevel"/>
    <w:tmpl w:val="5E0AFB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2632A"/>
    <w:multiLevelType w:val="hybridMultilevel"/>
    <w:tmpl w:val="CAC47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10E25"/>
    <w:multiLevelType w:val="hybridMultilevel"/>
    <w:tmpl w:val="2C984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A5B3E"/>
    <w:multiLevelType w:val="hybridMultilevel"/>
    <w:tmpl w:val="60889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302A7"/>
    <w:multiLevelType w:val="hybridMultilevel"/>
    <w:tmpl w:val="C1CC5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03521"/>
    <w:multiLevelType w:val="hybridMultilevel"/>
    <w:tmpl w:val="886C0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23AF6"/>
    <w:multiLevelType w:val="hybridMultilevel"/>
    <w:tmpl w:val="3C4EE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B80B70"/>
    <w:multiLevelType w:val="hybridMultilevel"/>
    <w:tmpl w:val="BF5E0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73B95"/>
    <w:multiLevelType w:val="hybridMultilevel"/>
    <w:tmpl w:val="FFE6D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5"/>
  </w:num>
  <w:num w:numId="3">
    <w:abstractNumId w:val="21"/>
  </w:num>
  <w:num w:numId="4">
    <w:abstractNumId w:val="6"/>
  </w:num>
  <w:num w:numId="5">
    <w:abstractNumId w:val="24"/>
  </w:num>
  <w:num w:numId="6">
    <w:abstractNumId w:val="30"/>
  </w:num>
  <w:num w:numId="7">
    <w:abstractNumId w:val="22"/>
  </w:num>
  <w:num w:numId="8">
    <w:abstractNumId w:val="11"/>
  </w:num>
  <w:num w:numId="9">
    <w:abstractNumId w:val="18"/>
  </w:num>
  <w:num w:numId="10">
    <w:abstractNumId w:val="28"/>
  </w:num>
  <w:num w:numId="11">
    <w:abstractNumId w:val="7"/>
  </w:num>
  <w:num w:numId="12">
    <w:abstractNumId w:val="4"/>
  </w:num>
  <w:num w:numId="13">
    <w:abstractNumId w:val="14"/>
  </w:num>
  <w:num w:numId="14">
    <w:abstractNumId w:val="27"/>
  </w:num>
  <w:num w:numId="15">
    <w:abstractNumId w:val="29"/>
  </w:num>
  <w:num w:numId="16">
    <w:abstractNumId w:val="9"/>
  </w:num>
  <w:num w:numId="17">
    <w:abstractNumId w:val="12"/>
  </w:num>
  <w:num w:numId="18">
    <w:abstractNumId w:val="23"/>
  </w:num>
  <w:num w:numId="19">
    <w:abstractNumId w:val="17"/>
  </w:num>
  <w:num w:numId="20">
    <w:abstractNumId w:val="13"/>
  </w:num>
  <w:num w:numId="21">
    <w:abstractNumId w:val="25"/>
  </w:num>
  <w:num w:numId="22">
    <w:abstractNumId w:val="0"/>
  </w:num>
  <w:num w:numId="23">
    <w:abstractNumId w:val="16"/>
  </w:num>
  <w:num w:numId="24">
    <w:abstractNumId w:val="8"/>
  </w:num>
  <w:num w:numId="25">
    <w:abstractNumId w:val="1"/>
  </w:num>
  <w:num w:numId="26">
    <w:abstractNumId w:val="2"/>
  </w:num>
  <w:num w:numId="27">
    <w:abstractNumId w:val="26"/>
  </w:num>
  <w:num w:numId="28">
    <w:abstractNumId w:val="20"/>
  </w:num>
  <w:num w:numId="29">
    <w:abstractNumId w:val="19"/>
  </w:num>
  <w:num w:numId="30">
    <w:abstractNumId w:val="10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04B7"/>
    <w:rsid w:val="00003E85"/>
    <w:rsid w:val="0002694E"/>
    <w:rsid w:val="00063B24"/>
    <w:rsid w:val="00067032"/>
    <w:rsid w:val="0006757A"/>
    <w:rsid w:val="00071489"/>
    <w:rsid w:val="000749E9"/>
    <w:rsid w:val="00083150"/>
    <w:rsid w:val="000C1D6B"/>
    <w:rsid w:val="000D26BF"/>
    <w:rsid w:val="000D3C2E"/>
    <w:rsid w:val="000E792D"/>
    <w:rsid w:val="000F6304"/>
    <w:rsid w:val="00110A2B"/>
    <w:rsid w:val="00115284"/>
    <w:rsid w:val="00116EDE"/>
    <w:rsid w:val="00126D67"/>
    <w:rsid w:val="0015328C"/>
    <w:rsid w:val="00167646"/>
    <w:rsid w:val="00182464"/>
    <w:rsid w:val="00197C0F"/>
    <w:rsid w:val="001A5D48"/>
    <w:rsid w:val="001B3922"/>
    <w:rsid w:val="001B5386"/>
    <w:rsid w:val="001C79C5"/>
    <w:rsid w:val="001E0B81"/>
    <w:rsid w:val="001E1889"/>
    <w:rsid w:val="001F23F8"/>
    <w:rsid w:val="001F634F"/>
    <w:rsid w:val="001F65A6"/>
    <w:rsid w:val="0020297A"/>
    <w:rsid w:val="00204A47"/>
    <w:rsid w:val="00211690"/>
    <w:rsid w:val="00231921"/>
    <w:rsid w:val="00250CCC"/>
    <w:rsid w:val="00291BD1"/>
    <w:rsid w:val="002A00DC"/>
    <w:rsid w:val="002C5198"/>
    <w:rsid w:val="002D11FB"/>
    <w:rsid w:val="002E12FD"/>
    <w:rsid w:val="003001B8"/>
    <w:rsid w:val="003042AC"/>
    <w:rsid w:val="00321D01"/>
    <w:rsid w:val="00352051"/>
    <w:rsid w:val="00363081"/>
    <w:rsid w:val="00363B8F"/>
    <w:rsid w:val="00370745"/>
    <w:rsid w:val="0038641F"/>
    <w:rsid w:val="003960C8"/>
    <w:rsid w:val="003A073C"/>
    <w:rsid w:val="003B0596"/>
    <w:rsid w:val="003B3288"/>
    <w:rsid w:val="003B6362"/>
    <w:rsid w:val="003B7E3E"/>
    <w:rsid w:val="003C5816"/>
    <w:rsid w:val="003D068A"/>
    <w:rsid w:val="003E7203"/>
    <w:rsid w:val="004052C8"/>
    <w:rsid w:val="004167D9"/>
    <w:rsid w:val="00435E84"/>
    <w:rsid w:val="00437933"/>
    <w:rsid w:val="00446738"/>
    <w:rsid w:val="004820E1"/>
    <w:rsid w:val="004C1C52"/>
    <w:rsid w:val="004C27D6"/>
    <w:rsid w:val="0051093F"/>
    <w:rsid w:val="005206E7"/>
    <w:rsid w:val="00556134"/>
    <w:rsid w:val="00575269"/>
    <w:rsid w:val="005B12A0"/>
    <w:rsid w:val="005B29DC"/>
    <w:rsid w:val="005B2C7D"/>
    <w:rsid w:val="005C24B2"/>
    <w:rsid w:val="005C57DA"/>
    <w:rsid w:val="005D10FB"/>
    <w:rsid w:val="00601578"/>
    <w:rsid w:val="00602A6A"/>
    <w:rsid w:val="00622728"/>
    <w:rsid w:val="00632198"/>
    <w:rsid w:val="00643C74"/>
    <w:rsid w:val="00654634"/>
    <w:rsid w:val="006A3A5B"/>
    <w:rsid w:val="006D207B"/>
    <w:rsid w:val="006E0453"/>
    <w:rsid w:val="006E3244"/>
    <w:rsid w:val="006F0395"/>
    <w:rsid w:val="006F1DE0"/>
    <w:rsid w:val="006F3449"/>
    <w:rsid w:val="006F4FD0"/>
    <w:rsid w:val="00702B50"/>
    <w:rsid w:val="00704E1F"/>
    <w:rsid w:val="00722F17"/>
    <w:rsid w:val="00725479"/>
    <w:rsid w:val="00762615"/>
    <w:rsid w:val="0077039A"/>
    <w:rsid w:val="0077182E"/>
    <w:rsid w:val="0077338F"/>
    <w:rsid w:val="007738A8"/>
    <w:rsid w:val="00782AA0"/>
    <w:rsid w:val="00782F50"/>
    <w:rsid w:val="00791F8B"/>
    <w:rsid w:val="007B5EEC"/>
    <w:rsid w:val="007C0BB2"/>
    <w:rsid w:val="007E717B"/>
    <w:rsid w:val="007F21E2"/>
    <w:rsid w:val="00820CC4"/>
    <w:rsid w:val="00824444"/>
    <w:rsid w:val="00825028"/>
    <w:rsid w:val="00835031"/>
    <w:rsid w:val="00864B29"/>
    <w:rsid w:val="00867961"/>
    <w:rsid w:val="008719D3"/>
    <w:rsid w:val="008A1418"/>
    <w:rsid w:val="008B6B79"/>
    <w:rsid w:val="008C3C53"/>
    <w:rsid w:val="008C6DB8"/>
    <w:rsid w:val="008E2127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976D6D"/>
    <w:rsid w:val="00984665"/>
    <w:rsid w:val="009B65C0"/>
    <w:rsid w:val="00A12C0A"/>
    <w:rsid w:val="00A3024C"/>
    <w:rsid w:val="00A333DF"/>
    <w:rsid w:val="00A42AF2"/>
    <w:rsid w:val="00A46970"/>
    <w:rsid w:val="00A73557"/>
    <w:rsid w:val="00A81350"/>
    <w:rsid w:val="00A90908"/>
    <w:rsid w:val="00AA21F4"/>
    <w:rsid w:val="00AD667E"/>
    <w:rsid w:val="00AD6C6F"/>
    <w:rsid w:val="00AE093C"/>
    <w:rsid w:val="00AE39A2"/>
    <w:rsid w:val="00AE3F2E"/>
    <w:rsid w:val="00B158E9"/>
    <w:rsid w:val="00B2201C"/>
    <w:rsid w:val="00B22377"/>
    <w:rsid w:val="00B22F6B"/>
    <w:rsid w:val="00B507E6"/>
    <w:rsid w:val="00B524DA"/>
    <w:rsid w:val="00B524DD"/>
    <w:rsid w:val="00B73013"/>
    <w:rsid w:val="00B93E17"/>
    <w:rsid w:val="00B97734"/>
    <w:rsid w:val="00BB00D8"/>
    <w:rsid w:val="00BD0628"/>
    <w:rsid w:val="00BE2409"/>
    <w:rsid w:val="00BE2F7A"/>
    <w:rsid w:val="00BF0456"/>
    <w:rsid w:val="00C01C8D"/>
    <w:rsid w:val="00C21827"/>
    <w:rsid w:val="00C23421"/>
    <w:rsid w:val="00C24C07"/>
    <w:rsid w:val="00C31EA7"/>
    <w:rsid w:val="00C474D9"/>
    <w:rsid w:val="00C97EFD"/>
    <w:rsid w:val="00CA06E3"/>
    <w:rsid w:val="00CB5A2A"/>
    <w:rsid w:val="00CE490D"/>
    <w:rsid w:val="00CE5980"/>
    <w:rsid w:val="00CF1A38"/>
    <w:rsid w:val="00D03CBD"/>
    <w:rsid w:val="00D224D4"/>
    <w:rsid w:val="00D4419A"/>
    <w:rsid w:val="00D50092"/>
    <w:rsid w:val="00D569EA"/>
    <w:rsid w:val="00D80D22"/>
    <w:rsid w:val="00D816DE"/>
    <w:rsid w:val="00D82C4A"/>
    <w:rsid w:val="00D875EC"/>
    <w:rsid w:val="00D87673"/>
    <w:rsid w:val="00DA2A1E"/>
    <w:rsid w:val="00DC1F97"/>
    <w:rsid w:val="00DC52C6"/>
    <w:rsid w:val="00DC5521"/>
    <w:rsid w:val="00E23326"/>
    <w:rsid w:val="00E50121"/>
    <w:rsid w:val="00E505DF"/>
    <w:rsid w:val="00E745D1"/>
    <w:rsid w:val="00E90D32"/>
    <w:rsid w:val="00EA556E"/>
    <w:rsid w:val="00ED0435"/>
    <w:rsid w:val="00ED2361"/>
    <w:rsid w:val="00EE4CEB"/>
    <w:rsid w:val="00EF4268"/>
    <w:rsid w:val="00F10B19"/>
    <w:rsid w:val="00F11187"/>
    <w:rsid w:val="00F43ADB"/>
    <w:rsid w:val="00F45879"/>
    <w:rsid w:val="00F50EB8"/>
    <w:rsid w:val="00F513EC"/>
    <w:rsid w:val="00F679F2"/>
    <w:rsid w:val="00F836DB"/>
    <w:rsid w:val="00F8554B"/>
    <w:rsid w:val="00F93EA5"/>
    <w:rsid w:val="00FA2FFD"/>
    <w:rsid w:val="00FA4DBC"/>
    <w:rsid w:val="00FB2FA4"/>
    <w:rsid w:val="00FD0101"/>
    <w:rsid w:val="00FD02F2"/>
    <w:rsid w:val="00FD5FEF"/>
    <w:rsid w:val="00FD6317"/>
    <w:rsid w:val="00FE6EE4"/>
    <w:rsid w:val="00FF5E86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3C2FD8E-A8C5-4E0F-9F1B-D4F3D3F0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B08E0-6742-4D32-96F8-22CE2B7F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mjallow</dc:creator>
  <cp:lastModifiedBy>Mrs R Wyles</cp:lastModifiedBy>
  <cp:revision>2</cp:revision>
  <cp:lastPrinted>2015-07-07T17:51:00Z</cp:lastPrinted>
  <dcterms:created xsi:type="dcterms:W3CDTF">2015-11-02T15:46:00Z</dcterms:created>
  <dcterms:modified xsi:type="dcterms:W3CDTF">2015-11-02T15:46:00Z</dcterms:modified>
</cp:coreProperties>
</file>